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5B4A03">
      <w:r w:rsidRPr="005B4A03">
        <w:t xml:space="preserve">Цветков Анатолий Петрович, учитель физкультуры, общий стаж 4 года, </w:t>
      </w:r>
      <w:proofErr w:type="spellStart"/>
      <w:r w:rsidRPr="005B4A03">
        <w:t>пед</w:t>
      </w:r>
      <w:proofErr w:type="spellEnd"/>
      <w:r w:rsidRPr="005B4A03">
        <w:t>. стаж 1 год. Курсы повышения квалификации: физкультура 2025 ТОИУУ.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CD"/>
    <w:rsid w:val="005B4A03"/>
    <w:rsid w:val="00605BD1"/>
    <w:rsid w:val="00C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2026-06-04T05:50:00Z</dcterms:created>
  <dcterms:modified xsi:type="dcterms:W3CDTF">2026-06-04T05:50:00Z</dcterms:modified>
</cp:coreProperties>
</file>