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D1" w:rsidRDefault="00A3434B">
      <w:r w:rsidRPr="00A3434B">
        <w:t xml:space="preserve">Трофимова Галина Викторовна— </w:t>
      </w:r>
      <w:proofErr w:type="gramStart"/>
      <w:r w:rsidRPr="00A3434B">
        <w:t>уч</w:t>
      </w:r>
      <w:proofErr w:type="gramEnd"/>
      <w:r w:rsidRPr="00A3434B">
        <w:t xml:space="preserve">итель химии,  категория высшая,       образование высшее ЛЭТИ, профессиональная переподготовка в 2015г «Сибирский институт непрерывного доп. образования» по программе «Учитель химии» </w:t>
      </w:r>
      <w:proofErr w:type="spellStart"/>
      <w:r w:rsidRPr="00A3434B">
        <w:t>пед</w:t>
      </w:r>
      <w:proofErr w:type="spellEnd"/>
      <w:r w:rsidRPr="00A3434B">
        <w:t>. стаж 11 лет, общий стаж 17 лет. Курсы повышения квалификации: «Точка роста», 2024, ТОИУУ очно</w:t>
      </w:r>
      <w:bookmarkStart w:id="0" w:name="_GoBack"/>
      <w:bookmarkEnd w:id="0"/>
    </w:p>
    <w:sectPr w:rsidR="00605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F42"/>
    <w:rsid w:val="00605BD1"/>
    <w:rsid w:val="00826F42"/>
    <w:rsid w:val="00A3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2026-06-04T05:47:00Z</dcterms:created>
  <dcterms:modified xsi:type="dcterms:W3CDTF">2026-06-04T05:47:00Z</dcterms:modified>
</cp:coreProperties>
</file>