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1" w:rsidRDefault="00C34A4D">
      <w:r w:rsidRPr="00C34A4D">
        <w:t xml:space="preserve">Голубева Светлана Анатольевна, учитель начальных классов, образование среднее специальное: Бежецкое педагогическое училище, специальность-преподавание в начальных классах, квалификация-учитель начальных классов, </w:t>
      </w:r>
      <w:proofErr w:type="spellStart"/>
      <w:r w:rsidRPr="00C34A4D">
        <w:t>пед</w:t>
      </w:r>
      <w:proofErr w:type="spellEnd"/>
      <w:r w:rsidRPr="00C34A4D">
        <w:t xml:space="preserve">. стаж 17 лет, общий стаж 21 год. Курсы повышения квалификации:  </w:t>
      </w:r>
      <w:proofErr w:type="spellStart"/>
      <w:r w:rsidRPr="00C34A4D">
        <w:t>нач.кл</w:t>
      </w:r>
      <w:proofErr w:type="spellEnd"/>
      <w:r w:rsidRPr="00C34A4D">
        <w:t>. июнь 2024 ТОИУУ очно</w:t>
      </w:r>
      <w:bookmarkStart w:id="0" w:name="_GoBack"/>
      <w:bookmarkEnd w:id="0"/>
    </w:p>
    <w:sectPr w:rsidR="0060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52"/>
    <w:rsid w:val="00605BD1"/>
    <w:rsid w:val="00C34A4D"/>
    <w:rsid w:val="00FA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2026-06-04T05:50:00Z</dcterms:created>
  <dcterms:modified xsi:type="dcterms:W3CDTF">2026-06-04T05:52:00Z</dcterms:modified>
</cp:coreProperties>
</file>