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DB" w:rsidRDefault="008167DB" w:rsidP="008167DB"/>
    <w:p w:rsidR="008167DB" w:rsidRDefault="008167DB" w:rsidP="008167DB">
      <w:r>
        <w:t xml:space="preserve">С наступлением декабря в Максатихинском районе, как и во всем Центральном федеральном округе, произошло сильное понижение температуры, что сравнимо с чрезвычайной ситуацией. </w:t>
      </w:r>
    </w:p>
    <w:p w:rsidR="008167DB" w:rsidRDefault="008167DB" w:rsidP="008167DB">
      <w:proofErr w:type="gramStart"/>
      <w:r>
        <w:t xml:space="preserve">Для многих органов исполнительной власти и муниципальных организаций эта пора действительно «жаркая», для одних, это рост пожаров в результате начала отопительного сезона, для других это дорожно-транспортные происшествия, произошедшие из-за ухудшения погодных условий, третьим же стоит задача по восстановлению линии электропередач, оборванных в результате налипания снега или уборке территорий от снега в кротчайшие сроки. </w:t>
      </w:r>
      <w:proofErr w:type="gramEnd"/>
    </w:p>
    <w:p w:rsidR="008167DB" w:rsidRDefault="008167DB" w:rsidP="008167DB">
      <w:r>
        <w:t>Еще декабрь означает приближение Новогодних праздников, во время которых население начинает злоупотреблять алкоголем, что напрямую влияет на ответственность и ослабляет бдительность. В эти дни Ваше спокойствие и Ваша безопасность в большей степени зависит от Ваших действий!</w:t>
      </w:r>
    </w:p>
    <w:p w:rsidR="008167DB" w:rsidRDefault="008167DB" w:rsidP="008167DB">
      <w:r>
        <w:t xml:space="preserve">В последнее время участились случаи применения пиротехнических изделий во время торжественных мероприятий с массовым пребыванием людей и это понятно – фейерверки, петарды, ракеты, другие взрывающиеся и стреляющие “игрушки” всегда притягивали к себе внимание и изначально были </w:t>
      </w:r>
      <w:proofErr w:type="gramStart"/>
      <w:r>
        <w:t>созданы</w:t>
      </w:r>
      <w:proofErr w:type="gramEnd"/>
      <w:r>
        <w:t xml:space="preserve"> чтобы дарить людям ощущение праздника, чуда. При развитости современного рынка торговые прилавки заполнены большим ассортиментом «легкодоступной» пиротехники, которая раскупаются взрослыми и детьми. Поэтому покупая любое пиротехническое изделие, даже самую маленькую петарду человек должен осознавать ответственность за дальнейшие действия по ее транспортировке, хранению и применению. В неумелых и безответственных руках даже самая безобидная вещь может стать смертельно опасной. Любое пиротехническое изделие имеет потенциальную опасность возгорания или получения травмы. Неумелое и неправильное использование пиротехнических изделий, может повлечь нарушение правил пожарной безопасности, что может привести к пожару, термическим ожогам, различным травмам. Помните, пиротехнические изделия безопасны при условии соблюдений элементарных правил обращения с ними и инструкций                                                                                      </w:t>
      </w:r>
    </w:p>
    <w:p w:rsidR="008167DB" w:rsidRDefault="008167DB" w:rsidP="008167DB">
      <w:r>
        <w:t xml:space="preserve">по </w:t>
      </w:r>
      <w:proofErr w:type="gramStart"/>
      <w:r>
        <w:t>применению</w:t>
      </w:r>
      <w:proofErr w:type="gramEnd"/>
      <w:r>
        <w:t xml:space="preserve"> с которыми необходимо ознакомиться, тем самым Вы сможете обезопасить себя и своих близких:</w:t>
      </w:r>
    </w:p>
    <w:p w:rsidR="008167DB" w:rsidRDefault="008167DB" w:rsidP="008167DB">
      <w:r>
        <w:t>- при покупке пиротехнических изделий обязательно ознакомьтесь с инструкцией, она должна быть у каждого изделия, если нет информации на русском языке - возможно изделие не сертифицировано и пользоваться им очень опасно;</w:t>
      </w:r>
    </w:p>
    <w:p w:rsidR="008167DB" w:rsidRDefault="008167DB" w:rsidP="008167DB">
      <w:r>
        <w:t>- каждое подобное изделие должно иметь сертификат соответствия, в котором указывается класс опасности;</w:t>
      </w:r>
    </w:p>
    <w:p w:rsidR="008167DB" w:rsidRDefault="008167DB" w:rsidP="008167DB">
      <w:r>
        <w:t>- проверьте срок годности изделия, его устанавливает сам производитель, и никто не имеет права продлить этот срок;</w:t>
      </w:r>
    </w:p>
    <w:p w:rsidR="008167DB" w:rsidRDefault="008167DB" w:rsidP="008167DB">
      <w:r>
        <w:t>- обязательно проверьте, не нарушена ли упаковка, не имеет ли повреждений само изделие (корпус, фитиль);</w:t>
      </w:r>
    </w:p>
    <w:p w:rsidR="008167DB" w:rsidRDefault="008167DB" w:rsidP="008167DB">
      <w:r>
        <w:t>- прочтите и строго следуйте инструкции по применению, в которой также указывается возрастной критерий лиц, допускающихся к использованию того или иного изделия;</w:t>
      </w:r>
    </w:p>
    <w:p w:rsidR="008167DB" w:rsidRDefault="008167DB" w:rsidP="008167DB">
      <w:r>
        <w:lastRenderedPageBreak/>
        <w:t>- пиротехнику нельзя хранить возле приборов отопления (батарей, газовых и электрических плит и пр.), не стоит носить огнеопасные изделия в карманах брюк, рубашек и пиджаков;</w:t>
      </w:r>
    </w:p>
    <w:p w:rsidR="008167DB" w:rsidRDefault="008167DB" w:rsidP="008167DB">
      <w:r>
        <w:t>- запускать фейерверки, петарды, различные ракеты, взрывать хлопушки, поджигать бенгальские огни дети и подростки должны только в присутствии взрослых;</w:t>
      </w:r>
    </w:p>
    <w:p w:rsidR="008167DB" w:rsidRDefault="008167DB" w:rsidP="008167DB">
      <w:r>
        <w:t>- при запуске пиротехнического изделия необходимо убедится, что в радиусе указанном в инструкции нет деревьев, жилых домов, других построек;</w:t>
      </w:r>
    </w:p>
    <w:p w:rsidR="008167DB" w:rsidRDefault="008167DB" w:rsidP="008167DB">
      <w:r>
        <w:t xml:space="preserve">- в момент </w:t>
      </w:r>
      <w:proofErr w:type="gramStart"/>
      <w:r>
        <w:t>приведения</w:t>
      </w:r>
      <w:proofErr w:type="gramEnd"/>
      <w:r>
        <w:t xml:space="preserve"> в действие пиротехники запускающий должен в считанные секунды отбежать на безопасное расстояние (это минимум 10-15 метров);</w:t>
      </w:r>
    </w:p>
    <w:p w:rsidR="008167DB" w:rsidRDefault="008167DB" w:rsidP="008167DB">
      <w:r>
        <w:t>- ни в коем случае нельзя наклоняться над фейерверком (петардой), все действия необходимо совершать на вытянутых руках;</w:t>
      </w:r>
    </w:p>
    <w:p w:rsidR="008167DB" w:rsidRDefault="008167DB" w:rsidP="008167DB">
      <w:r>
        <w:t>- никогда не пользуйтесь самодельными пиротехническими устройствами.</w:t>
      </w:r>
    </w:p>
    <w:p w:rsidR="008167DB" w:rsidRDefault="008167DB" w:rsidP="008167DB">
      <w:r>
        <w:t>- ЗАПРЕЩАЕТСЯ ПРОИЗВОДИТЬ ЗАПУСК ПЕТАРД, ФЕЙЕРВЕРКОВ, РАКЕТ И ПРОЧИХ ИЗДЕЛИЙ ВНУТРИ ПОМЕЩЕНИЙ, С БАЛКОНОВ И ЛОДЖИЙ, ВБЛИЗИ ЖИЛЫХ И ХОЗЯЙСТВЕННЫХ ПОСТРОЕК, НОВОГОДНИХ ЕЛОК.</w:t>
      </w:r>
    </w:p>
    <w:p w:rsidR="008167DB" w:rsidRDefault="008167DB" w:rsidP="008167DB"/>
    <w:p w:rsidR="008167DB" w:rsidRDefault="008167DB" w:rsidP="008167DB">
      <w:r>
        <w:t>Если фитиль погас или прогорел, а фейерверк не начал действовать, не нужно к нему подходить чтобы удостоверится, что на нем нет тлеющих частей. Следует выждать не менее 10 минут, чтобы убедиться, что фейерверк (петарда) точно не взорвется.</w:t>
      </w:r>
    </w:p>
    <w:p w:rsidR="008167DB" w:rsidRDefault="008167DB" w:rsidP="008167DB">
      <w:r>
        <w:t xml:space="preserve">Большинство несчастных случаев при использовании пиротехнических изделий происходит из-за безответственности и по недомыслию. Поэтому бдите и наперед обдумывайте свои поступки. Берегите себя, здоровье и жизнь своих </w:t>
      </w:r>
      <w:proofErr w:type="spellStart"/>
      <w:r>
        <w:t>близких</w:t>
      </w:r>
      <w:proofErr w:type="gramStart"/>
      <w:r>
        <w:t>,п</w:t>
      </w:r>
      <w:proofErr w:type="gramEnd"/>
      <w:r>
        <w:t>олучите</w:t>
      </w:r>
      <w:proofErr w:type="spellEnd"/>
      <w:r>
        <w:t xml:space="preserve"> удовольствие от праздника, не причиняя вреда себе и окружающим!</w:t>
      </w:r>
    </w:p>
    <w:p w:rsidR="008167DB" w:rsidRDefault="008167DB" w:rsidP="008167DB"/>
    <w:p w:rsidR="008167DB" w:rsidRDefault="008167DB" w:rsidP="008167DB">
      <w:r>
        <w:t>В случае пожара:</w:t>
      </w:r>
    </w:p>
    <w:p w:rsidR="008167DB" w:rsidRDefault="008167DB" w:rsidP="008167DB">
      <w:r>
        <w:t xml:space="preserve">Немедленно звоните в пожарную охрану по телефону «01» (101, 112 – с сотовых телефонов), при этом назвать адрес объекта, место возникновения пожара и сообщить свою фамилию.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водой). Удалите за пределы опасной зоны людей пожилого возраста, детей, инвалидов и больных. </w:t>
      </w:r>
    </w:p>
    <w:p w:rsidR="008167DB" w:rsidRDefault="008167DB" w:rsidP="008167DB"/>
    <w:p w:rsidR="00DF685D" w:rsidRDefault="008167DB" w:rsidP="008167DB">
      <w:r>
        <w:t>Результатом ознакомления с данной статьей должно стать сохранение Вашей жизни и здоровья, сбережение имущества от огня, повышение уровня знаний в вопросах обеспечения пожарной безопасности.</w:t>
      </w:r>
      <w:bookmarkStart w:id="0" w:name="_GoBack"/>
      <w:bookmarkEnd w:id="0"/>
    </w:p>
    <w:sectPr w:rsidR="00DF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A3"/>
    <w:rsid w:val="004C49A3"/>
    <w:rsid w:val="008167DB"/>
    <w:rsid w:val="00D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2020-12-03T10:20:00Z</dcterms:created>
  <dcterms:modified xsi:type="dcterms:W3CDTF">2020-12-03T10:20:00Z</dcterms:modified>
</cp:coreProperties>
</file>