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53" w:rsidRDefault="00920E53" w:rsidP="001D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53" w:rsidRPr="00920E53" w:rsidRDefault="00920E53" w:rsidP="0092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920E53">
        <w:rPr>
          <w:rFonts w:ascii="Times New Roman" w:hAnsi="Times New Roman" w:cs="Times New Roman"/>
          <w:sz w:val="28"/>
          <w:szCs w:val="28"/>
        </w:rPr>
        <w:t>Утверждаю</w:t>
      </w:r>
    </w:p>
    <w:p w:rsidR="00920E53" w:rsidRDefault="00920E53" w:rsidP="009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Директор школы               Н. В. Рябинина</w:t>
      </w:r>
    </w:p>
    <w:p w:rsidR="00920E53" w:rsidRDefault="00920E53" w:rsidP="0092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24C" w:rsidRDefault="001D624C" w:rsidP="001D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4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7346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D624C">
        <w:rPr>
          <w:rFonts w:ascii="Times New Roman" w:hAnsi="Times New Roman" w:cs="Times New Roman"/>
          <w:b/>
          <w:sz w:val="28"/>
          <w:szCs w:val="28"/>
        </w:rPr>
        <w:t xml:space="preserve">по проведению Месячника гражданской обороны </w:t>
      </w:r>
    </w:p>
    <w:p w:rsidR="00095DC7" w:rsidRDefault="001D624C" w:rsidP="001D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4C">
        <w:rPr>
          <w:rFonts w:ascii="Times New Roman" w:hAnsi="Times New Roman" w:cs="Times New Roman"/>
          <w:b/>
          <w:sz w:val="28"/>
          <w:szCs w:val="28"/>
        </w:rPr>
        <w:t>в 2020 году в МБОУ «Малышевская СОШ»</w:t>
      </w:r>
    </w:p>
    <w:tbl>
      <w:tblPr>
        <w:tblStyle w:val="a3"/>
        <w:tblW w:w="0" w:type="auto"/>
        <w:tblLook w:val="04A0"/>
      </w:tblPr>
      <w:tblGrid>
        <w:gridCol w:w="804"/>
        <w:gridCol w:w="9227"/>
        <w:gridCol w:w="1779"/>
        <w:gridCol w:w="2188"/>
        <w:gridCol w:w="1811"/>
      </w:tblGrid>
      <w:tr w:rsidR="001D624C" w:rsidTr="003D3B65">
        <w:tc>
          <w:tcPr>
            <w:tcW w:w="804" w:type="dxa"/>
          </w:tcPr>
          <w:p w:rsidR="001D624C" w:rsidRPr="001D624C" w:rsidRDefault="001D624C" w:rsidP="001D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7" w:type="dxa"/>
          </w:tcPr>
          <w:p w:rsidR="001D624C" w:rsidRPr="001D624C" w:rsidRDefault="001D624C" w:rsidP="001D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79" w:type="dxa"/>
          </w:tcPr>
          <w:p w:rsidR="001D624C" w:rsidRPr="001D624C" w:rsidRDefault="001D624C" w:rsidP="001D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1D624C" w:rsidRPr="001D624C" w:rsidRDefault="001D624C" w:rsidP="001D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1" w:type="dxa"/>
          </w:tcPr>
          <w:p w:rsidR="001D624C" w:rsidRPr="001D624C" w:rsidRDefault="001D624C" w:rsidP="001D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D624C" w:rsidTr="003D3B65">
        <w:tc>
          <w:tcPr>
            <w:tcW w:w="804" w:type="dxa"/>
          </w:tcPr>
          <w:p w:rsidR="001D624C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</w:tcPr>
          <w:p w:rsidR="001D624C" w:rsidRPr="00673466" w:rsidRDefault="001D624C" w:rsidP="00920E5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    проведения    </w:t>
            </w:r>
            <w:r w:rsidR="006734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эвакуации в школе</w:t>
            </w:r>
            <w:r w:rsidR="00920E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1D624C" w:rsidRPr="00673466" w:rsidRDefault="001D624C" w:rsidP="00920E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188" w:type="dxa"/>
          </w:tcPr>
          <w:p w:rsidR="001D624C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11" w:type="dxa"/>
          </w:tcPr>
          <w:p w:rsidR="001D624C" w:rsidRPr="00673466" w:rsidRDefault="001D624C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4C" w:rsidTr="003D3B65">
        <w:tc>
          <w:tcPr>
            <w:tcW w:w="804" w:type="dxa"/>
          </w:tcPr>
          <w:p w:rsidR="001D624C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</w:tcPr>
          <w:p w:rsidR="001D624C" w:rsidRPr="00673466" w:rsidRDefault="00673466" w:rsidP="00920E5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</w:t>
            </w:r>
            <w:r w:rsidR="001D624C"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работниками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эвакуации</w:t>
            </w:r>
            <w:r w:rsidR="001D624C"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1D624C" w:rsidRPr="00673466" w:rsidRDefault="001D624C" w:rsidP="00920E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188" w:type="dxa"/>
          </w:tcPr>
          <w:p w:rsidR="001D624C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</w:tcPr>
          <w:p w:rsidR="001D624C" w:rsidRPr="00673466" w:rsidRDefault="001D624C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открытых уроков по     основам     безопасности     жизнедеятельности     в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гражданской обороне   с   педагогическим и обслуживающим персоналом школы с приглашением представителей ГУ МЧС России   по   изучению  основных  способов  защиты населения:    предоставления    средств    индивидуальной    и    коллективной защиты,   а   также   эвакуации   населения,   материальных   и   культурных ценностей.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Тверской области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плана Месячника и информации о </w:t>
            </w:r>
            <w:r w:rsidR="003D3B65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673466">
              <w:rPr>
                <w:rFonts w:ascii="Times New Roman" w:hAnsi="Times New Roman" w:cs="Times New Roman"/>
                <w:sz w:val="24"/>
                <w:szCs w:val="24"/>
              </w:rPr>
              <w:t>его проведении.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уголка </w:t>
            </w:r>
            <w:r w:rsidRPr="00673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гражданской  </w:t>
            </w:r>
            <w:r w:rsidRPr="00673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обороны для </w:t>
            </w:r>
            <w:proofErr w:type="gramStart"/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 тематике   гражданской   обороны   и   защиты   населения   на территории Тверской области.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распространения среди  обучающихся и их родителей </w:t>
            </w:r>
            <w:r w:rsidR="00FF712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гражданской обороны.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  и   проведение   занятий   по   защите   детей   </w:t>
            </w:r>
            <w:r w:rsidRPr="003D3B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6734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</w:t>
            </w:r>
            <w:r w:rsidRPr="00673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персонала   в 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при выполнении мероприятий гражданской обороны с приглашением представителей ГУ МЧС России</w:t>
            </w:r>
            <w:r w:rsidR="003D3B65"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7" w:type="dxa"/>
          </w:tcPr>
          <w:p w:rsidR="003D3B65" w:rsidRDefault="00673466" w:rsidP="00920E5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числе:</w:t>
            </w:r>
            <w:r w:rsidR="003D3B65"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D3B65" w:rsidRDefault="003D3B65" w:rsidP="00920E5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практических  тренировок  по  эвакуации  людей  в  случае   возникновения 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 и чрезвычайных ситуаций;</w:t>
            </w:r>
            <w:r w:rsidRPr="006734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73466" w:rsidRPr="00673466" w:rsidRDefault="003D3B65" w:rsidP="00920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6734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инструктажей и бесед с обслуживающим персоналом в области гражданской 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обороны, защиты населения  и территорий от чрезвычайных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466">
              <w:rPr>
                <w:rFonts w:ascii="Times New Roman" w:eastAsia="Times New Roman" w:hAnsi="Times New Roman" w:cs="Times New Roman"/>
                <w:sz w:val="24"/>
                <w:szCs w:val="24"/>
              </w:rPr>
              <w:t>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66" w:rsidTr="003D3B65">
        <w:tc>
          <w:tcPr>
            <w:tcW w:w="804" w:type="dxa"/>
          </w:tcPr>
          <w:p w:rsidR="00673466" w:rsidRPr="00673466" w:rsidRDefault="00673466" w:rsidP="0092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7" w:type="dxa"/>
          </w:tcPr>
          <w:p w:rsidR="00673466" w:rsidRPr="00673466" w:rsidRDefault="00673466" w:rsidP="00920E5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</w:t>
            </w:r>
            <w:r w:rsidR="003D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экскурсии </w:t>
            </w:r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для </w:t>
            </w:r>
            <w:proofErr w:type="gramStart"/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в</w:t>
            </w:r>
            <w:r w:rsidR="003D3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ПДП </w:t>
            </w:r>
            <w:r w:rsidRPr="00673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3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территории  Малышевского сельского по</w:t>
            </w:r>
            <w:r w:rsidRPr="006734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селения</w:t>
            </w:r>
            <w:r w:rsidR="003D3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73466" w:rsidRDefault="00673466" w:rsidP="00920E53">
            <w:pPr>
              <w:jc w:val="center"/>
            </w:pPr>
            <w:r w:rsidRPr="009C0F7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88" w:type="dxa"/>
          </w:tcPr>
          <w:p w:rsidR="00673466" w:rsidRPr="00673466" w:rsidRDefault="003D3B65" w:rsidP="0092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</w:tcPr>
          <w:p w:rsidR="00673466" w:rsidRPr="00673466" w:rsidRDefault="00673466" w:rsidP="0092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66" w:rsidRDefault="00673466" w:rsidP="001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4C" w:rsidRPr="001D624C" w:rsidRDefault="00673466" w:rsidP="001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Н. В. Рябинина</w:t>
      </w:r>
    </w:p>
    <w:sectPr w:rsidR="001D624C" w:rsidRPr="001D624C" w:rsidSect="00673466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24C"/>
    <w:rsid w:val="00095DC7"/>
    <w:rsid w:val="001D624C"/>
    <w:rsid w:val="003D3B65"/>
    <w:rsid w:val="00673466"/>
    <w:rsid w:val="00920E53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2020-10-07T05:50:00Z</cp:lastPrinted>
  <dcterms:created xsi:type="dcterms:W3CDTF">2020-10-06T10:58:00Z</dcterms:created>
  <dcterms:modified xsi:type="dcterms:W3CDTF">2020-10-07T05:50:00Z</dcterms:modified>
</cp:coreProperties>
</file>