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FA" w:rsidRDefault="004E19FA" w:rsidP="004E1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FA">
        <w:rPr>
          <w:rFonts w:ascii="Times New Roman" w:hAnsi="Times New Roman" w:cs="Times New Roman"/>
          <w:b/>
          <w:sz w:val="24"/>
          <w:szCs w:val="24"/>
        </w:rPr>
        <w:t xml:space="preserve">План профилактических мероприятий по детскому травматизму </w:t>
      </w:r>
    </w:p>
    <w:p w:rsidR="00000000" w:rsidRDefault="004E19FA" w:rsidP="004E1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FA">
        <w:rPr>
          <w:rFonts w:ascii="Times New Roman" w:hAnsi="Times New Roman" w:cs="Times New Roman"/>
          <w:b/>
          <w:sz w:val="24"/>
          <w:szCs w:val="24"/>
        </w:rPr>
        <w:t>в МБОУ «Малышевская СОШ» в период с 03.08.20 по 01.09.20 года</w:t>
      </w:r>
    </w:p>
    <w:p w:rsidR="004E19FA" w:rsidRDefault="004E19FA" w:rsidP="004E1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981"/>
        <w:gridCol w:w="4572"/>
        <w:gridCol w:w="836"/>
        <w:gridCol w:w="1838"/>
        <w:gridCol w:w="2122"/>
      </w:tblGrid>
      <w:tr w:rsidR="00C65D7A" w:rsidTr="00C65D7A">
        <w:tc>
          <w:tcPr>
            <w:tcW w:w="993" w:type="dxa"/>
          </w:tcPr>
          <w:p w:rsidR="004E19FA" w:rsidRPr="004E19FA" w:rsidRDefault="004E19FA" w:rsidP="004E1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19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19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E19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1" w:type="dxa"/>
          </w:tcPr>
          <w:p w:rsidR="004E19FA" w:rsidRPr="004E19FA" w:rsidRDefault="004E19FA" w:rsidP="004E1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9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56" w:type="dxa"/>
          </w:tcPr>
          <w:p w:rsidR="004E19FA" w:rsidRPr="004E19FA" w:rsidRDefault="004E19FA" w:rsidP="004E1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9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4E19FA" w:rsidRPr="004E19FA" w:rsidRDefault="004E19FA" w:rsidP="004E1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9F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7" w:type="dxa"/>
          </w:tcPr>
          <w:p w:rsidR="004E19FA" w:rsidRPr="004E19FA" w:rsidRDefault="004E19FA" w:rsidP="004E1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9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5D7A" w:rsidTr="00C65D7A">
        <w:tc>
          <w:tcPr>
            <w:tcW w:w="993" w:type="dxa"/>
          </w:tcPr>
          <w:p w:rsidR="004E19FA" w:rsidRDefault="0019784D" w:rsidP="0019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1" w:type="dxa"/>
          </w:tcPr>
          <w:p w:rsidR="004E19FA" w:rsidRDefault="004E19FA" w:rsidP="004E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F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«Осторожно! Открытое окно, дети». Распространение памятки для родителей «Безопасные окна»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школы.</w:t>
            </w:r>
          </w:p>
        </w:tc>
        <w:tc>
          <w:tcPr>
            <w:tcW w:w="756" w:type="dxa"/>
          </w:tcPr>
          <w:p w:rsidR="004E19FA" w:rsidRDefault="004E19FA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1842" w:type="dxa"/>
          </w:tcPr>
          <w:p w:rsidR="004E19FA" w:rsidRDefault="004E19FA" w:rsidP="0019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127" w:type="dxa"/>
          </w:tcPr>
          <w:p w:rsidR="004E19FA" w:rsidRDefault="004E19FA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5D7A" w:rsidTr="00C65D7A">
        <w:tc>
          <w:tcPr>
            <w:tcW w:w="993" w:type="dxa"/>
          </w:tcPr>
          <w:p w:rsidR="004E19FA" w:rsidRDefault="0019784D" w:rsidP="0019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1" w:type="dxa"/>
          </w:tcPr>
          <w:p w:rsidR="004E19FA" w:rsidRDefault="00C65D7A" w:rsidP="00C6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на тему: </w:t>
            </w:r>
            <w:r w:rsidRPr="00C65D7A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родителей </w:t>
            </w:r>
            <w:r w:rsidRPr="00C65D7A">
              <w:rPr>
                <w:rFonts w:ascii="Times New Roman" w:hAnsi="Times New Roman" w:cs="Times New Roman"/>
                <w:sz w:val="24"/>
                <w:szCs w:val="24"/>
              </w:rPr>
              <w:t>за управление скутерами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мопедами».</w:t>
            </w:r>
          </w:p>
        </w:tc>
        <w:tc>
          <w:tcPr>
            <w:tcW w:w="756" w:type="dxa"/>
          </w:tcPr>
          <w:p w:rsidR="004E19FA" w:rsidRDefault="00C65D7A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842" w:type="dxa"/>
          </w:tcPr>
          <w:p w:rsidR="004E19FA" w:rsidRDefault="00C65D7A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4E19FA" w:rsidRDefault="00C65D7A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5D7A" w:rsidTr="00C65D7A">
        <w:tc>
          <w:tcPr>
            <w:tcW w:w="993" w:type="dxa"/>
          </w:tcPr>
          <w:p w:rsidR="004E19FA" w:rsidRDefault="0019784D" w:rsidP="0019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1" w:type="dxa"/>
          </w:tcPr>
          <w:p w:rsidR="004E19FA" w:rsidRDefault="00C65D7A" w:rsidP="00C6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5D7A">
              <w:rPr>
                <w:rFonts w:ascii="Times New Roman" w:hAnsi="Times New Roman" w:cs="Times New Roman"/>
                <w:sz w:val="24"/>
                <w:szCs w:val="24"/>
              </w:rPr>
              <w:t>аспространение памяток, размещение наглядной информации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 «Ура! </w:t>
            </w:r>
            <w:r w:rsidRPr="00C65D7A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купаться!»</w:t>
            </w:r>
          </w:p>
        </w:tc>
        <w:tc>
          <w:tcPr>
            <w:tcW w:w="756" w:type="dxa"/>
          </w:tcPr>
          <w:p w:rsidR="004E19FA" w:rsidRDefault="00C65D7A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1842" w:type="dxa"/>
          </w:tcPr>
          <w:p w:rsidR="004E19FA" w:rsidRDefault="00C65D7A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их родители</w:t>
            </w:r>
          </w:p>
        </w:tc>
        <w:tc>
          <w:tcPr>
            <w:tcW w:w="2127" w:type="dxa"/>
          </w:tcPr>
          <w:p w:rsidR="004E19FA" w:rsidRDefault="00C65D7A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</w:tr>
      <w:tr w:rsidR="00C65D7A" w:rsidTr="00C65D7A">
        <w:tc>
          <w:tcPr>
            <w:tcW w:w="993" w:type="dxa"/>
          </w:tcPr>
          <w:p w:rsidR="004E19FA" w:rsidRDefault="0019784D" w:rsidP="0019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1" w:type="dxa"/>
          </w:tcPr>
          <w:p w:rsidR="004E19FA" w:rsidRDefault="00C65D7A" w:rsidP="00C6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родителей информации на тему:</w:t>
            </w:r>
            <w:r w:rsidRPr="00C65D7A">
              <w:rPr>
                <w:rFonts w:ascii="Times New Roman" w:hAnsi="Times New Roman" w:cs="Times New Roman"/>
                <w:sz w:val="24"/>
                <w:szCs w:val="24"/>
              </w:rPr>
              <w:t xml:space="preserve"> «Соблюдение мер безопасности при купаниях детей на водоемах»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на сайте школы.</w:t>
            </w:r>
          </w:p>
        </w:tc>
        <w:tc>
          <w:tcPr>
            <w:tcW w:w="756" w:type="dxa"/>
          </w:tcPr>
          <w:p w:rsidR="004E19FA" w:rsidRDefault="00C65D7A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1842" w:type="dxa"/>
          </w:tcPr>
          <w:p w:rsidR="004E19FA" w:rsidRDefault="00C65D7A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4E19FA" w:rsidRDefault="00C65D7A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65D7A" w:rsidRDefault="00C65D7A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</w:tr>
      <w:tr w:rsidR="00C65D7A" w:rsidTr="00C65D7A">
        <w:tc>
          <w:tcPr>
            <w:tcW w:w="993" w:type="dxa"/>
          </w:tcPr>
          <w:p w:rsidR="004E19FA" w:rsidRDefault="0019784D" w:rsidP="0019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1" w:type="dxa"/>
          </w:tcPr>
          <w:p w:rsidR="004E19FA" w:rsidRDefault="0019784D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4D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«Соблюдение правил пожарной безопасности</w:t>
            </w:r>
            <w:r w:rsidRPr="0019784D">
              <w:t xml:space="preserve"> </w:t>
            </w:r>
            <w:r w:rsidRPr="0019784D">
              <w:rPr>
                <w:rFonts w:ascii="Times New Roman" w:hAnsi="Times New Roman" w:cs="Times New Roman"/>
                <w:sz w:val="24"/>
                <w:szCs w:val="24"/>
              </w:rPr>
              <w:t>детьми», распространение памяток по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4E19FA" w:rsidRDefault="0019784D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03.08-28.08</w:t>
            </w:r>
          </w:p>
        </w:tc>
        <w:tc>
          <w:tcPr>
            <w:tcW w:w="1842" w:type="dxa"/>
          </w:tcPr>
          <w:p w:rsidR="004E19FA" w:rsidRDefault="0019784D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4E19FA" w:rsidRDefault="0019784D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5D7A" w:rsidTr="00C65D7A">
        <w:tc>
          <w:tcPr>
            <w:tcW w:w="993" w:type="dxa"/>
          </w:tcPr>
          <w:p w:rsidR="004E19FA" w:rsidRDefault="0019784D" w:rsidP="0019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1" w:type="dxa"/>
          </w:tcPr>
          <w:p w:rsidR="004E19FA" w:rsidRDefault="0019784D" w:rsidP="0019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просмотру видеороликов на сайте школы по безопасному поведению для обучающихся и их родителей.</w:t>
            </w:r>
          </w:p>
        </w:tc>
        <w:tc>
          <w:tcPr>
            <w:tcW w:w="756" w:type="dxa"/>
          </w:tcPr>
          <w:p w:rsidR="004E19FA" w:rsidRDefault="0019784D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1842" w:type="dxa"/>
          </w:tcPr>
          <w:p w:rsidR="004E19FA" w:rsidRDefault="0019784D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их родители</w:t>
            </w:r>
          </w:p>
        </w:tc>
        <w:tc>
          <w:tcPr>
            <w:tcW w:w="2127" w:type="dxa"/>
          </w:tcPr>
          <w:p w:rsidR="004E19FA" w:rsidRDefault="0019784D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19784D" w:rsidRDefault="0019784D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</w:tr>
      <w:tr w:rsidR="00C65D7A" w:rsidTr="00C65D7A">
        <w:tc>
          <w:tcPr>
            <w:tcW w:w="993" w:type="dxa"/>
          </w:tcPr>
          <w:p w:rsidR="004E19FA" w:rsidRDefault="0019784D" w:rsidP="0019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</w:tcPr>
          <w:p w:rsidR="004E19FA" w:rsidRDefault="0019784D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телефонной и сетевой связи с родителями и обучающимися по вопросам безопасного поведения во время каникул.</w:t>
            </w:r>
          </w:p>
        </w:tc>
        <w:tc>
          <w:tcPr>
            <w:tcW w:w="756" w:type="dxa"/>
          </w:tcPr>
          <w:p w:rsidR="004E19FA" w:rsidRDefault="0019784D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03.08-31.08</w:t>
            </w:r>
          </w:p>
        </w:tc>
        <w:tc>
          <w:tcPr>
            <w:tcW w:w="1842" w:type="dxa"/>
          </w:tcPr>
          <w:p w:rsidR="004E19FA" w:rsidRDefault="0019784D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их родители</w:t>
            </w:r>
          </w:p>
        </w:tc>
        <w:tc>
          <w:tcPr>
            <w:tcW w:w="2127" w:type="dxa"/>
          </w:tcPr>
          <w:p w:rsidR="004E19FA" w:rsidRDefault="0019784D" w:rsidP="004E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E19FA" w:rsidRDefault="004E19FA" w:rsidP="004E1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84D" w:rsidRDefault="0019784D" w:rsidP="004E1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84D" w:rsidRDefault="0019784D" w:rsidP="004E1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84D" w:rsidRDefault="0019784D" w:rsidP="004E1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84D" w:rsidRPr="004E19FA" w:rsidRDefault="0019784D" w:rsidP="004E1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Н. В. Рябинина</w:t>
      </w:r>
    </w:p>
    <w:sectPr w:rsidR="0019784D" w:rsidRPr="004E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9FA"/>
    <w:rsid w:val="0019784D"/>
    <w:rsid w:val="004E19FA"/>
    <w:rsid w:val="00C6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2020-08-03T12:25:00Z</dcterms:created>
  <dcterms:modified xsi:type="dcterms:W3CDTF">2020-08-03T12:47:00Z</dcterms:modified>
</cp:coreProperties>
</file>