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7052D7">
        <w:trPr>
          <w:trHeight w:hRule="exact" w:val="3031"/>
        </w:trPr>
        <w:tc>
          <w:tcPr>
            <w:tcW w:w="10716" w:type="dxa"/>
          </w:tcPr>
          <w:p w:rsidR="007052D7" w:rsidRDefault="00DC6E23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2D7">
        <w:trPr>
          <w:trHeight w:hRule="exact" w:val="8335"/>
        </w:trPr>
        <w:tc>
          <w:tcPr>
            <w:tcW w:w="10716" w:type="dxa"/>
            <w:vAlign w:val="center"/>
          </w:tcPr>
          <w:p w:rsidR="007052D7" w:rsidRDefault="007052D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30.12.2019)</w:t>
            </w:r>
          </w:p>
        </w:tc>
      </w:tr>
      <w:tr w:rsidR="007052D7">
        <w:trPr>
          <w:trHeight w:hRule="exact" w:val="3031"/>
        </w:trPr>
        <w:tc>
          <w:tcPr>
            <w:tcW w:w="10716" w:type="dxa"/>
            <w:vAlign w:val="center"/>
          </w:tcPr>
          <w:p w:rsidR="007052D7" w:rsidRDefault="007052D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15.07.2020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052D7" w:rsidRDefault="007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052D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052D7" w:rsidRDefault="007052D7">
      <w:pPr>
        <w:pStyle w:val="ConsPlusNormal"/>
        <w:ind w:firstLine="540"/>
        <w:jc w:val="both"/>
        <w:outlineLvl w:val="0"/>
      </w:pPr>
    </w:p>
    <w:p w:rsidR="007052D7" w:rsidRDefault="007052D7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7052D7" w:rsidRDefault="007052D7">
      <w:pPr>
        <w:pStyle w:val="ConsPlusTitle"/>
        <w:jc w:val="center"/>
      </w:pPr>
      <w:r>
        <w:t>РОССИЙСКОЙ ФЕДЕРАЦИИ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</w:pPr>
      <w:r>
        <w:t>Утверждаю</w:t>
      </w:r>
    </w:p>
    <w:p w:rsidR="007052D7" w:rsidRDefault="007052D7">
      <w:pPr>
        <w:pStyle w:val="ConsPlusNormal"/>
        <w:jc w:val="right"/>
      </w:pPr>
      <w:r>
        <w:t>Руководитель Федеральной службы</w:t>
      </w:r>
    </w:p>
    <w:p w:rsidR="007052D7" w:rsidRDefault="007052D7">
      <w:pPr>
        <w:pStyle w:val="ConsPlusNormal"/>
        <w:jc w:val="right"/>
      </w:pPr>
      <w:r>
        <w:t>по надзору в сфере защиты прав</w:t>
      </w:r>
    </w:p>
    <w:p w:rsidR="007052D7" w:rsidRDefault="007052D7">
      <w:pPr>
        <w:pStyle w:val="ConsPlusNormal"/>
        <w:jc w:val="right"/>
      </w:pPr>
      <w:r>
        <w:t>потребителей и благополучия человека,</w:t>
      </w:r>
    </w:p>
    <w:p w:rsidR="007052D7" w:rsidRDefault="007052D7">
      <w:pPr>
        <w:pStyle w:val="ConsPlusNormal"/>
        <w:jc w:val="right"/>
      </w:pPr>
      <w:r>
        <w:t>Главный государственный</w:t>
      </w:r>
    </w:p>
    <w:p w:rsidR="007052D7" w:rsidRDefault="007052D7">
      <w:pPr>
        <w:pStyle w:val="ConsPlusNormal"/>
        <w:jc w:val="right"/>
      </w:pPr>
      <w:r>
        <w:t>санитарный врач</w:t>
      </w:r>
    </w:p>
    <w:p w:rsidR="007052D7" w:rsidRDefault="007052D7">
      <w:pPr>
        <w:pStyle w:val="ConsPlusNormal"/>
        <w:jc w:val="right"/>
      </w:pPr>
      <w:r>
        <w:t>Российской Федерации</w:t>
      </w:r>
    </w:p>
    <w:p w:rsidR="007052D7" w:rsidRDefault="007052D7">
      <w:pPr>
        <w:pStyle w:val="ConsPlusNormal"/>
        <w:jc w:val="right"/>
      </w:pPr>
      <w:r>
        <w:t>А.Ю.ПОПОВА</w:t>
      </w:r>
    </w:p>
    <w:p w:rsidR="007052D7" w:rsidRDefault="007052D7">
      <w:pPr>
        <w:pStyle w:val="ConsPlusNormal"/>
        <w:jc w:val="right"/>
      </w:pPr>
      <w:r>
        <w:t>30 декабря 2019 г.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r>
        <w:t>2.4. ГИГИЕНА ДЕТЕЙ И ПОДРОСТКОВ</w:t>
      </w:r>
    </w:p>
    <w:p w:rsidR="007052D7" w:rsidRDefault="007052D7">
      <w:pPr>
        <w:pStyle w:val="ConsPlusTitle"/>
        <w:jc w:val="center"/>
      </w:pPr>
    </w:p>
    <w:p w:rsidR="007052D7" w:rsidRDefault="007052D7">
      <w:pPr>
        <w:pStyle w:val="ConsPlusTitle"/>
        <w:jc w:val="center"/>
      </w:pPr>
      <w:r>
        <w:t>ОСОБЕННОСТИ</w:t>
      </w:r>
    </w:p>
    <w:p w:rsidR="007052D7" w:rsidRDefault="007052D7">
      <w:pPr>
        <w:pStyle w:val="ConsPlusTitle"/>
        <w:jc w:val="center"/>
      </w:pPr>
      <w:r>
        <w:t>ОРГАНИЗАЦИИ ПИТАНИЯ ДЕТЕЙ, СТРАДАЮЩИХ САХАРНЫМ</w:t>
      </w:r>
    </w:p>
    <w:p w:rsidR="007052D7" w:rsidRDefault="007052D7">
      <w:pPr>
        <w:pStyle w:val="ConsPlusTitle"/>
        <w:jc w:val="center"/>
      </w:pPr>
      <w:r>
        <w:t>ДИАБЕТОМ И ИНЫМИ ЗАБОЛЕВАНИЯМИ, СОПРОВОЖДАЮЩИМИСЯ</w:t>
      </w:r>
    </w:p>
    <w:p w:rsidR="007052D7" w:rsidRDefault="007052D7">
      <w:pPr>
        <w:pStyle w:val="ConsPlusTitle"/>
        <w:jc w:val="center"/>
      </w:pPr>
      <w:r>
        <w:t>ОГРАНИЧЕНИЯМИ В ПИТАНИИ (В ОБРАЗОВАТЕЛЬНЫХ</w:t>
      </w:r>
    </w:p>
    <w:p w:rsidR="007052D7" w:rsidRDefault="007052D7">
      <w:pPr>
        <w:pStyle w:val="ConsPlusTitle"/>
        <w:jc w:val="center"/>
      </w:pPr>
      <w:r>
        <w:t>И ОЗДОРОВИТЕЛЬНЫХ ОРГАНИЗАЦИЯХ)</w:t>
      </w:r>
    </w:p>
    <w:p w:rsidR="007052D7" w:rsidRDefault="007052D7">
      <w:pPr>
        <w:pStyle w:val="ConsPlusTitle"/>
        <w:jc w:val="center"/>
      </w:pPr>
    </w:p>
    <w:p w:rsidR="007052D7" w:rsidRDefault="007052D7">
      <w:pPr>
        <w:pStyle w:val="ConsPlusTitle"/>
        <w:jc w:val="center"/>
      </w:pPr>
      <w:r>
        <w:t>МЕТОДИЧЕСКИЕ РЕКОМЕНДАЦИИ</w:t>
      </w:r>
    </w:p>
    <w:p w:rsidR="007052D7" w:rsidRDefault="007052D7">
      <w:pPr>
        <w:pStyle w:val="ConsPlusTitle"/>
        <w:jc w:val="center"/>
      </w:pPr>
      <w:r>
        <w:t>МР 2.4.0162-19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10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питания детей в организованных детских коллективах.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7052D7" w:rsidRDefault="007052D7">
      <w:pPr>
        <w:pStyle w:val="ConsPlusTitle"/>
        <w:jc w:val="center"/>
      </w:pPr>
      <w:r>
        <w:t>при организации питания детей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lastRenderedPageBreak/>
        <w:t xml:space="preserve">2.1. В соответствии с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ar21954" w:tooltip="1. Дедов И.И. Сахарный диабет в Российской Федерации: проблемы и пути решения/И.И. Дедов И//Сахарный диабет, 1998. - Т. 1. - N 1. - С. 7 - 18." w:history="1">
        <w:r>
          <w:rPr>
            <w:color w:val="0000FF"/>
          </w:rPr>
          <w:t>1</w:t>
        </w:r>
      </w:hyperlink>
      <w:r>
        <w:t xml:space="preserve"> - </w:t>
      </w:r>
      <w:hyperlink w:anchor="Par21956" w:tooltip="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, </w:t>
      </w:r>
      <w:hyperlink w:anchor="Par21958" w:tooltip="5. Общая заболеваемость детского населения России (15 - 17 лет) в 2018 году/Статистические материалы, ч. X, - М., 2019." w:history="1">
        <w:r>
          <w:rPr>
            <w:color w:val="0000FF"/>
          </w:rPr>
          <w:t>5</w:t>
        </w:r>
      </w:hyperlink>
      <w:r>
        <w:t>].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DC6E23">
      <w:pPr>
        <w:pStyle w:val="ConsPlusNormal"/>
        <w:jc w:val="center"/>
      </w:pPr>
      <w:r>
        <w:rPr>
          <w:noProof/>
          <w:position w:val="-152"/>
        </w:rPr>
        <w:drawing>
          <wp:inline distT="0" distB="0" distL="0" distR="0">
            <wp:extent cx="5038725" cy="2066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center"/>
      </w:pPr>
      <w:bookmarkStart w:id="1" w:name="Par42"/>
      <w:bookmarkEnd w:id="1"/>
      <w:r>
        <w:t>Рисунок 1 - Распространенность сахарного диабета у детей</w:t>
      </w:r>
    </w:p>
    <w:p w:rsidR="007052D7" w:rsidRDefault="007052D7">
      <w:pPr>
        <w:pStyle w:val="ConsPlusNormal"/>
        <w:jc w:val="center"/>
      </w:pPr>
      <w:r>
        <w:t>и подростков (на 100 тыс.)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ar42" w:tooltip="Рисунок 1 - Распространенность сахарного диабета у детей" w:history="1">
        <w:r>
          <w:rPr>
            <w:color w:val="0000FF"/>
          </w:rPr>
          <w:t>(рис. 1)</w:t>
        </w:r>
      </w:hyperlink>
      <w:r>
        <w:t xml:space="preserve">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 - </w:t>
      </w:r>
      <w:hyperlink w:anchor="Par21968" w:tooltip="15. Общая заболеваемость детского населения России (15 - 17 лет) в 2016 году /Статистические материалы, ч. X, - М., 2017." w:history="1">
        <w:r>
          <w:rPr>
            <w:color w:val="0000FF"/>
          </w:rPr>
          <w:t>15</w:t>
        </w:r>
      </w:hyperlink>
      <w:r>
        <w:t>].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ar201" w:tooltip="ТАБЛИЦА ХЛЕБНЫХ ЕДИНИЦ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ar453" w:tooltip="РЕКОМЕНДУЕМЫЕ НАБОРЫ ПРОДУКТОВ ПО ПРИЕМАМ ПИЩИ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ar2665" w:tooltip="НАБОР" w:history="1">
        <w:r>
          <w:rPr>
            <w:color w:val="0000FF"/>
          </w:rPr>
          <w:t>приложении 5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ar21969" w:tooltip="16. Электронный ресурс: https://diabet.biz/info/diabet-1-tipa.html (дата обращения 21.03.2019)." w:history="1">
        <w:r>
          <w:rPr>
            <w:color w:val="0000FF"/>
          </w:rPr>
          <w:t>[16]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</w:t>
      </w:r>
      <w:r>
        <w:lastRenderedPageBreak/>
        <w:t xml:space="preserve">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 xml:space="preserve"> -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22</w:t>
        </w:r>
      </w:hyperlink>
      <w:r>
        <w:t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 xml:space="preserve"> -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22</w:t>
        </w:r>
      </w:hyperlink>
      <w:r>
        <w:t>].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ar1043" w:tooltip="РЕКОМЕНДУЕМЫЕ НАБОРЫ ПРОДУКТОВ ПО ПРИЕМАМ ПИЩИ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ar9647" w:tooltip="НАБОР" w:history="1">
        <w:r>
          <w:rPr>
            <w:color w:val="0000FF"/>
          </w:rPr>
          <w:t>приложении 6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Согласно требованиям </w:t>
      </w:r>
      <w:hyperlink r:id="rId13" w:tooltip="Решение Совета Евразийской экономической комиссии от 15.06.2012 N 34 &quot;О принятии технического регламента Таможенного союза &quot;О безопасности отдельных видов специализированной пищевой продукции, в том числе диетического лечебного и диетического профилактического питания&quot; (вместе с &quot;ТР ТС 027/2012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&quot;){КонсультантПлюс}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lastRenderedPageBreak/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ar21972" w:tooltip="19. Электронный ресурс: https://diabet.biz/info/diabet-1-tipa-u-rebenka.html (Дата обращения 22.05.2019)." w:history="1">
        <w:r>
          <w:rPr>
            <w:color w:val="0000FF"/>
          </w:rPr>
          <w:t>19</w:t>
        </w:r>
      </w:hyperlink>
      <w:r>
        <w:t xml:space="preserve"> - 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ar171" w:tooltip="ПРОДУКТЫ" w:history="1">
        <w:r>
          <w:rPr>
            <w:color w:val="0000FF"/>
          </w:rPr>
          <w:t>приложении 2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[22]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ar21976" w:tooltip="23. Барановский А.Ю. Диетология. Руководство. Учебное пособие. Под ред. А.Ю. Барановского. Санкт-Петербург: Питер. 2012. 1024 с." w:history="1">
        <w:r>
          <w:rPr>
            <w:color w:val="0000FF"/>
          </w:rPr>
          <w:t>23</w:t>
        </w:r>
      </w:hyperlink>
      <w:r>
        <w:t xml:space="preserve">, </w:t>
      </w:r>
      <w:hyperlink w:anchor="Par21977" w:tooltip="24. Муковисцидоз. Под редакцией Н.И. Капранова, Н.Ю. Каширской. МЕДПРАКТИКА - М.: 2014. - С. 672." w:history="1">
        <w:r>
          <w:rPr>
            <w:color w:val="0000FF"/>
          </w:rPr>
          <w:t>24</w:t>
        </w:r>
      </w:hyperlink>
      <w:r>
        <w:t>].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ar21978" w:tooltip="25. Баранов А.А. Федеральные клинические рекомендации по оказанию медицинской помощи детям с кистозным фиброзом (муковисцидозом) Москва, 2015. - С. 31." w:history="1">
        <w:r>
          <w:rPr>
            <w:color w:val="0000FF"/>
          </w:rPr>
          <w:t>[25]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ar1592" w:tooltip="РЕКОМЕНДУЕМЫЕ НАБОРЫ ПРОДУКТОВ ПО ПРИЕМАМ ПИЩИ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ar16372" w:tooltip="НАБОР" w:history="1">
        <w:r>
          <w:rPr>
            <w:color w:val="0000FF"/>
          </w:rPr>
          <w:t>приложении 8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lastRenderedPageBreak/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ar21979" w:tooltip="26. Рославцева Е.А. Электронный ресурс: https://mukoviscidoz.org/nauchnie-stati-cf/lekcii/300-pitanie-detei-s-mukoviscidozom. (Дата обращения 07.05.2019)." w:history="1">
        <w:r>
          <w:rPr>
            <w:color w:val="0000FF"/>
          </w:rPr>
          <w:t>26</w:t>
        </w:r>
      </w:hyperlink>
      <w:r>
        <w:t xml:space="preserve"> - </w:t>
      </w:r>
      <w:hyperlink w:anchor="Par21981" w:tooltip="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" w:history="1">
        <w:r>
          <w:rPr>
            <w:color w:val="0000FF"/>
          </w:rPr>
          <w:t>28</w:t>
        </w:r>
      </w:hyperlink>
      <w:r>
        <w:t>].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 - </w:t>
      </w:r>
      <w:hyperlink w:anchor="Par21968" w:tooltip="15. Общая заболеваемость детского населения России (15 - 17 лет) в 2016 году /Статистические материалы, ч. X, - М., 2017." w:history="1">
        <w:r>
          <w:rPr>
            <w:color w:val="0000FF"/>
          </w:rPr>
          <w:t>15</w:t>
        </w:r>
      </w:hyperlink>
      <w:r>
        <w:t>].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ar21982" w:tooltip="29. Клинические рекомендации. Кистозный фиброз (муковисцидоз) у детей МКБ 10: E84 Год утверждения (частота пересмотра): 2016 (пересмотр каждые 3 года)." w:history="1">
        <w:r>
          <w:rPr>
            <w:color w:val="0000FF"/>
          </w:rPr>
          <w:t>29</w:t>
        </w:r>
      </w:hyperlink>
      <w:r>
        <w:t xml:space="preserve"> - </w:t>
      </w:r>
      <w:hyperlink w:anchor="Par21984" w:tooltip="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" w:history="1">
        <w:r>
          <w:rPr>
            <w:color w:val="0000FF"/>
          </w:rPr>
          <w:t>31</w:t>
        </w:r>
      </w:hyperlink>
      <w:r>
        <w:t>].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ar21985" w:tooltip="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" w:history="1">
        <w:r>
          <w:rPr>
            <w:color w:val="0000FF"/>
          </w:rPr>
          <w:t>32</w:t>
        </w:r>
      </w:hyperlink>
      <w:r>
        <w:t xml:space="preserve"> - </w:t>
      </w:r>
      <w:hyperlink w:anchor="Par21989" w:tooltip="36. Балаболкин И.И./Иммунопатология, аллергология, инфектология, 2013. N 3636-43." w:history="1">
        <w:r>
          <w:rPr>
            <w:color w:val="0000FF"/>
          </w:rPr>
          <w:t>36</w:t>
        </w:r>
      </w:hyperlink>
      <w:r>
        <w:t>].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представлены в приложении 4 </w:t>
      </w:r>
      <w:hyperlink w:anchor="Par1998" w:tooltip="РЕКОМЕНДУЕМЫЕ НАБОРЫ ПРОДУКТОВ ПО ПРИЕМАМ ПИЩИ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ar13581" w:tooltip="НАБОР" w:history="1">
        <w:r>
          <w:rPr>
            <w:color w:val="0000FF"/>
          </w:rPr>
          <w:t>приложении 7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</w:t>
      </w:r>
      <w:r>
        <w:lastRenderedPageBreak/>
        <w:t>возраста составляет 6 - 8%, в подростковом возрасте - 2 - 4% и у взрослых - 2% [</w:t>
      </w:r>
      <w:hyperlink w:anchor="Par21990" w:tooltip="37. Сурков А.Г., Павловская Е.В., Левин Л., Строкова Т.В. Вопросы детской диетологии. 2018. - N 3. - С. 28 - 37. Библ. 21 назв." w:history="1">
        <w:r>
          <w:rPr>
            <w:color w:val="0000FF"/>
          </w:rPr>
          <w:t>37</w:t>
        </w:r>
      </w:hyperlink>
      <w:r>
        <w:t xml:space="preserve"> - </w:t>
      </w:r>
      <w:hyperlink w:anchor="Par21994" w:tooltip="41. Дедов И.И. Петеркова В.А., Кураева Т.Л. Сахарный диабет у детей и подростков Москва, ГЭОТАР-МЕДИА, 2013.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ar21995" w:tooltip="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" w:history="1">
        <w:r>
          <w:rPr>
            <w:color w:val="0000FF"/>
          </w:rPr>
          <w:t>[42]</w:t>
        </w:r>
      </w:hyperlink>
      <w:r>
        <w:t>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7052D7" w:rsidRDefault="007052D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052D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52D7" w:rsidRDefault="007052D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7052D7" w:rsidRDefault="007052D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052D7" w:rsidRDefault="007052D7">
      <w:pPr>
        <w:pStyle w:val="ConsPlusNormal"/>
        <w:spacing w:before="26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7052D7" w:rsidRDefault="007052D7">
      <w:pPr>
        <w:pStyle w:val="ConsPlusTitle"/>
        <w:jc w:val="center"/>
      </w:pPr>
      <w:r>
        <w:t>в организованном детском коллективе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 xml:space="preserve"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</w:t>
      </w:r>
      <w:r>
        <w:lastRenderedPageBreak/>
        <w:t>питания ребенка.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0"/>
      </w:pPr>
      <w:r>
        <w:t>Приложение 1</w:t>
      </w:r>
    </w:p>
    <w:p w:rsidR="007052D7" w:rsidRDefault="007052D7">
      <w:pPr>
        <w:pStyle w:val="ConsPlusNormal"/>
        <w:jc w:val="right"/>
      </w:pPr>
      <w:r>
        <w:t>к МР 2.4.0162-19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2" w:name="Par115"/>
      <w:bookmarkEnd w:id="2"/>
      <w:r>
        <w:t>ПЕРЕЧЕНЬ</w:t>
      </w:r>
    </w:p>
    <w:p w:rsidR="007052D7" w:rsidRDefault="007052D7">
      <w:pPr>
        <w:pStyle w:val="ConsPlusTitle"/>
        <w:jc w:val="center"/>
      </w:pPr>
      <w:r>
        <w:t>ПИЩЕВОЙ ПРОДУКЦИИ, КОТОРАЯ НЕ ДОПУСКАЕТСЯ В ПИТАНИИ</w:t>
      </w:r>
    </w:p>
    <w:p w:rsidR="007052D7" w:rsidRDefault="007052D7">
      <w:pPr>
        <w:pStyle w:val="ConsPlusTitle"/>
        <w:jc w:val="center"/>
      </w:pPr>
      <w:r>
        <w:t>ДЕТЕЙ И ПОДРОСТКОВ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1) жирные виды рыбы;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2) мясные и рыбные консервы;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3) сливки, жирные молочные продукты, соленые сыры, сладкие сырки;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4) жиры животного происхождения отдельных пищевых продуктов;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5) яичные желтки;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6) молочные супы с добавлением манной крупы, риса, макарон;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7) жирные бульоны;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9) овощи соленые;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11) острые, жирные и соленые соусы;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12) сладкие соки и промышленные сахарсодержащие напитки.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ind w:firstLine="540"/>
        <w:jc w:val="both"/>
        <w:outlineLvl w:val="1"/>
      </w:pPr>
      <w:r>
        <w:t>2. С целиакией: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1) продукты и блюда, содержащие пшеницу, рожь, просо, ячмень и овес;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2) мука пшеничная, овсяная и ржаная;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3) овсяные, пшеничные и ячменные хлопья, манная крупа;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4) продукты переработки пшеницы, овса, ржи;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5) колбасные изделия;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6) мясные и рыбные консервы;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7) йогурт;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8) кофейный и какао-напитки;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9) любые конфеты и шоколад, в составе которых содержится солод;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lastRenderedPageBreak/>
        <w:t>10) вафли, вафельная крошка;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11) повидло;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12) томатная паста;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1) мясо и мясные изделия;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2) рыба и рыбные продукты;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6) все виды яиц;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7) все виды орехов;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8) подсластитель аспартам;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9) желатин;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10) молоко, кефир, ряженка, простокваша, йогурты;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11) соевые продукты.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продукты с индивидуальной непереносимостью.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0"/>
      </w:pPr>
      <w:r>
        <w:t>Приложение 2</w:t>
      </w:r>
    </w:p>
    <w:p w:rsidR="007052D7" w:rsidRDefault="007052D7">
      <w:pPr>
        <w:pStyle w:val="ConsPlusNormal"/>
        <w:jc w:val="right"/>
      </w:pPr>
      <w:r>
        <w:t>к МР 2.4.0162-19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3" w:name="Par171"/>
      <w:bookmarkEnd w:id="3"/>
      <w:r>
        <w:t>ПРОДУКТЫ</w:t>
      </w:r>
    </w:p>
    <w:p w:rsidR="007052D7" w:rsidRDefault="007052D7">
      <w:pPr>
        <w:pStyle w:val="ConsPlusTitle"/>
        <w:jc w:val="center"/>
      </w:pPr>
      <w:r>
        <w:t>ПРОМЫШЛЕННОГО ПРОИЗВОДСТВА, КОТОРЫЕ МОГУТ СОДЕРЖАТЬ</w:t>
      </w:r>
    </w:p>
    <w:p w:rsidR="007052D7" w:rsidRDefault="007052D7">
      <w:pPr>
        <w:pStyle w:val="ConsPlusTitle"/>
        <w:jc w:val="center"/>
      </w:pPr>
      <w:r>
        <w:t>"СКРЫТЫЙ" ГЛЮТЕН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 xml:space="preserve">колбасы, сосиски </w:t>
            </w:r>
            <w:hyperlink w:anchor="Par190" w:tooltip="&lt;*&gt; Исключая безглютеновые сорта.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lastRenderedPageBreak/>
              <w:t xml:space="preserve">многие овощные и фруктовые консервы, в том числе для детского питания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ar192" w:tooltip="&lt;***&gt; Из-за содержания солода.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7052D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--------------------------------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4" w:name="Par190"/>
      <w:bookmarkEnd w:id="4"/>
      <w:r>
        <w:t>&lt;*&gt; Исключая безглютеновые сорта.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5" w:name="Par191"/>
      <w:bookmarkEnd w:id="5"/>
      <w:r>
        <w:t>&lt;**&gt; Есть безглютеновые варианты.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6" w:name="Par192"/>
      <w:bookmarkEnd w:id="6"/>
      <w:r>
        <w:t>&lt;***&gt; Из-за содержания солода.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0"/>
      </w:pPr>
      <w:r>
        <w:t>Приложение 3</w:t>
      </w:r>
    </w:p>
    <w:p w:rsidR="007052D7" w:rsidRDefault="007052D7">
      <w:pPr>
        <w:pStyle w:val="ConsPlusNormal"/>
        <w:jc w:val="right"/>
      </w:pPr>
      <w:r>
        <w:t>к МР 2.4.0162-19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7" w:name="Par201"/>
      <w:bookmarkEnd w:id="7"/>
      <w:r>
        <w:t>ТАБЛИЦА ХЛЕБНЫХ ЕДИНИЦ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center"/>
      </w:pPr>
      <w:r>
        <w:t>(1ХЕ = количество продукта, содержащее 10 г углеводов)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both"/>
        <w:outlineLvl w:val="1"/>
      </w:pPr>
      <w:r>
        <w:t>Молоко и жидкие молочные продукты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 мл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 мл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 мл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 г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ar239" w:tooltip="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" w:history="1">
        <w:r>
          <w:rPr>
            <w:color w:val="0000FF"/>
          </w:rPr>
          <w:t>&lt;*&gt;</w:t>
        </w:r>
      </w:hyperlink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--------------------------------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8" w:name="Par239"/>
      <w:bookmarkEnd w:id="8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both"/>
        <w:outlineLvl w:val="1"/>
      </w:pPr>
      <w:r>
        <w:t>Макаронные изделия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ar248" w:tooltip="&lt;*&gt; Имеется в виду несваренные; в сваренном виде 1ХЕ содержится в 2 - 4 ст. ложках продукта (50 г) в зависимости от формы изделия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--------------------------------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9" w:name="Par248"/>
      <w:bookmarkEnd w:id="9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both"/>
        <w:outlineLvl w:val="1"/>
      </w:pPr>
      <w:r>
        <w:t>Крупы, кукуруза, мука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 xml:space="preserve">Гречневая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 xml:space="preserve">Манная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 xml:space="preserve">Овсяная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 xml:space="preserve">Овсяные хлопья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 xml:space="preserve">Перловая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 xml:space="preserve">Пшено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 xml:space="preserve">Рис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 г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--------------------------------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10" w:name="Par290"/>
      <w:bookmarkEnd w:id="10"/>
      <w:r>
        <w:t xml:space="preserve">&lt;*&gt; Имеется в виду 1 ст. ложка сырой крупы; в сваренном виде (каша) 1ХЕ содержится в 2 ст. ложках </w:t>
      </w:r>
      <w:r>
        <w:lastRenderedPageBreak/>
        <w:t>с горкой (50 г).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both"/>
        <w:outlineLvl w:val="1"/>
      </w:pPr>
      <w:r>
        <w:t>Картофель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7052D7"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 г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270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lastRenderedPageBreak/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 мл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 г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both"/>
        <w:outlineLvl w:val="1"/>
      </w:pPr>
      <w:r>
        <w:t>Овощи, бобовые, орехи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 xml:space="preserve">60 - 90 г </w:t>
            </w:r>
            <w:hyperlink w:anchor="Par418" w:tooltip="&lt;*&gt; В зависимости от вида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--------------------------------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11" w:name="Par418"/>
      <w:bookmarkEnd w:id="11"/>
      <w:r>
        <w:t>&lt;*&gt; В зависимости от вида.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both"/>
        <w:outlineLvl w:val="1"/>
      </w:pPr>
      <w:r>
        <w:t>Другие продукты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 мл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250 мл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65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 г</w:t>
            </w:r>
          </w:p>
        </w:tc>
      </w:tr>
      <w:tr w:rsidR="007052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 г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0"/>
      </w:pPr>
      <w:r>
        <w:t>Приложение 4</w:t>
      </w:r>
    </w:p>
    <w:p w:rsidR="007052D7" w:rsidRDefault="007052D7">
      <w:pPr>
        <w:pStyle w:val="ConsPlusNormal"/>
        <w:jc w:val="right"/>
      </w:pPr>
      <w:r>
        <w:lastRenderedPageBreak/>
        <w:t>к МР 2.4.0162-19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1"/>
      </w:pPr>
      <w:r>
        <w:t>Таблица 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12" w:name="Par453"/>
      <w:bookmarkEnd w:id="12"/>
      <w:r>
        <w:t>РЕКОМЕНДУЕМЫЕ НАБОРЫ ПРОДУКТОВ ПО ПРИЕМАМ ПИЩИ</w:t>
      </w:r>
    </w:p>
    <w:p w:rsidR="007052D7" w:rsidRDefault="007052D7">
      <w:pPr>
        <w:pStyle w:val="ConsPlusTitle"/>
        <w:jc w:val="center"/>
      </w:pPr>
      <w:r>
        <w:t>ДЛЯ ОРГАНИЗАЦИИ ПИТАНИЯ ДЕТЕЙ С САХАРНЫМ ДИАБЕТОМ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center"/>
      </w:pPr>
      <w:r>
        <w:t>(нетто, в г, мл, на 1 ребенка в сутки)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  <w:sectPr w:rsidR="007052D7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7052D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7052D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187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360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1"/>
      </w:pPr>
      <w:r>
        <w:t>Таблица 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13" w:name="Par1043"/>
      <w:bookmarkEnd w:id="13"/>
      <w:r>
        <w:t>РЕКОМЕНДУЕМЫЕ НАБОРЫ ПРОДУКТОВ ПО ПРИЕМАМ ПИЩИ</w:t>
      </w:r>
    </w:p>
    <w:p w:rsidR="007052D7" w:rsidRDefault="007052D7">
      <w:pPr>
        <w:pStyle w:val="ConsPlusTitle"/>
        <w:jc w:val="center"/>
      </w:pPr>
      <w:r>
        <w:t>ДЛЯ ОРГАНИЗАЦИИ ПИТАНИЯ ДЕТЕЙ С ЦЕЛИАКИЕЙ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center"/>
      </w:pPr>
      <w:r>
        <w:t>(нетто в г, мл, на 1 ребенка в сутки)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7052D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7052D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 xml:space="preserve">Хлеб безглютеновый </w:t>
            </w:r>
            <w:hyperlink w:anchor="Par1586" w:tooltip="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&quot;сухие завтраки&quot;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260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ar1587" w:tooltip="&lt;**&gt; Для приготовления безглютенового хлеба рекомендуется использовать смеси сухие низкобелковые безглютеновые для выпечки хлеб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 xml:space="preserve">Рыба (филе)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 xml:space="preserve">Молоко, кефир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 xml:space="preserve">Яйцо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Примечание: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14" w:name="Par1586"/>
      <w:bookmarkEnd w:id="14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15" w:name="Par1587"/>
      <w:bookmarkEnd w:id="15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16" w:name="Par1588"/>
      <w:bookmarkEnd w:id="16"/>
      <w:r>
        <w:t>&lt;***&gt; При пищевой аллергии используются в соответствии с индивидуальной переносимостью.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1"/>
      </w:pPr>
      <w:r>
        <w:t>Таблица 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17" w:name="Par1592"/>
      <w:bookmarkEnd w:id="17"/>
      <w:r>
        <w:t>РЕКОМЕНДУЕМЫЕ НАБОРЫ ПРОДУКТОВ ПО ПРИЕМАМ ПИЩИ</w:t>
      </w:r>
    </w:p>
    <w:p w:rsidR="007052D7" w:rsidRDefault="007052D7">
      <w:pPr>
        <w:pStyle w:val="ConsPlusTitle"/>
        <w:jc w:val="center"/>
      </w:pPr>
      <w:r>
        <w:t>ДЛЯ ОРГАНИЗАЦИИ ПИТАНИЯ ДЕТЕЙ С ФЕНИЛКЕТОНУРИЕЙ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center"/>
      </w:pPr>
      <w:r>
        <w:t>(нетто, в г, мл, на 1 ребенка в сутки)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7052D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7052D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Молоко и молочные продукты низкобелковые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1"/>
      </w:pPr>
      <w:r>
        <w:t>Таблица 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18" w:name="Par1998"/>
      <w:bookmarkEnd w:id="18"/>
      <w:r>
        <w:t>РЕКОМЕНДУЕМЫЕ НАБОРЫ ПРОДУКТОВ ПО ПРИЕМАМ ПИЩИ</w:t>
      </w:r>
    </w:p>
    <w:p w:rsidR="007052D7" w:rsidRDefault="007052D7">
      <w:pPr>
        <w:pStyle w:val="ConsPlusTitle"/>
        <w:jc w:val="center"/>
      </w:pPr>
      <w:r>
        <w:t>ДЛЯ ОРГАНИЗАЦИИ ПИТАНИЯ ДЕТЕЙ С МУКОВИСЦИДОЗОМ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center"/>
      </w:pPr>
      <w:r>
        <w:t>(в нетто г, мл, на 1 ребенка в сутки)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7052D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7052D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12 - 18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320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330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 xml:space="preserve">Рыба (филе) </w:t>
            </w:r>
            <w:hyperlink w:anchor="Par2656" w:tooltip="&lt;*&gt; Рекомендуется использовать жирную морскую рыбу: сельдь, семга, форель, лососевые, скумбрия, туне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</w:tbl>
    <w:p w:rsidR="007052D7" w:rsidRDefault="007052D7">
      <w:pPr>
        <w:pStyle w:val="ConsPlusNormal"/>
        <w:ind w:firstLine="540"/>
        <w:jc w:val="both"/>
        <w:sectPr w:rsidR="007052D7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--------------------------------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19" w:name="Par2656"/>
      <w:bookmarkEnd w:id="19"/>
      <w:r>
        <w:t>&lt;*&gt; Рекомендуется использовать жирную морскую рыбу: сельдь, семга, форель, лососевые, скумбрия, тунец.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0"/>
      </w:pPr>
      <w:r>
        <w:t>Приложение 5</w:t>
      </w:r>
    </w:p>
    <w:p w:rsidR="007052D7" w:rsidRDefault="007052D7">
      <w:pPr>
        <w:pStyle w:val="ConsPlusNormal"/>
        <w:jc w:val="right"/>
      </w:pPr>
      <w:r>
        <w:t>к МР 2.4.0162-19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20" w:name="Par2665"/>
      <w:bookmarkEnd w:id="20"/>
      <w:r>
        <w:t>НАБОР</w:t>
      </w:r>
    </w:p>
    <w:p w:rsidR="007052D7" w:rsidRDefault="007052D7">
      <w:pPr>
        <w:pStyle w:val="ConsPlusTitle"/>
        <w:jc w:val="center"/>
      </w:pPr>
      <w:r>
        <w:t>ТЕХНОЛОГИЧЕСКИХ КАРТ НА БЛЮДА ДЛЯ ПИТАНИЯ ДЕТЕЙ</w:t>
      </w:r>
    </w:p>
    <w:p w:rsidR="007052D7" w:rsidRDefault="007052D7">
      <w:pPr>
        <w:pStyle w:val="ConsPlusTitle"/>
        <w:jc w:val="center"/>
      </w:pPr>
      <w:r>
        <w:t>С САХАРНЫМ ДИАБЕТОМ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Холодные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8.5а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8.6а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 и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8.8а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8.9а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Икра свекольная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8.10а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8.20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икра из кабачков.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2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Блюда из яиц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4.1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Яйцо вареное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4.2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Омлет натуральный запеченный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4.3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Омлет с сыром запеченный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Блюда из круп и макаронных изделий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Каша пшенная молочная жидкая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Каша гречневая молочная жидкая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6.5а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Каша гречневая рассыпчатая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Макаронные изделия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145/5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6.8а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Макаронные изделия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6.8б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Макаронные изделия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Вермишель отварная с тертым сыром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Макаронник с сыром запеченный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Супы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3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1.2а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1.4а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1.11в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Суп молочный с крупой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Суп картофельный с горохом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Гарниры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7.5а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4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7.7а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тушеная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7.13а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Морковь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7.14а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Морковь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картофельное с морковью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Свекла тушеная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Свекла тушеная в белом соусе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7.21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цветной капусты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7.22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моркови и яблок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Рыбные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Рыба (горбуша)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3.1а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Рыба (горбуша)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5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99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Мясные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отварного мяса в бульоне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Суфле из отварного мяса паровое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Бефстроганов из отварного мяса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Гуляш из отварного мяса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Фрикадельки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Биточки мясные паровые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Тефтели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Котлеты мясные паровые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2.10а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Плов из риса с отварным мясом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Рагу из овощей с отварным мясом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Куры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Суфле из отварной курицы паровое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Кнели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6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2.21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"Сардельки"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2.24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5.46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Напитки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11.5а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свежих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11.6а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11.10а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11.11а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Сок томатный (консервы)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7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0"/>
      </w:pPr>
      <w:r>
        <w:t>Приложение 6</w:t>
      </w:r>
    </w:p>
    <w:p w:rsidR="007052D7" w:rsidRDefault="007052D7">
      <w:pPr>
        <w:pStyle w:val="ConsPlusNormal"/>
        <w:jc w:val="right"/>
      </w:pPr>
      <w:r>
        <w:t>к МР 2.4.0162-19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21" w:name="Par9647"/>
      <w:bookmarkEnd w:id="21"/>
      <w:r>
        <w:t>НАБОР</w:t>
      </w:r>
    </w:p>
    <w:p w:rsidR="007052D7" w:rsidRDefault="007052D7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Холодные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8.5а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8.6а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 и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8.8а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8.9а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Икра свекольная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8.10а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8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свежих помидоров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8.20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Икра из кабачков.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Блюда из яиц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4.1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Яйцо вареное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Блюда из круп и макаронных изделий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Каша пшенная молочная жидкая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Каша гречневая молочная жидкая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6.5а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Каша гречневая рассыпчатая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Рис отварной рассыпчатый с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Макаронные изделия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Супы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N 1.1б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44,6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1.2а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1.3б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Рассольник ленинградский с рисом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9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Свекольник вегетарианский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Гарниры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тушеная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7.12а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свеклы и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7.13а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7.14а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Морковь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7.22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моркови и яблок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Рыбные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Рыба (горбуша)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3.1а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Рыба (горбуша)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7052D7" w:rsidRDefault="007052D7">
      <w:pPr>
        <w:pStyle w:val="ConsPlusNormal"/>
        <w:spacing w:before="20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7052D7" w:rsidRDefault="007052D7">
      <w:pPr>
        <w:pStyle w:val="ConsPlusNormal"/>
        <w:spacing w:before="20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Мясные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отварного мяса в бульоне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2.10а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Плов из риса с отварным мясом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0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Куры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2.21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"Сардельки"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2.26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Мясо отварное в бульоне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Напитки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свежих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смеси сухофруктов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кураги и изюма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Чай с сахаром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11.10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Чай с сахаром и лимоном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7052D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Чай с молоком и сахаром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20/15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Отвар шиповника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11.14б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Отвар шиповника с сахаром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1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0"/>
      </w:pPr>
      <w:r>
        <w:t>Приложение 7</w:t>
      </w:r>
    </w:p>
    <w:p w:rsidR="007052D7" w:rsidRDefault="007052D7">
      <w:pPr>
        <w:pStyle w:val="ConsPlusNormal"/>
        <w:jc w:val="right"/>
      </w:pPr>
      <w:r>
        <w:t>к МР 2.4.0162-19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22" w:name="Par13581"/>
      <w:bookmarkEnd w:id="22"/>
      <w:r>
        <w:t>НАБОР</w:t>
      </w:r>
    </w:p>
    <w:p w:rsidR="007052D7" w:rsidRDefault="007052D7">
      <w:pPr>
        <w:pStyle w:val="ConsPlusTitle"/>
        <w:jc w:val="center"/>
      </w:pPr>
      <w:r>
        <w:t>ТЕХНОЛОГИЧЕСКИХ КАРТ НА БЛЮДА ДЛЯ ПИТАНИЯ ДЕТЕЙ</w:t>
      </w:r>
    </w:p>
    <w:p w:rsidR="007052D7" w:rsidRDefault="007052D7">
      <w:pPr>
        <w:pStyle w:val="ConsPlusTitle"/>
        <w:jc w:val="center"/>
      </w:pPr>
      <w:r>
        <w:t>С ФЕНИЛКЕТОНУРИЕЙ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Холодные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8.5а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8.6а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 и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8.8а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8.9а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блюд): Икра свекольная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8.10а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2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свежих помидоров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8.20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икра из кабачков.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Супы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N 1.1б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44,6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1.2а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Гарниры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тушеная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7.12а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свеклы и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7.13а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7.14а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Морковь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7.21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цветной капусты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3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7.22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моркови и яблок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НАПИТКИ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Сок яблочный (консервы)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Сок вишневый (консервы)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Сок абрикосовый (консервы)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свежих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смеси сухофруктов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кураги и изюма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Чай с сахаром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11.10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Чай с сахаром и лимоном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7052D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11.14б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Отвар шиповника с сахаром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right"/>
        <w:outlineLvl w:val="0"/>
      </w:pPr>
      <w:r>
        <w:t>Приложение 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</w:pPr>
      <w:bookmarkStart w:id="23" w:name="Par16372"/>
      <w:bookmarkEnd w:id="23"/>
      <w:r>
        <w:t>НАБОР</w:t>
      </w:r>
    </w:p>
    <w:p w:rsidR="007052D7" w:rsidRDefault="007052D7">
      <w:pPr>
        <w:pStyle w:val="ConsPlusTitle"/>
        <w:jc w:val="center"/>
      </w:pPr>
      <w:r>
        <w:t>ТЕХНОЛОГИЧЕСКИХ КАРТ НА БЛЮДА ДЛЯ ПИТАНИЯ ДЕТЕЙ</w:t>
      </w:r>
    </w:p>
    <w:p w:rsidR="007052D7" w:rsidRDefault="007052D7">
      <w:pPr>
        <w:pStyle w:val="ConsPlusTitle"/>
        <w:jc w:val="center"/>
      </w:pPr>
      <w:r>
        <w:t>С МУКОВИСЦИДОЗОМ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Холодные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8.6а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4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8.8а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8.9а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Икра свекольная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8.10а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8.12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Блюда из яиц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4.2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Омлет натуральный запеченный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4.3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Омлет с сыром запеченный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Блюда из круп и макаронных изделий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Каша пшенная молочная жидкая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Каша гречневая молочная жидкая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6.8б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Макаронные изделия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Вермишель отварная с тертым сыром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6.19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Макаронник с сыром запеченный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5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Супы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N 1.1б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44,6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При отпуске заправить сметаной.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1.3б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Рассольник ленинградский с рисом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1.11в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Суп молочный с крупой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Свекольник вегетарианский</w:t>
      </w:r>
    </w:p>
    <w:p w:rsidR="007052D7" w:rsidRDefault="007052D7">
      <w:pPr>
        <w:pStyle w:val="ConsPlusNormal"/>
        <w:spacing w:before="200"/>
        <w:jc w:val="both"/>
      </w:pPr>
      <w:r>
        <w:t>Показано на диеты: БГД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1.16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Суп картофельный с горохом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Гарниры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6.6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Рис отварной рассыпчатый с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6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7.5а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Морковь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картофельное с морковью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Свекла тушеная со сметаной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7.18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Свекла тушеная в белом соусе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7.21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цветной капусты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Рыбные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3.1а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Рыба (горбуша) припущенная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3.3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7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Мясные блюда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из отварного мяса в бульоне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Суфле из отварного мяса паровое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74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Бефстроганов из отварного мяса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Гуляш из отварного мяса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7" w:rsidRDefault="007052D7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89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Фрикадельки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Биточки мясные паровые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Тефтели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2.8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Котлеты мясные паровые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1,7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2.10а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Плов из риса с отварным мясом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Рагу из овощей с отварным мясом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2,4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Куры отварные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Суфле из отварной курицы паровое</w:t>
      </w:r>
    </w:p>
    <w:p w:rsidR="007052D7" w:rsidRDefault="007052D7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2.17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Кнели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1,2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2.21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"Сардельки" мясные паровые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1,3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2.24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8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38,6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1"/>
      </w:pPr>
      <w:r>
        <w:t>Напитки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Сок яблочный (консервы)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11.2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Сок вишневый (консервы)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11.3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Сок абрикосовый (консервы)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11.5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свежих яблок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1,0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1,4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11.6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смеси сухофруктов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11.7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Компот из кураги и изюма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28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10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16</w:t>
            </w:r>
          </w:p>
        </w:tc>
      </w:tr>
      <w:tr w:rsidR="007052D7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26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180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0,5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0,6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11.9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Чай с сахаром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0,8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11.10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Чай с сахаром и лимоном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204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11.11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Чай с молоком и сахаром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153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20/15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0,9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2"/>
      </w:pPr>
      <w:r>
        <w:t>ТЕХНОЛОГИЧЕСКАЯ КАРТА N 11.14б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jc w:val="both"/>
      </w:pPr>
      <w:r>
        <w:t>Наименование блюда: Отвар шиповника с сахаром</w:t>
      </w:r>
    </w:p>
    <w:p w:rsidR="007052D7" w:rsidRDefault="007052D7">
      <w:pPr>
        <w:pStyle w:val="ConsPlusNormal"/>
        <w:spacing w:before="200"/>
        <w:jc w:val="both"/>
      </w:pPr>
      <w:r>
        <w:t xml:space="preserve">Источник рецептуры: </w:t>
      </w:r>
      <w:hyperlink r:id="rId19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7052D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7052D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15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  <w:tr w:rsidR="007052D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7052D7" w:rsidRDefault="007052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7052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7052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Fe</w:t>
            </w:r>
          </w:p>
        </w:tc>
      </w:tr>
      <w:tr w:rsidR="007052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7" w:rsidRDefault="007052D7">
            <w:pPr>
              <w:pStyle w:val="ConsPlusNormal"/>
              <w:jc w:val="center"/>
            </w:pPr>
            <w:r>
              <w:t>0,7</w:t>
            </w:r>
          </w:p>
        </w:tc>
      </w:tr>
    </w:tbl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Title"/>
        <w:jc w:val="center"/>
        <w:outlineLvl w:val="0"/>
      </w:pPr>
      <w:r>
        <w:t>БИБЛИОГРАФИЧЕСКИЕ ССЫЛКИ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  <w:bookmarkStart w:id="24" w:name="Par21954"/>
      <w:bookmarkEnd w:id="24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25" w:name="Par21956"/>
      <w:bookmarkEnd w:id="25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26" w:name="Par21957"/>
      <w:bookmarkEnd w:id="26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27" w:name="Par21958"/>
      <w:bookmarkEnd w:id="27"/>
      <w:r>
        <w:t>5. Общая заболеваемость детского населения России (15 - 17 лет) в 2018 году/Статистические материалы, ч. X, - М., 2019.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28" w:name="Par21968"/>
      <w:bookmarkEnd w:id="28"/>
      <w:r>
        <w:t>15. Общая заболеваемость детского населения России (15 - 17 лет) в 2016 году /Статистические материалы, ч. X, - М., 2017.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29" w:name="Par21969"/>
      <w:bookmarkEnd w:id="29"/>
      <w:r>
        <w:t>16. Электронный ресурс: https://diabet.biz/info/diabet-1-tipa.html (дата обращения 21.03.2019).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0" w:name="Par21970"/>
      <w:bookmarkEnd w:id="30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1" w:name="Par21971"/>
      <w:bookmarkEnd w:id="31"/>
      <w:r>
        <w:t>18. Андрианова Е.А., Кураева Т.Л, Петеркова В.А. Школа и сахарный диабет./Методическое пособие. 2019 г.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2" w:name="Par21972"/>
      <w:bookmarkEnd w:id="32"/>
      <w:r>
        <w:t>19. Электронный ресурс: https://diabet.biz/info/diabet-1-tipa-u-rebenka.html (Дата обращения 22.05.2019).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3" w:name="Par21974"/>
      <w:bookmarkEnd w:id="33"/>
      <w:r>
        <w:t>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4" w:name="Par21975"/>
      <w:bookmarkEnd w:id="34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5" w:name="Par21976"/>
      <w:bookmarkEnd w:id="35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6" w:name="Par21977"/>
      <w:bookmarkEnd w:id="36"/>
      <w:r>
        <w:t>24. Муковисцидоз. Под редакцией Н.И. Капранова, Н.Ю. Каширской. МЕДПРАКТИКА - М.: 2014. - С. 672.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7" w:name="Par21978"/>
      <w:bookmarkEnd w:id="37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8" w:name="Par21979"/>
      <w:bookmarkEnd w:id="38"/>
      <w:r>
        <w:t>26. Рославцева Е.А. Электронный ресурс: https://mukoviscidoz.org/nauchnie-stati-cf/lekcii/300-pitanie-detei-s-mukoviscidozom. (Дата обращения 07.05.2019).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39" w:name="Par21981"/>
      <w:bookmarkEnd w:id="39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40" w:name="Par21982"/>
      <w:bookmarkEnd w:id="40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41" w:name="Par21984"/>
      <w:bookmarkEnd w:id="41"/>
      <w:r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42" w:name="Par21985"/>
      <w:bookmarkEnd w:id="42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43" w:name="Par21989"/>
      <w:bookmarkEnd w:id="43"/>
      <w:r>
        <w:t>36. Балаболкин И.И./Иммунопатология, аллергология, инфектология, 2013. N 3636-43.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44" w:name="Par21990"/>
      <w:bookmarkEnd w:id="44"/>
      <w:r>
        <w:t>37. Сурков А.Г., Павловская Е.В., Левин Л., Строкова Т.В. Вопросы детской диетологии. 2018. - N 3. - С. 28 - 37. Библ. 21 назв.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7052D7" w:rsidRDefault="007052D7">
      <w:pPr>
        <w:pStyle w:val="ConsPlusNormal"/>
        <w:spacing w:before="20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45" w:name="Par21994"/>
      <w:bookmarkEnd w:id="45"/>
      <w:r>
        <w:t>41. Дедов И.И. Петеркова В.А., Кураева Т.Л. Сахарный диабет у детей и подростков Москва, ГЭОТАР-МЕДИА, 2013.</w:t>
      </w:r>
    </w:p>
    <w:p w:rsidR="007052D7" w:rsidRDefault="007052D7">
      <w:pPr>
        <w:pStyle w:val="ConsPlusNormal"/>
        <w:spacing w:before="200"/>
        <w:ind w:firstLine="540"/>
        <w:jc w:val="both"/>
      </w:pPr>
      <w:bookmarkStart w:id="46" w:name="Par21995"/>
      <w:bookmarkEnd w:id="46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ind w:firstLine="540"/>
        <w:jc w:val="both"/>
      </w:pPr>
    </w:p>
    <w:p w:rsidR="007052D7" w:rsidRDefault="00705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52D7">
      <w:headerReference w:type="default" r:id="rId200"/>
      <w:footerReference w:type="default" r:id="rId20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C6" w:rsidRDefault="00BE29C6">
      <w:pPr>
        <w:spacing w:after="0" w:line="240" w:lineRule="auto"/>
      </w:pPr>
      <w:r>
        <w:separator/>
      </w:r>
    </w:p>
  </w:endnote>
  <w:endnote w:type="continuationSeparator" w:id="0">
    <w:p w:rsidR="00BE29C6" w:rsidRDefault="00B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86" w:rsidRDefault="00D042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D0428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DC6E23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DC6E23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D04286" w:rsidRDefault="00D0428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86" w:rsidRDefault="00D042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D0428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192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D04286" w:rsidRDefault="00D0428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86" w:rsidRDefault="00D042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D0428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8A0375">
            <w:rPr>
              <w:rFonts w:ascii="Tahoma" w:hAnsi="Tahoma" w:cs="Tahoma"/>
              <w:noProof/>
            </w:rPr>
            <w:t>192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8A0375">
            <w:rPr>
              <w:rFonts w:ascii="Tahoma" w:hAnsi="Tahoma" w:cs="Tahoma"/>
              <w:noProof/>
            </w:rPr>
            <w:t>192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D04286" w:rsidRDefault="00D0428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C6" w:rsidRDefault="00BE29C6">
      <w:pPr>
        <w:spacing w:after="0" w:line="240" w:lineRule="auto"/>
      </w:pPr>
      <w:r>
        <w:separator/>
      </w:r>
    </w:p>
  </w:footnote>
  <w:footnote w:type="continuationSeparator" w:id="0">
    <w:p w:rsidR="00BE29C6" w:rsidRDefault="00BE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D0428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15.07.2020</w:t>
          </w:r>
        </w:p>
      </w:tc>
    </w:tr>
  </w:tbl>
  <w:p w:rsidR="00D04286" w:rsidRDefault="00D042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04286" w:rsidRDefault="00D0428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D0428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15.07.2020</w:t>
          </w:r>
        </w:p>
      </w:tc>
    </w:tr>
  </w:tbl>
  <w:p w:rsidR="00D04286" w:rsidRDefault="00D042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04286" w:rsidRDefault="00D04286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D0428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4286" w:rsidRDefault="00D0428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15.07.2020</w:t>
          </w:r>
        </w:p>
      </w:tc>
    </w:tr>
  </w:tbl>
  <w:p w:rsidR="00D04286" w:rsidRDefault="00D042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04286" w:rsidRDefault="00D0428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1"/>
    <w:rsid w:val="007052D7"/>
    <w:rsid w:val="008A0375"/>
    <w:rsid w:val="009A38B9"/>
    <w:rsid w:val="00BE29C6"/>
    <w:rsid w:val="00C54EA1"/>
    <w:rsid w:val="00D04286"/>
    <w:rsid w:val="00D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4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FE77DC97766DE1F85827B99534EE53018A1F110476AC762262004B8CCAF47A9C4AA1DA6D21DBDB4CC87F38E5D9FR5VAR" TargetMode="External"/><Relationship Id="rId21" Type="http://schemas.openxmlformats.org/officeDocument/2006/relationships/hyperlink" Target="consultantplus://offline/ref=1FE77DC97766DE1F85827B99534EE53018A1F110476AC762262004B8CCAF47A9C4AA1DA6D21DBDB4CC87F38E5D9FR5VAR" TargetMode="External"/><Relationship Id="rId42" Type="http://schemas.openxmlformats.org/officeDocument/2006/relationships/hyperlink" Target="consultantplus://offline/ref=1FE77DC97766DE1F85827B99534EE53018A1F110476AC762262004B8CCAF47A9C4AA1DA6D21DBDB4CC87F38E5D9FR5VAR" TargetMode="External"/><Relationship Id="rId63" Type="http://schemas.openxmlformats.org/officeDocument/2006/relationships/hyperlink" Target="consultantplus://offline/ref=1FE77DC97766DE1F85827B99534EE53018A1F110476AC762262004B8CCAF47A9C4AA1DA6D21DBDB4CC87F38E5D9FR5VAR" TargetMode="External"/><Relationship Id="rId84" Type="http://schemas.openxmlformats.org/officeDocument/2006/relationships/hyperlink" Target="consultantplus://offline/ref=1FE77DC97766DE1F85827B99534EE53018A1F110476AC762262004B8CCAF47A9C4AA1DA6D21DBDB4CC87F38E5D9FR5VAR" TargetMode="External"/><Relationship Id="rId138" Type="http://schemas.openxmlformats.org/officeDocument/2006/relationships/hyperlink" Target="consultantplus://offline/ref=1FE77DC97766DE1F85827B99534EE53018A1F110476AC762262004B8CCAF47A9C4AA1DA6D21DBDB4CC87F38E5D9FR5VAR" TargetMode="External"/><Relationship Id="rId159" Type="http://schemas.openxmlformats.org/officeDocument/2006/relationships/hyperlink" Target="consultantplus://offline/ref=1FE77DC97766DE1F85827B99534EE53018A1F110476AC762262004B8CCAF47A9C4AA1DA6D21DBDB4CC87F38E5D9FR5VAR" TargetMode="External"/><Relationship Id="rId170" Type="http://schemas.openxmlformats.org/officeDocument/2006/relationships/hyperlink" Target="consultantplus://offline/ref=B21F86905A6F685E85547B945FE2CC05F1895E1C99F00FC4EFE3B5B599FF5924A89A8DA6590CF816EBD027DC6C1AS4VER" TargetMode="External"/><Relationship Id="rId191" Type="http://schemas.openxmlformats.org/officeDocument/2006/relationships/hyperlink" Target="consultantplus://offline/ref=B21F86905A6F685E85547B945FE2CC05F1895E1C99F00FC4EFE3B5B599FF5924A89A8DA6590CF816EBD027DC6C1AS4VER" TargetMode="External"/><Relationship Id="rId196" Type="http://schemas.openxmlformats.org/officeDocument/2006/relationships/hyperlink" Target="consultantplus://offline/ref=B21F86905A6F685E85547B945FE2CC05F1895E1C99F00FC4EFE3B5B599FF5924A89A8DA6590CF816EBD027DC6C1AS4VER" TargetMode="External"/><Relationship Id="rId200" Type="http://schemas.openxmlformats.org/officeDocument/2006/relationships/header" Target="header3.xml"/><Relationship Id="rId16" Type="http://schemas.openxmlformats.org/officeDocument/2006/relationships/header" Target="header2.xml"/><Relationship Id="rId107" Type="http://schemas.openxmlformats.org/officeDocument/2006/relationships/hyperlink" Target="consultantplus://offline/ref=1FE77DC97766DE1F85827B99534EE53018A1F110476AC762262004B8CCAF47A9C4AA1DA6D21DBDB4CC87F38E5D9FR5VAR" TargetMode="External"/><Relationship Id="rId11" Type="http://schemas.openxmlformats.org/officeDocument/2006/relationships/hyperlink" Target="consultantplus://offline/ref=1FE77DC97766DE1F85827A944522B06317A8FE134438983D7D7D53B1C6F812E6C5F658F6C11CBFB4CE80EFR8VCR" TargetMode="External"/><Relationship Id="rId32" Type="http://schemas.openxmlformats.org/officeDocument/2006/relationships/hyperlink" Target="consultantplus://offline/ref=1FE77DC97766DE1F85827B99534EE53018A1F110476AC762262004B8CCAF47A9C4AA1DA6D21DBDB4CC87F38E5D9FR5VAR" TargetMode="External"/><Relationship Id="rId37" Type="http://schemas.openxmlformats.org/officeDocument/2006/relationships/hyperlink" Target="consultantplus://offline/ref=1FE77DC97766DE1F85827B99534EE53018A1F110476AC762262004B8CCAF47A9C4AA1DA6D21DBDB4CC87F38E5D9FR5VAR" TargetMode="External"/><Relationship Id="rId53" Type="http://schemas.openxmlformats.org/officeDocument/2006/relationships/hyperlink" Target="consultantplus://offline/ref=1FE77DC97766DE1F85827B99534EE53018A1F110476AC762262004B8CCAF47A9C4AA1DA6D21DBDB4CC87F38E5D9FR5VAR" TargetMode="External"/><Relationship Id="rId58" Type="http://schemas.openxmlformats.org/officeDocument/2006/relationships/hyperlink" Target="consultantplus://offline/ref=1FE77DC97766DE1F85827B99534EE53018A1F110476AC762262004B8CCAF47A9C4AA1DA6D21DBDB4CC87F38E5D9FR5VAR" TargetMode="External"/><Relationship Id="rId74" Type="http://schemas.openxmlformats.org/officeDocument/2006/relationships/hyperlink" Target="consultantplus://offline/ref=1FE77DC97766DE1F85827B99534EE53018A1F110476AC762262004B8CCAF47A9C4AA1DA6D21DBDB4CC87F38E5D9FR5VAR" TargetMode="External"/><Relationship Id="rId79" Type="http://schemas.openxmlformats.org/officeDocument/2006/relationships/hyperlink" Target="consultantplus://offline/ref=1FE77DC97766DE1F85827B99534EE53018A1F110476AC762262004B8CCAF47A9C4AA1DA6D21DBDB4CC87F38E5D9FR5VAR" TargetMode="External"/><Relationship Id="rId102" Type="http://schemas.openxmlformats.org/officeDocument/2006/relationships/hyperlink" Target="consultantplus://offline/ref=1FE77DC97766DE1F85827B99534EE53018A1F110476AC762262004B8CCAF47A9C4AA1DA6D21DBDB4CC87F38E5D9FR5VAR" TargetMode="External"/><Relationship Id="rId123" Type="http://schemas.openxmlformats.org/officeDocument/2006/relationships/hyperlink" Target="consultantplus://offline/ref=1FE77DC97766DE1F85827B99534EE53018A1F110476AC762262004B8CCAF47A9C4AA1DA6D21DBDB4CC87F38E5D9FR5VAR" TargetMode="External"/><Relationship Id="rId128" Type="http://schemas.openxmlformats.org/officeDocument/2006/relationships/hyperlink" Target="consultantplus://offline/ref=1FE77DC97766DE1F85827B99534EE53018A1F110476AC762262004B8CCAF47A9C4AA1DA6D21DBDB4CC87F38E5D9FR5VAR" TargetMode="External"/><Relationship Id="rId144" Type="http://schemas.openxmlformats.org/officeDocument/2006/relationships/hyperlink" Target="consultantplus://offline/ref=1FE77DC97766DE1F85827B99534EE53018A1F110476AC762262004B8CCAF47A9C4AA1DA6D21DBDB4CC87F38E5D9FR5VAR" TargetMode="External"/><Relationship Id="rId149" Type="http://schemas.openxmlformats.org/officeDocument/2006/relationships/hyperlink" Target="consultantplus://offline/ref=1FE77DC97766DE1F85827B99534EE53018A1F110476AC762262004B8CCAF47A9C4AA1DA6D21DBDB4CC87F38E5D9FR5VAR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1FE77DC97766DE1F85827B99534EE53018A1F110476AC762262004B8CCAF47A9C4AA1DA6D21DBDB4CC87F38E5D9FR5VAR" TargetMode="External"/><Relationship Id="rId95" Type="http://schemas.openxmlformats.org/officeDocument/2006/relationships/hyperlink" Target="consultantplus://offline/ref=1FE77DC97766DE1F85827B99534EE53018A1F110476AC762262004B8CCAF47A9C4AA1DA6D21DBDB4CC87F38E5D9FR5VAR" TargetMode="External"/><Relationship Id="rId160" Type="http://schemas.openxmlformats.org/officeDocument/2006/relationships/hyperlink" Target="consultantplus://offline/ref=1FE77DC97766DE1F85827B99534EE53018A1F110476AC762262004B8CCAF47A9C4AA1DA6D21DBDB4CC87F38E5D9FR5VAR" TargetMode="External"/><Relationship Id="rId165" Type="http://schemas.openxmlformats.org/officeDocument/2006/relationships/hyperlink" Target="consultantplus://offline/ref=B21F86905A6F685E85547B945FE2CC05F1895E1C99F00FC4EFE3B5B599FF5924A89A8DA6590CF816EBD027DC6C1AS4VER" TargetMode="External"/><Relationship Id="rId181" Type="http://schemas.openxmlformats.org/officeDocument/2006/relationships/hyperlink" Target="consultantplus://offline/ref=B21F86905A6F685E85547B945FE2CC05F1895E1C99F00FC4EFE3B5B599FF5924A89A8DA6590CF816EBD027DC6C1AS4VER" TargetMode="External"/><Relationship Id="rId186" Type="http://schemas.openxmlformats.org/officeDocument/2006/relationships/hyperlink" Target="consultantplus://offline/ref=B21F86905A6F685E85547B945FE2CC05F1895E1C99F00FC4EFE3B5B599FF5924A89A8DA6590CF816EBD027DC6C1AS4VER" TargetMode="External"/><Relationship Id="rId22" Type="http://schemas.openxmlformats.org/officeDocument/2006/relationships/hyperlink" Target="consultantplus://offline/ref=1FE77DC97766DE1F85827B99534EE53018A1F110476AC762262004B8CCAF47A9C4AA1DA6D21DBDB4CC87F38E5D9FR5VAR" TargetMode="External"/><Relationship Id="rId27" Type="http://schemas.openxmlformats.org/officeDocument/2006/relationships/hyperlink" Target="consultantplus://offline/ref=1FE77DC97766DE1F85827B99534EE53018A1F110476AC762262004B8CCAF47A9C4AA1DA6D21DBDB4CC87F38E5D9FR5VAR" TargetMode="External"/><Relationship Id="rId43" Type="http://schemas.openxmlformats.org/officeDocument/2006/relationships/hyperlink" Target="consultantplus://offline/ref=1FE77DC97766DE1F85827B99534EE53018A1F110476AC762262004B8CCAF47A9C4AA1DA6D21DBDB4CC87F38E5D9FR5VAR" TargetMode="External"/><Relationship Id="rId48" Type="http://schemas.openxmlformats.org/officeDocument/2006/relationships/hyperlink" Target="consultantplus://offline/ref=1FE77DC97766DE1F85827B99534EE53018A1F110476AC762262004B8CCAF47A9C4AA1DA6D21DBDB4CC87F38E5D9FR5VAR" TargetMode="External"/><Relationship Id="rId64" Type="http://schemas.openxmlformats.org/officeDocument/2006/relationships/hyperlink" Target="consultantplus://offline/ref=1FE77DC97766DE1F85827B99534EE53018A1F110476AC762262004B8CCAF47A9C4AA1DA6D21DBDB4CC87F38E5D9FR5VAR" TargetMode="External"/><Relationship Id="rId69" Type="http://schemas.openxmlformats.org/officeDocument/2006/relationships/hyperlink" Target="consultantplus://offline/ref=1FE77DC97766DE1F85827B99534EE53018A1F110476AC762262004B8CCAF47A9C4AA1DA6D21DBDB4CC87F38E5D9FR5VAR" TargetMode="External"/><Relationship Id="rId113" Type="http://schemas.openxmlformats.org/officeDocument/2006/relationships/hyperlink" Target="consultantplus://offline/ref=1FE77DC97766DE1F85827B99534EE53018A1F110476AC762262004B8CCAF47A9C4AA1DA6D21DBDB4CC87F38E5D9FR5VAR" TargetMode="External"/><Relationship Id="rId118" Type="http://schemas.openxmlformats.org/officeDocument/2006/relationships/hyperlink" Target="consultantplus://offline/ref=1FE77DC97766DE1F85827B99534EE53018A1F110476AC762262004B8CCAF47A9C4AA1DA6D21DBDB4CC87F38E5D9FR5VAR" TargetMode="External"/><Relationship Id="rId134" Type="http://schemas.openxmlformats.org/officeDocument/2006/relationships/hyperlink" Target="consultantplus://offline/ref=1FE77DC97766DE1F85827B99534EE53018A1F110476AC762262004B8CCAF47A9C4AA1DA6D21DBDB4CC87F38E5D9FR5VAR" TargetMode="External"/><Relationship Id="rId139" Type="http://schemas.openxmlformats.org/officeDocument/2006/relationships/hyperlink" Target="consultantplus://offline/ref=1FE77DC97766DE1F85827B99534EE53018A1F110476AC762262004B8CCAF47A9C4AA1DA6D21DBDB4CC87F38E5D9FR5VAR" TargetMode="External"/><Relationship Id="rId80" Type="http://schemas.openxmlformats.org/officeDocument/2006/relationships/hyperlink" Target="consultantplus://offline/ref=1FE77DC97766DE1F85827B99534EE53018A1F110476AC762262004B8CCAF47A9C4AA1DA6D21DBDB4CC87F38E5D9FR5VAR" TargetMode="External"/><Relationship Id="rId85" Type="http://schemas.openxmlformats.org/officeDocument/2006/relationships/hyperlink" Target="consultantplus://offline/ref=1FE77DC97766DE1F85827B99534EE53018A1F110476AC762262004B8CCAF47A9C4AA1DA6D21DBDB4CC87F38E5D9FR5VAR" TargetMode="External"/><Relationship Id="rId150" Type="http://schemas.openxmlformats.org/officeDocument/2006/relationships/hyperlink" Target="consultantplus://offline/ref=1FE77DC97766DE1F85827B99534EE53018A1F110476AC762262004B8CCAF47A9C4AA1DA6D21DBDB4CC87F38E5D9FR5VAR" TargetMode="External"/><Relationship Id="rId155" Type="http://schemas.openxmlformats.org/officeDocument/2006/relationships/hyperlink" Target="consultantplus://offline/ref=1FE77DC97766DE1F85827B99534EE53018A1F110476AC762262004B8CCAF47A9C4AA1DA6D21DBDB4CC87F38E5D9FR5VAR" TargetMode="External"/><Relationship Id="rId171" Type="http://schemas.openxmlformats.org/officeDocument/2006/relationships/hyperlink" Target="consultantplus://offline/ref=B21F86905A6F685E85547B945FE2CC05F1895E1C99F00FC4EFE3B5B599FF5924A89A8DA6590CF816EBD027DC6C1AS4VER" TargetMode="External"/><Relationship Id="rId176" Type="http://schemas.openxmlformats.org/officeDocument/2006/relationships/hyperlink" Target="consultantplus://offline/ref=B21F86905A6F685E85547B945FE2CC05F1895E1C99F00FC4EFE3B5B599FF5924A89A8DA6590CF816EBD027DC6C1AS4VER" TargetMode="External"/><Relationship Id="rId192" Type="http://schemas.openxmlformats.org/officeDocument/2006/relationships/hyperlink" Target="consultantplus://offline/ref=B21F86905A6F685E85547B945FE2CC05F1895E1C99F00FC4EFE3B5B599FF5924A89A8DA6590CF816EBD027DC6C1AS4VER" TargetMode="External"/><Relationship Id="rId197" Type="http://schemas.openxmlformats.org/officeDocument/2006/relationships/hyperlink" Target="consultantplus://offline/ref=B21F86905A6F685E85547B945FE2CC05F1895E1C99F00FC4EFE3B5B599FF5924A89A8DA6590CF816EBD027DC6C1AS4VER" TargetMode="External"/><Relationship Id="rId201" Type="http://schemas.openxmlformats.org/officeDocument/2006/relationships/footer" Target="footer3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33" Type="http://schemas.openxmlformats.org/officeDocument/2006/relationships/hyperlink" Target="consultantplus://offline/ref=1FE77DC97766DE1F85827B99534EE53018A1F110476AC762262004B8CCAF47A9C4AA1DA6D21DBDB4CC87F38E5D9FR5VAR" TargetMode="External"/><Relationship Id="rId38" Type="http://schemas.openxmlformats.org/officeDocument/2006/relationships/hyperlink" Target="consultantplus://offline/ref=1FE77DC97766DE1F85827B99534EE53018A1F110476AC762262004B8CCAF47A9C4AA1DA6D21DBDB4CC87F38E5D9FR5VAR" TargetMode="External"/><Relationship Id="rId59" Type="http://schemas.openxmlformats.org/officeDocument/2006/relationships/hyperlink" Target="consultantplus://offline/ref=1FE77DC97766DE1F85827B99534EE53018A1F110476AC762262004B8CCAF47A9C4AA1DA6D21DBDB4CC87F38E5D9FR5VAR" TargetMode="External"/><Relationship Id="rId103" Type="http://schemas.openxmlformats.org/officeDocument/2006/relationships/hyperlink" Target="consultantplus://offline/ref=1FE77DC97766DE1F85827B99534EE53018A1F110476AC762262004B8CCAF47A9C4AA1DA6D21DBDB4CC87F38E5D9FR5VAR" TargetMode="External"/><Relationship Id="rId108" Type="http://schemas.openxmlformats.org/officeDocument/2006/relationships/hyperlink" Target="consultantplus://offline/ref=1FE77DC97766DE1F85827B99534EE53018A1F110476AC762262004B8CCAF47A9C4AA1DA6D21DBDB4CC87F38E5D9FR5VAR" TargetMode="External"/><Relationship Id="rId124" Type="http://schemas.openxmlformats.org/officeDocument/2006/relationships/hyperlink" Target="consultantplus://offline/ref=1FE77DC97766DE1F85827B99534EE53018A1F110476AC762262004B8CCAF47A9C4AA1DA6D21DBDB4CC87F38E5D9FR5VAR" TargetMode="External"/><Relationship Id="rId129" Type="http://schemas.openxmlformats.org/officeDocument/2006/relationships/hyperlink" Target="consultantplus://offline/ref=1FE77DC97766DE1F85827B99534EE53018A1F110476AC762262004B8CCAF47A9C4AA1DA6D21DBDB4CC87F38E5D9FR5VAR" TargetMode="External"/><Relationship Id="rId54" Type="http://schemas.openxmlformats.org/officeDocument/2006/relationships/hyperlink" Target="consultantplus://offline/ref=1FE77DC97766DE1F85827B99534EE53018A1F110476AC762262004B8CCAF47A9C4AA1DA6D21DBDB4CC87F38E5D9FR5VAR" TargetMode="External"/><Relationship Id="rId70" Type="http://schemas.openxmlformats.org/officeDocument/2006/relationships/hyperlink" Target="consultantplus://offline/ref=1FE77DC97766DE1F85827B99534EE53018A1F110476AC762262004B8CCAF47A9C4AA1DA6D21DBDB4CC87F38E5D9FR5VAR" TargetMode="External"/><Relationship Id="rId75" Type="http://schemas.openxmlformats.org/officeDocument/2006/relationships/hyperlink" Target="consultantplus://offline/ref=1FE77DC97766DE1F85827B99534EE53018A1F110476AC762262004B8CCAF47A9C4AA1DA6D21DBDB4CC87F38E5D9FR5VAR" TargetMode="External"/><Relationship Id="rId91" Type="http://schemas.openxmlformats.org/officeDocument/2006/relationships/hyperlink" Target="consultantplus://offline/ref=1FE77DC97766DE1F85827B99534EE53018A1F110476AC762262004B8CCAF47A9C4AA1DA6D21DBDB4CC87F38E5D9FR5VAR" TargetMode="External"/><Relationship Id="rId96" Type="http://schemas.openxmlformats.org/officeDocument/2006/relationships/hyperlink" Target="consultantplus://offline/ref=1FE77DC97766DE1F85827B99534EE53018A1F110476AC762262004B8CCAF47A9C4AA1DA6D21DBDB4CC87F38E5D9FR5VAR" TargetMode="External"/><Relationship Id="rId140" Type="http://schemas.openxmlformats.org/officeDocument/2006/relationships/hyperlink" Target="consultantplus://offline/ref=1FE77DC97766DE1F85827B99534EE53018A1F110476AC762262004B8CCAF47A9C4AA1DA6D21DBDB4CC87F38E5D9FR5VAR" TargetMode="External"/><Relationship Id="rId145" Type="http://schemas.openxmlformats.org/officeDocument/2006/relationships/hyperlink" Target="consultantplus://offline/ref=1FE77DC97766DE1F85827B99534EE53018A1F110476AC762262004B8CCAF47A9C4AA1DA6D21DBDB4CC87F38E5D9FR5VAR" TargetMode="External"/><Relationship Id="rId161" Type="http://schemas.openxmlformats.org/officeDocument/2006/relationships/hyperlink" Target="consultantplus://offline/ref=1FE77DC97766DE1F85827B99534EE53018A1F110476AC762262004B8CCAF47A9C4AA1DA6D21DBDB4CC87F38E5D9FR5VAR" TargetMode="External"/><Relationship Id="rId166" Type="http://schemas.openxmlformats.org/officeDocument/2006/relationships/hyperlink" Target="consultantplus://offline/ref=B21F86905A6F685E85547B945FE2CC05F1895E1C99F00FC4EFE3B5B599FF5924A89A8DA6590CF816EBD027DC6C1AS4VER" TargetMode="External"/><Relationship Id="rId182" Type="http://schemas.openxmlformats.org/officeDocument/2006/relationships/hyperlink" Target="consultantplus://offline/ref=B21F86905A6F685E85547B945FE2CC05F1895E1C99F00FC4EFE3B5B599FF5924A89A8DA6590CF816EBD027DC6C1AS4VER" TargetMode="External"/><Relationship Id="rId187" Type="http://schemas.openxmlformats.org/officeDocument/2006/relationships/hyperlink" Target="consultantplus://offline/ref=B21F86905A6F685E85547B945FE2CC05F1895E1C99F00FC4EFE3B5B599FF5924A89A8DA6590CF816EBD027DC6C1AS4VE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1FE77DC97766DE1F85827B99534EE53018A1F110476AC762262004B8CCAF47A9C4AA1DA6D21DBDB4CC87F38E5D9FR5VAR" TargetMode="External"/><Relationship Id="rId28" Type="http://schemas.openxmlformats.org/officeDocument/2006/relationships/hyperlink" Target="consultantplus://offline/ref=1FE77DC97766DE1F85827B99534EE53018A1F110476AC762262004B8CCAF47A9C4AA1DA6D21DBDB4CC87F38E5D9FR5VAR" TargetMode="External"/><Relationship Id="rId49" Type="http://schemas.openxmlformats.org/officeDocument/2006/relationships/hyperlink" Target="consultantplus://offline/ref=1FE77DC97766DE1F85827B99534EE53018A1F110476AC762262004B8CCAF47A9C4AA1DA6D21DBDB4CC87F38E5D9FR5VAR" TargetMode="External"/><Relationship Id="rId114" Type="http://schemas.openxmlformats.org/officeDocument/2006/relationships/hyperlink" Target="consultantplus://offline/ref=1FE77DC97766DE1F85827B99534EE53018A1F110476AC762262004B8CCAF47A9C4AA1DA6D21DBDB4CC87F38E5D9FR5VAR" TargetMode="External"/><Relationship Id="rId119" Type="http://schemas.openxmlformats.org/officeDocument/2006/relationships/hyperlink" Target="consultantplus://offline/ref=1FE77DC97766DE1F85827B99534EE53018A1F110476AC762262004B8CCAF47A9C4AA1DA6D21DBDB4CC87F38E5D9FR5VAR" TargetMode="External"/><Relationship Id="rId44" Type="http://schemas.openxmlformats.org/officeDocument/2006/relationships/hyperlink" Target="consultantplus://offline/ref=1FE77DC97766DE1F85827B99534EE53018A1F110476AC762262004B8CCAF47A9C4AA1DA6D21DBDB4CC87F38E5D9FR5VAR" TargetMode="External"/><Relationship Id="rId60" Type="http://schemas.openxmlformats.org/officeDocument/2006/relationships/hyperlink" Target="consultantplus://offline/ref=1FE77DC97766DE1F85827B99534EE53018A1F110476AC762262004B8CCAF47A9C4AA1DA6D21DBDB4CC87F38E5D9FR5VAR" TargetMode="External"/><Relationship Id="rId65" Type="http://schemas.openxmlformats.org/officeDocument/2006/relationships/hyperlink" Target="consultantplus://offline/ref=1FE77DC97766DE1F85827B99534EE53018A1F110476AC762262004B8CCAF47A9C4AA1DA6D21DBDB4CC87F38E5D9FR5VAR" TargetMode="External"/><Relationship Id="rId81" Type="http://schemas.openxmlformats.org/officeDocument/2006/relationships/hyperlink" Target="consultantplus://offline/ref=1FE77DC97766DE1F85827B99534EE53018A1F110476AC762262004B8CCAF47A9C4AA1DA6D21DBDB4CC87F38E5D9FR5VAR" TargetMode="External"/><Relationship Id="rId86" Type="http://schemas.openxmlformats.org/officeDocument/2006/relationships/hyperlink" Target="consultantplus://offline/ref=1FE77DC97766DE1F85827B99534EE53018A1F110476AC762262004B8CCAF47A9C4AA1DA6D21DBDB4CC87F38E5D9FR5VAR" TargetMode="External"/><Relationship Id="rId130" Type="http://schemas.openxmlformats.org/officeDocument/2006/relationships/hyperlink" Target="consultantplus://offline/ref=1FE77DC97766DE1F85827B99534EE53018A1F110476AC762262004B8CCAF47A9C4AA1DA6D21DBDB4CC87F38E5D9FR5VAR" TargetMode="External"/><Relationship Id="rId135" Type="http://schemas.openxmlformats.org/officeDocument/2006/relationships/hyperlink" Target="consultantplus://offline/ref=1FE77DC97766DE1F85827B99534EE53018A1F110476AC762262004B8CCAF47A9C4AA1DA6D21DBDB4CC87F38E5D9FR5VAR" TargetMode="External"/><Relationship Id="rId151" Type="http://schemas.openxmlformats.org/officeDocument/2006/relationships/hyperlink" Target="consultantplus://offline/ref=1FE77DC97766DE1F85827B99534EE53018A1F110476AC762262004B8CCAF47A9C4AA1DA6D21DBDB4CC87F38E5D9FR5VAR" TargetMode="External"/><Relationship Id="rId156" Type="http://schemas.openxmlformats.org/officeDocument/2006/relationships/hyperlink" Target="consultantplus://offline/ref=1FE77DC97766DE1F85827B99534EE53018A1F110476AC762262004B8CCAF47A9C4AA1DA6D21DBDB4CC87F38E5D9FR5VAR" TargetMode="External"/><Relationship Id="rId177" Type="http://schemas.openxmlformats.org/officeDocument/2006/relationships/hyperlink" Target="consultantplus://offline/ref=B21F86905A6F685E85547B945FE2CC05F1895E1C99F00FC4EFE3B5B599FF5924A89A8DA6590CF816EBD027DC6C1AS4VER" TargetMode="External"/><Relationship Id="rId198" Type="http://schemas.openxmlformats.org/officeDocument/2006/relationships/hyperlink" Target="consultantplus://offline/ref=B21F86905A6F685E85547B945FE2CC05F1895E1C99F00FC4EFE3B5B599FF5924A89A8DA6590CF816EBD027DC6C1AS4VER" TargetMode="External"/><Relationship Id="rId172" Type="http://schemas.openxmlformats.org/officeDocument/2006/relationships/hyperlink" Target="consultantplus://offline/ref=B21F86905A6F685E85547B945FE2CC05F1895E1C99F00FC4EFE3B5B599FF5924A89A8DA6590CF816EBD027DC6C1AS4VER" TargetMode="External"/><Relationship Id="rId193" Type="http://schemas.openxmlformats.org/officeDocument/2006/relationships/hyperlink" Target="consultantplus://offline/ref=B21F86905A6F685E85547B945FE2CC05F1895E1C99F00FC4EFE3B5B599FF5924A89A8DA6590CF816EBD027DC6C1AS4VER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1FE77DC97766DE1F85827A944522B06314A3F814466ECF3F2C285DB4CEA848F6D3BF54F2DF1CB8ABCD8BB9DD19C857729E44C5EEB922676CR0VAR" TargetMode="External"/><Relationship Id="rId18" Type="http://schemas.openxmlformats.org/officeDocument/2006/relationships/hyperlink" Target="consultantplus://offline/ref=1FE77DC97766DE1F85827B99534EE53018A1F110476AC762262004B8CCAF47A9C4AA1DA6D21DBDB4CC87F38E5D9FR5VAR" TargetMode="External"/><Relationship Id="rId39" Type="http://schemas.openxmlformats.org/officeDocument/2006/relationships/hyperlink" Target="consultantplus://offline/ref=1FE77DC97766DE1F85827B99534EE53018A1F110476AC762262004B8CCAF47A9C4AA1DA6D21DBDB4CC87F38E5D9FR5VAR" TargetMode="External"/><Relationship Id="rId109" Type="http://schemas.openxmlformats.org/officeDocument/2006/relationships/hyperlink" Target="consultantplus://offline/ref=1FE77DC97766DE1F85827B99534EE53018A1F110476AC762262004B8CCAF47A9C4AA1DA6D21DBDB4CC87F38E5D9FR5VAR" TargetMode="External"/><Relationship Id="rId34" Type="http://schemas.openxmlformats.org/officeDocument/2006/relationships/hyperlink" Target="consultantplus://offline/ref=1FE77DC97766DE1F85827B99534EE53018A1F110476AC762262004B8CCAF47A9C4AA1DA6D21DBDB4CC87F38E5D9FR5VAR" TargetMode="External"/><Relationship Id="rId50" Type="http://schemas.openxmlformats.org/officeDocument/2006/relationships/hyperlink" Target="consultantplus://offline/ref=1FE77DC97766DE1F85827B99534EE53018A1F110476AC762262004B8CCAF47A9C4AA1DA6D21DBDB4CC87F38E5D9FR5VAR" TargetMode="External"/><Relationship Id="rId55" Type="http://schemas.openxmlformats.org/officeDocument/2006/relationships/hyperlink" Target="consultantplus://offline/ref=1FE77DC97766DE1F85827B99534EE53018A1F110476AC762262004B8CCAF47A9C4AA1DA6D21DBDB4CC87F38E5D9FR5VAR" TargetMode="External"/><Relationship Id="rId76" Type="http://schemas.openxmlformats.org/officeDocument/2006/relationships/hyperlink" Target="consultantplus://offline/ref=1FE77DC97766DE1F85827B99534EE53018A1F110476AC762262004B8CCAF47A9C4AA1DA6D21DBDB4CC87F38E5D9FR5VAR" TargetMode="External"/><Relationship Id="rId97" Type="http://schemas.openxmlformats.org/officeDocument/2006/relationships/hyperlink" Target="consultantplus://offline/ref=1FE77DC97766DE1F85827B99534EE53018A1F110476AC762262004B8CCAF47A9C4AA1DA6D21DBDB4CC87F38E5D9FR5VAR" TargetMode="External"/><Relationship Id="rId104" Type="http://schemas.openxmlformats.org/officeDocument/2006/relationships/hyperlink" Target="consultantplus://offline/ref=1FE77DC97766DE1F85827B99534EE53018A1F110476AC762262004B8CCAF47A9C4AA1DA6D21DBDB4CC87F38E5D9FR5VAR" TargetMode="External"/><Relationship Id="rId120" Type="http://schemas.openxmlformats.org/officeDocument/2006/relationships/hyperlink" Target="consultantplus://offline/ref=1FE77DC97766DE1F85827B99534EE53018A1F110476AC762262004B8CCAF47A9C4AA1DA6D21DBDB4CC87F38E5D9FR5VAR" TargetMode="External"/><Relationship Id="rId125" Type="http://schemas.openxmlformats.org/officeDocument/2006/relationships/hyperlink" Target="consultantplus://offline/ref=1FE77DC97766DE1F85827B99534EE53018A1F110476AC762262004B8CCAF47A9C4AA1DA6D21DBDB4CC87F38E5D9FR5VAR" TargetMode="External"/><Relationship Id="rId141" Type="http://schemas.openxmlformats.org/officeDocument/2006/relationships/hyperlink" Target="consultantplus://offline/ref=1FE77DC97766DE1F85827B99534EE53018A1F110476AC762262004B8CCAF47A9C4AA1DA6D21DBDB4CC87F38E5D9FR5VAR" TargetMode="External"/><Relationship Id="rId146" Type="http://schemas.openxmlformats.org/officeDocument/2006/relationships/hyperlink" Target="consultantplus://offline/ref=1FE77DC97766DE1F85827B99534EE53018A1F110476AC762262004B8CCAF47A9C4AA1DA6D21DBDB4CC87F38E5D9FR5VAR" TargetMode="External"/><Relationship Id="rId167" Type="http://schemas.openxmlformats.org/officeDocument/2006/relationships/hyperlink" Target="consultantplus://offline/ref=B21F86905A6F685E85547B945FE2CC05F1895E1C99F00FC4EFE3B5B599FF5924A89A8DA6590CF816EBD027DC6C1AS4VER" TargetMode="External"/><Relationship Id="rId188" Type="http://schemas.openxmlformats.org/officeDocument/2006/relationships/hyperlink" Target="consultantplus://offline/ref=B21F86905A6F685E85547B945FE2CC05F1895E1C99F00FC4EFE3B5B599FF5924A89A8DA6590CF816EBD027DC6C1AS4VER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1FE77DC97766DE1F85827B99534EE53018A1F110476AC762262004B8CCAF47A9C4AA1DA6D21DBDB4CC87F38E5D9FR5VAR" TargetMode="External"/><Relationship Id="rId92" Type="http://schemas.openxmlformats.org/officeDocument/2006/relationships/hyperlink" Target="consultantplus://offline/ref=1FE77DC97766DE1F85827B99534EE53018A1F110476AC762262004B8CCAF47A9C4AA1DA6D21DBDB4CC87F38E5D9FR5VAR" TargetMode="External"/><Relationship Id="rId162" Type="http://schemas.openxmlformats.org/officeDocument/2006/relationships/hyperlink" Target="consultantplus://offline/ref=1FE77DC97766DE1F85827B99534EE53018A1F110476AC762262004B8CCAF47A9C4AA1DA6D21DBDB4CC87F38E5D9FR5VAR" TargetMode="External"/><Relationship Id="rId183" Type="http://schemas.openxmlformats.org/officeDocument/2006/relationships/hyperlink" Target="consultantplus://offline/ref=B21F86905A6F685E85547B945FE2CC05F1895E1C99F00FC4EFE3B5B599FF5924A89A8DA6590CF816EBD027DC6C1AS4VE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FE77DC97766DE1F85827B99534EE53018A1F110476AC762262004B8CCAF47A9C4AA1DA6D21DBDB4CC87F38E5D9FR5VAR" TargetMode="External"/><Relationship Id="rId24" Type="http://schemas.openxmlformats.org/officeDocument/2006/relationships/hyperlink" Target="consultantplus://offline/ref=1FE77DC97766DE1F85827B99534EE53018A1F110476AC762262004B8CCAF47A9C4AA1DA6D21DBDB4CC87F38E5D9FR5VAR" TargetMode="External"/><Relationship Id="rId40" Type="http://schemas.openxmlformats.org/officeDocument/2006/relationships/hyperlink" Target="consultantplus://offline/ref=1FE77DC97766DE1F85827B99534EE53018A1F110476AC762262004B8CCAF47A9C4AA1DA6D21DBDB4CC87F38E5D9FR5VAR" TargetMode="External"/><Relationship Id="rId45" Type="http://schemas.openxmlformats.org/officeDocument/2006/relationships/hyperlink" Target="consultantplus://offline/ref=1FE77DC97766DE1F85827B99534EE53018A1F110476AC762262004B8CCAF47A9C4AA1DA6D21DBDB4CC87F38E5D9FR5VAR" TargetMode="External"/><Relationship Id="rId66" Type="http://schemas.openxmlformats.org/officeDocument/2006/relationships/hyperlink" Target="consultantplus://offline/ref=1FE77DC97766DE1F85827B99534EE53018A1F110476AC762262004B8CCAF47A9C4AA1DA6D21DBDB4CC87F38E5D9FR5VAR" TargetMode="External"/><Relationship Id="rId87" Type="http://schemas.openxmlformats.org/officeDocument/2006/relationships/hyperlink" Target="consultantplus://offline/ref=1FE77DC97766DE1F85827B99534EE53018A1F110476AC762262004B8CCAF47A9C4AA1DA6D21DBDB4CC87F38E5D9FR5VAR" TargetMode="External"/><Relationship Id="rId110" Type="http://schemas.openxmlformats.org/officeDocument/2006/relationships/hyperlink" Target="consultantplus://offline/ref=1FE77DC97766DE1F85827B99534EE53018A1F110476AC762262004B8CCAF47A9C4AA1DA6D21DBDB4CC87F38E5D9FR5VAR" TargetMode="External"/><Relationship Id="rId115" Type="http://schemas.openxmlformats.org/officeDocument/2006/relationships/hyperlink" Target="consultantplus://offline/ref=1FE77DC97766DE1F85827B99534EE53018A1F110476AC762262004B8CCAF47A9C4AA1DA6D21DBDB4CC87F38E5D9FR5VAR" TargetMode="External"/><Relationship Id="rId131" Type="http://schemas.openxmlformats.org/officeDocument/2006/relationships/hyperlink" Target="consultantplus://offline/ref=1FE77DC97766DE1F85827B99534EE53018A1F110476AC762262004B8CCAF47A9C4AA1DA6D21DBDB4CC87F38E5D9FR5VAR" TargetMode="External"/><Relationship Id="rId136" Type="http://schemas.openxmlformats.org/officeDocument/2006/relationships/hyperlink" Target="consultantplus://offline/ref=1FE77DC97766DE1F85827B99534EE53018A1F110476AC762262004B8CCAF47A9C4AA1DA6D21DBDB4CC87F38E5D9FR5VAR" TargetMode="External"/><Relationship Id="rId157" Type="http://schemas.openxmlformats.org/officeDocument/2006/relationships/hyperlink" Target="consultantplus://offline/ref=1FE77DC97766DE1F85827B99534EE53018A1F110476AC762262004B8CCAF47A9C4AA1DA6D21DBDB4CC87F38E5D9FR5VAR" TargetMode="External"/><Relationship Id="rId178" Type="http://schemas.openxmlformats.org/officeDocument/2006/relationships/hyperlink" Target="consultantplus://offline/ref=B21F86905A6F685E85547B945FE2CC05F1895E1C99F00FC4EFE3B5B599FF5924A89A8DA6590CF816EBD027DC6C1AS4VER" TargetMode="External"/><Relationship Id="rId61" Type="http://schemas.openxmlformats.org/officeDocument/2006/relationships/hyperlink" Target="consultantplus://offline/ref=1FE77DC97766DE1F85827B99534EE53018A1F110476AC762262004B8CCAF47A9C4AA1DA6D21DBDB4CC87F38E5D9FR5VAR" TargetMode="External"/><Relationship Id="rId82" Type="http://schemas.openxmlformats.org/officeDocument/2006/relationships/hyperlink" Target="consultantplus://offline/ref=1FE77DC97766DE1F85827B99534EE53018A1F110476AC762262004B8CCAF47A9C4AA1DA6D21DBDB4CC87F38E5D9FR5VAR" TargetMode="External"/><Relationship Id="rId152" Type="http://schemas.openxmlformats.org/officeDocument/2006/relationships/hyperlink" Target="consultantplus://offline/ref=1FE77DC97766DE1F85827B99534EE53018A1F110476AC762262004B8CCAF47A9C4AA1DA6D21DBDB4CC87F38E5D9FR5VAR" TargetMode="External"/><Relationship Id="rId173" Type="http://schemas.openxmlformats.org/officeDocument/2006/relationships/hyperlink" Target="consultantplus://offline/ref=B21F86905A6F685E85547B945FE2CC05F1895E1C99F00FC4EFE3B5B599FF5924A89A8DA6590CF816EBD027DC6C1AS4VER" TargetMode="External"/><Relationship Id="rId194" Type="http://schemas.openxmlformats.org/officeDocument/2006/relationships/hyperlink" Target="consultantplus://offline/ref=B21F86905A6F685E85547B945FE2CC05F1895E1C99F00FC4EFE3B5B599FF5924A89A8DA6590CF816EBD027DC6C1AS4VER" TargetMode="External"/><Relationship Id="rId199" Type="http://schemas.openxmlformats.org/officeDocument/2006/relationships/hyperlink" Target="consultantplus://offline/ref=B21F86905A6F685E85547B945FE2CC05F1895E1C99F00FC4EFE3B5B599FF5924A89A8DA6590CF816EBD027DC6C1AS4VER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1FE77DC97766DE1F85827B99534EE53018A1F110476AC762262004B8CCAF47A9C4AA1DA6D21DBDB4CC87F38E5D9FR5VAR" TargetMode="External"/><Relationship Id="rId14" Type="http://schemas.openxmlformats.org/officeDocument/2006/relationships/header" Target="header1.xml"/><Relationship Id="rId30" Type="http://schemas.openxmlformats.org/officeDocument/2006/relationships/hyperlink" Target="consultantplus://offline/ref=1FE77DC97766DE1F85827B99534EE53018A1F110476AC762262004B8CCAF47A9C4AA1DA6D21DBDB4CC87F38E5D9FR5VAR" TargetMode="External"/><Relationship Id="rId35" Type="http://schemas.openxmlformats.org/officeDocument/2006/relationships/hyperlink" Target="consultantplus://offline/ref=1FE77DC97766DE1F85827B99534EE53018A1F110476AC762262004B8CCAF47A9C4AA1DA6D21DBDB4CC87F38E5D9FR5VAR" TargetMode="External"/><Relationship Id="rId56" Type="http://schemas.openxmlformats.org/officeDocument/2006/relationships/hyperlink" Target="consultantplus://offline/ref=1FE77DC97766DE1F85827B99534EE53018A1F110476AC762262004B8CCAF47A9C4AA1DA6D21DBDB4CC87F38E5D9FR5VAR" TargetMode="External"/><Relationship Id="rId77" Type="http://schemas.openxmlformats.org/officeDocument/2006/relationships/hyperlink" Target="consultantplus://offline/ref=1FE77DC97766DE1F85827B99534EE53018A1F110476AC762262004B8CCAF47A9C4AA1DA6D21DBDB4CC87F38E5D9FR5VAR" TargetMode="External"/><Relationship Id="rId100" Type="http://schemas.openxmlformats.org/officeDocument/2006/relationships/hyperlink" Target="consultantplus://offline/ref=1FE77DC97766DE1F85827B99534EE53018A1F110476AC762262004B8CCAF47A9C4AA1DA6D21DBDB4CC87F38E5D9FR5VAR" TargetMode="External"/><Relationship Id="rId105" Type="http://schemas.openxmlformats.org/officeDocument/2006/relationships/hyperlink" Target="consultantplus://offline/ref=1FE77DC97766DE1F85827B99534EE53018A1F110476AC762262004B8CCAF47A9C4AA1DA6D21DBDB4CC87F38E5D9FR5VAR" TargetMode="External"/><Relationship Id="rId126" Type="http://schemas.openxmlformats.org/officeDocument/2006/relationships/hyperlink" Target="consultantplus://offline/ref=1FE77DC97766DE1F85827B99534EE53018A1F110476AC762262004B8CCAF47A9C4AA1DA6D21DBDB4CC87F38E5D9FR5VAR" TargetMode="External"/><Relationship Id="rId147" Type="http://schemas.openxmlformats.org/officeDocument/2006/relationships/hyperlink" Target="consultantplus://offline/ref=1FE77DC97766DE1F85827B99534EE53018A1F110476AC762262004B8CCAF47A9C4AA1DA6D21DBDB4CC87F38E5D9FR5VAR" TargetMode="External"/><Relationship Id="rId168" Type="http://schemas.openxmlformats.org/officeDocument/2006/relationships/hyperlink" Target="consultantplus://offline/ref=B21F86905A6F685E85547B945FE2CC05F1895E1C99F00FC4EFE3B5B599FF5924A89A8DA6590CF816EBD027DC6C1AS4VER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1FE77DC97766DE1F85827B99534EE53018A1F110476AC762262004B8CCAF47A9C4AA1DA6D21DBDB4CC87F38E5D9FR5VAR" TargetMode="External"/><Relationship Id="rId72" Type="http://schemas.openxmlformats.org/officeDocument/2006/relationships/hyperlink" Target="consultantplus://offline/ref=1FE77DC97766DE1F85827B99534EE53018A1F110476AC762262004B8CCAF47A9C4AA1DA6D21DBDB4CC87F38E5D9FR5VAR" TargetMode="External"/><Relationship Id="rId93" Type="http://schemas.openxmlformats.org/officeDocument/2006/relationships/hyperlink" Target="consultantplus://offline/ref=1FE77DC97766DE1F85827B99534EE53018A1F110476AC762262004B8CCAF47A9C4AA1DA6D21DBDB4CC87F38E5D9FR5VAR" TargetMode="External"/><Relationship Id="rId98" Type="http://schemas.openxmlformats.org/officeDocument/2006/relationships/hyperlink" Target="consultantplus://offline/ref=1FE77DC97766DE1F85827B99534EE53018A1F110476AC762262004B8CCAF47A9C4AA1DA6D21DBDB4CC87F38E5D9FR5VAR" TargetMode="External"/><Relationship Id="rId121" Type="http://schemas.openxmlformats.org/officeDocument/2006/relationships/hyperlink" Target="consultantplus://offline/ref=1FE77DC97766DE1F85827B99534EE53018A1F110476AC762262004B8CCAF47A9C4AA1DA6D21DBDB4CC87F38E5D9FR5VAR" TargetMode="External"/><Relationship Id="rId142" Type="http://schemas.openxmlformats.org/officeDocument/2006/relationships/hyperlink" Target="consultantplus://offline/ref=1FE77DC97766DE1F85827B99534EE53018A1F110476AC762262004B8CCAF47A9C4AA1DA6D21DBDB4CC87F38E5D9FR5VAR" TargetMode="External"/><Relationship Id="rId163" Type="http://schemas.openxmlformats.org/officeDocument/2006/relationships/hyperlink" Target="consultantplus://offline/ref=1FE77DC97766DE1F85827B99534EE53018A1F110476AC762262004B8CCAF47A9C4AA1DA6D21DBDB4CC87F38E5D9FR5VAR" TargetMode="External"/><Relationship Id="rId184" Type="http://schemas.openxmlformats.org/officeDocument/2006/relationships/hyperlink" Target="consultantplus://offline/ref=B21F86905A6F685E85547B945FE2CC05F1895E1C99F00FC4EFE3B5B599FF5924A89A8DA6590CF816EBD027DC6C1AS4VER" TargetMode="External"/><Relationship Id="rId189" Type="http://schemas.openxmlformats.org/officeDocument/2006/relationships/hyperlink" Target="consultantplus://offline/ref=B21F86905A6F685E85547B945FE2CC05F1895E1C99F00FC4EFE3B5B599FF5924A89A8DA6590CF816EBD027DC6C1AS4VER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FE77DC97766DE1F85827B99534EE53018A1F110476AC762262004B8CCAF47A9C4AA1DA6D21DBDB4CC87F38E5D9FR5VAR" TargetMode="External"/><Relationship Id="rId46" Type="http://schemas.openxmlformats.org/officeDocument/2006/relationships/hyperlink" Target="consultantplus://offline/ref=1FE77DC97766DE1F85827B99534EE53018A1F110476AC762262004B8CCAF47A9C4AA1DA6D21DBDB4CC87F38E5D9FR5VAR" TargetMode="External"/><Relationship Id="rId67" Type="http://schemas.openxmlformats.org/officeDocument/2006/relationships/hyperlink" Target="consultantplus://offline/ref=1FE77DC97766DE1F85827B99534EE53018A1F110476AC762262004B8CCAF47A9C4AA1DA6D21DBDB4CC87F38E5D9FR5VAR" TargetMode="External"/><Relationship Id="rId116" Type="http://schemas.openxmlformats.org/officeDocument/2006/relationships/hyperlink" Target="consultantplus://offline/ref=1FE77DC97766DE1F85827B99534EE53018A1F110476AC762262004B8CCAF47A9C4AA1DA6D21DBDB4CC87F38E5D9FR5VAR" TargetMode="External"/><Relationship Id="rId137" Type="http://schemas.openxmlformats.org/officeDocument/2006/relationships/hyperlink" Target="consultantplus://offline/ref=1FE77DC97766DE1F85827B99534EE53018A1F110476AC762262004B8CCAF47A9C4AA1DA6D21DBDB4CC87F38E5D9FR5VAR" TargetMode="External"/><Relationship Id="rId158" Type="http://schemas.openxmlformats.org/officeDocument/2006/relationships/hyperlink" Target="consultantplus://offline/ref=1FE77DC97766DE1F85827B99534EE53018A1F110476AC762262004B8CCAF47A9C4AA1DA6D21DBDB4CC87F38E5D9FR5VAR" TargetMode="External"/><Relationship Id="rId20" Type="http://schemas.openxmlformats.org/officeDocument/2006/relationships/hyperlink" Target="consultantplus://offline/ref=1FE77DC97766DE1F85827B99534EE53018A1F110476AC762262004B8CCAF47A9C4AA1DA6D21DBDB4CC87F38E5D9FR5VAR" TargetMode="External"/><Relationship Id="rId41" Type="http://schemas.openxmlformats.org/officeDocument/2006/relationships/hyperlink" Target="consultantplus://offline/ref=1FE77DC97766DE1F85827B99534EE53018A1F110476AC762262004B8CCAF47A9C4AA1DA6D21DBDB4CC87F38E5D9FR5VAR" TargetMode="External"/><Relationship Id="rId62" Type="http://schemas.openxmlformats.org/officeDocument/2006/relationships/hyperlink" Target="consultantplus://offline/ref=1FE77DC97766DE1F85827B99534EE53018A1F110476AC762262004B8CCAF47A9C4AA1DA6D21DBDB4CC87F38E5D9FR5VAR" TargetMode="External"/><Relationship Id="rId83" Type="http://schemas.openxmlformats.org/officeDocument/2006/relationships/hyperlink" Target="consultantplus://offline/ref=1FE77DC97766DE1F85827B99534EE53018A1F110476AC762262004B8CCAF47A9C4AA1DA6D21DBDB4CC87F38E5D9FR5VAR" TargetMode="External"/><Relationship Id="rId88" Type="http://schemas.openxmlformats.org/officeDocument/2006/relationships/hyperlink" Target="consultantplus://offline/ref=1FE77DC97766DE1F85827B99534EE53018A1F110476AC762262004B8CCAF47A9C4AA1DA6D21DBDB4CC87F38E5D9FR5VAR" TargetMode="External"/><Relationship Id="rId111" Type="http://schemas.openxmlformats.org/officeDocument/2006/relationships/hyperlink" Target="consultantplus://offline/ref=1FE77DC97766DE1F85827B99534EE53018A1F110476AC762262004B8CCAF47A9C4AA1DA6D21DBDB4CC87F38E5D9FR5VAR" TargetMode="External"/><Relationship Id="rId132" Type="http://schemas.openxmlformats.org/officeDocument/2006/relationships/hyperlink" Target="consultantplus://offline/ref=1FE77DC97766DE1F85827B99534EE53018A1F110476AC762262004B8CCAF47A9C4AA1DA6D21DBDB4CC87F38E5D9FR5VAR" TargetMode="External"/><Relationship Id="rId153" Type="http://schemas.openxmlformats.org/officeDocument/2006/relationships/hyperlink" Target="consultantplus://offline/ref=1FE77DC97766DE1F85827B99534EE53018A1F110476AC762262004B8CCAF47A9C4AA1DA6D21DBDB4CC87F38E5D9FR5VAR" TargetMode="External"/><Relationship Id="rId174" Type="http://schemas.openxmlformats.org/officeDocument/2006/relationships/hyperlink" Target="consultantplus://offline/ref=B21F86905A6F685E85547B945FE2CC05F1895E1C99F00FC4EFE3B5B599FF5924A89A8DA6590CF816EBD027DC6C1AS4VER" TargetMode="External"/><Relationship Id="rId179" Type="http://schemas.openxmlformats.org/officeDocument/2006/relationships/hyperlink" Target="consultantplus://offline/ref=B21F86905A6F685E85547B945FE2CC05F1895E1C99F00FC4EFE3B5B599FF5924A89A8DA6590CF816EBD027DC6C1AS4VER" TargetMode="External"/><Relationship Id="rId195" Type="http://schemas.openxmlformats.org/officeDocument/2006/relationships/hyperlink" Target="consultantplus://offline/ref=B21F86905A6F685E85547B945FE2CC05F1895E1C99F00FC4EFE3B5B599FF5924A89A8DA6590CF816EBD027DC6C1AS4VER" TargetMode="External"/><Relationship Id="rId190" Type="http://schemas.openxmlformats.org/officeDocument/2006/relationships/hyperlink" Target="consultantplus://offline/ref=B21F86905A6F685E85547B945FE2CC05F1895E1C99F00FC4EFE3B5B599FF5924A89A8DA6590CF816EBD027DC6C1AS4VER" TargetMode="External"/><Relationship Id="rId15" Type="http://schemas.openxmlformats.org/officeDocument/2006/relationships/footer" Target="footer1.xml"/><Relationship Id="rId36" Type="http://schemas.openxmlformats.org/officeDocument/2006/relationships/hyperlink" Target="consultantplus://offline/ref=1FE77DC97766DE1F85827B99534EE53018A1F110476AC762262004B8CCAF47A9C4AA1DA6D21DBDB4CC87F38E5D9FR5VAR" TargetMode="External"/><Relationship Id="rId57" Type="http://schemas.openxmlformats.org/officeDocument/2006/relationships/hyperlink" Target="consultantplus://offline/ref=1FE77DC97766DE1F85827B99534EE53018A1F110476AC762262004B8CCAF47A9C4AA1DA6D21DBDB4CC87F38E5D9FR5VAR" TargetMode="External"/><Relationship Id="rId106" Type="http://schemas.openxmlformats.org/officeDocument/2006/relationships/hyperlink" Target="consultantplus://offline/ref=1FE77DC97766DE1F85827B99534EE53018A1F110476AC762262004B8CCAF47A9C4AA1DA6D21DBDB4CC87F38E5D9FR5VAR" TargetMode="External"/><Relationship Id="rId127" Type="http://schemas.openxmlformats.org/officeDocument/2006/relationships/hyperlink" Target="consultantplus://offline/ref=1FE77DC97766DE1F85827B99534EE53018A1F110476AC762262004B8CCAF47A9C4AA1DA6D21DBDB4CC87F38E5D9FR5VAR" TargetMode="External"/><Relationship Id="rId10" Type="http://schemas.openxmlformats.org/officeDocument/2006/relationships/hyperlink" Target="consultantplus://offline/ref=1FE77DC97766DE1F85827A944522B06316A5FD134D6FCF3F2C285DB4CEA848F6D3BF54F2DF1CBCA9C98BB9DD19C857729E44C5EEB922676CR0VAR" TargetMode="External"/><Relationship Id="rId31" Type="http://schemas.openxmlformats.org/officeDocument/2006/relationships/hyperlink" Target="consultantplus://offline/ref=1FE77DC97766DE1F85827B99534EE53018A1F110476AC762262004B8CCAF47A9C4AA1DA6D21DBDB4CC87F38E5D9FR5VAR" TargetMode="External"/><Relationship Id="rId52" Type="http://schemas.openxmlformats.org/officeDocument/2006/relationships/hyperlink" Target="consultantplus://offline/ref=1FE77DC97766DE1F85827B99534EE53018A1F110476AC762262004B8CCAF47A9C4AA1DA6D21DBDB4CC87F38E5D9FR5VAR" TargetMode="External"/><Relationship Id="rId73" Type="http://schemas.openxmlformats.org/officeDocument/2006/relationships/hyperlink" Target="consultantplus://offline/ref=1FE77DC97766DE1F85827B99534EE53018A1F110476AC762262004B8CCAF47A9C4AA1DA6D21DBDB4CC87F38E5D9FR5VAR" TargetMode="External"/><Relationship Id="rId78" Type="http://schemas.openxmlformats.org/officeDocument/2006/relationships/hyperlink" Target="consultantplus://offline/ref=1FE77DC97766DE1F85827B99534EE53018A1F110476AC762262004B8CCAF47A9C4AA1DA6D21DBDB4CC87F38E5D9FR5VAR" TargetMode="External"/><Relationship Id="rId94" Type="http://schemas.openxmlformats.org/officeDocument/2006/relationships/hyperlink" Target="consultantplus://offline/ref=1FE77DC97766DE1F85827B99534EE53018A1F110476AC762262004B8CCAF47A9C4AA1DA6D21DBDB4CC87F38E5D9FR5VAR" TargetMode="External"/><Relationship Id="rId99" Type="http://schemas.openxmlformats.org/officeDocument/2006/relationships/hyperlink" Target="consultantplus://offline/ref=1FE77DC97766DE1F85827B99534EE53018A1F110476AC762262004B8CCAF47A9C4AA1DA6D21DBDB4CC87F38E5D9FR5VAR" TargetMode="External"/><Relationship Id="rId101" Type="http://schemas.openxmlformats.org/officeDocument/2006/relationships/hyperlink" Target="consultantplus://offline/ref=1FE77DC97766DE1F85827B99534EE53018A1F110476AC762262004B8CCAF47A9C4AA1DA6D21DBDB4CC87F38E5D9FR5VAR" TargetMode="External"/><Relationship Id="rId122" Type="http://schemas.openxmlformats.org/officeDocument/2006/relationships/hyperlink" Target="consultantplus://offline/ref=1FE77DC97766DE1F85827B99534EE53018A1F110476AC762262004B8CCAF47A9C4AA1DA6D21DBDB4CC87F38E5D9FR5VAR" TargetMode="External"/><Relationship Id="rId143" Type="http://schemas.openxmlformats.org/officeDocument/2006/relationships/hyperlink" Target="consultantplus://offline/ref=1FE77DC97766DE1F85827B99534EE53018A1F110476AC762262004B8CCAF47A9C4AA1DA6D21DBDB4CC87F38E5D9FR5VAR" TargetMode="External"/><Relationship Id="rId148" Type="http://schemas.openxmlformats.org/officeDocument/2006/relationships/hyperlink" Target="consultantplus://offline/ref=1FE77DC97766DE1F85827B99534EE53018A1F110476AC762262004B8CCAF47A9C4AA1DA6D21DBDB4CC87F38E5D9FR5VAR" TargetMode="External"/><Relationship Id="rId164" Type="http://schemas.openxmlformats.org/officeDocument/2006/relationships/hyperlink" Target="consultantplus://offline/ref=1FE77DC97766DE1F85827B99534EE53018A1F110476AC762262004B8CCAF47A9C4AA1DA6D21DBDB4CC87F38E5D9FR5VAR" TargetMode="External"/><Relationship Id="rId169" Type="http://schemas.openxmlformats.org/officeDocument/2006/relationships/hyperlink" Target="consultantplus://offline/ref=B21F86905A6F685E85547B945FE2CC05F1895E1C99F00FC4EFE3B5B599FF5924A89A8DA6590CF816EBD027DC6C1AS4VER" TargetMode="External"/><Relationship Id="rId185" Type="http://schemas.openxmlformats.org/officeDocument/2006/relationships/hyperlink" Target="consultantplus://offline/ref=B21F86905A6F685E85547B945FE2CC05F1895E1C99F00FC4EFE3B5B599FF5924A89A8DA6590CF816EBD027DC6C1AS4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B21F86905A6F685E85547B945FE2CC05F1895E1C99F00FC4EFE3B5B599FF5924A89A8DA6590CF816EBD027DC6C1AS4VER" TargetMode="External"/><Relationship Id="rId26" Type="http://schemas.openxmlformats.org/officeDocument/2006/relationships/hyperlink" Target="consultantplus://offline/ref=1FE77DC97766DE1F85827B99534EE53018A1F110476AC762262004B8CCAF47A9C4AA1DA6D21DBDB4CC87F38E5D9FR5VAR" TargetMode="External"/><Relationship Id="rId47" Type="http://schemas.openxmlformats.org/officeDocument/2006/relationships/hyperlink" Target="consultantplus://offline/ref=1FE77DC97766DE1F85827B99534EE53018A1F110476AC762262004B8CCAF47A9C4AA1DA6D21DBDB4CC87F38E5D9FR5VAR" TargetMode="External"/><Relationship Id="rId68" Type="http://schemas.openxmlformats.org/officeDocument/2006/relationships/hyperlink" Target="consultantplus://offline/ref=1FE77DC97766DE1F85827B99534EE53018A1F110476AC762262004B8CCAF47A9C4AA1DA6D21DBDB4CC87F38E5D9FR5VAR" TargetMode="External"/><Relationship Id="rId89" Type="http://schemas.openxmlformats.org/officeDocument/2006/relationships/hyperlink" Target="consultantplus://offline/ref=1FE77DC97766DE1F85827B99534EE53018A1F110476AC762262004B8CCAF47A9C4AA1DA6D21DBDB4CC87F38E5D9FR5VAR" TargetMode="External"/><Relationship Id="rId112" Type="http://schemas.openxmlformats.org/officeDocument/2006/relationships/hyperlink" Target="consultantplus://offline/ref=1FE77DC97766DE1F85827B99534EE53018A1F110476AC762262004B8CCAF47A9C4AA1DA6D21DBDB4CC87F38E5D9FR5VAR" TargetMode="External"/><Relationship Id="rId133" Type="http://schemas.openxmlformats.org/officeDocument/2006/relationships/hyperlink" Target="consultantplus://offline/ref=1FE77DC97766DE1F85827B99534EE53018A1F110476AC762262004B8CCAF47A9C4AA1DA6D21DBDB4CC87F38E5D9FR5VAR" TargetMode="External"/><Relationship Id="rId154" Type="http://schemas.openxmlformats.org/officeDocument/2006/relationships/hyperlink" Target="consultantplus://offline/ref=1FE77DC97766DE1F85827B99534EE53018A1F110476AC762262004B8CCAF47A9C4AA1DA6D21DBDB4CC87F38E5D9FR5VAR" TargetMode="External"/><Relationship Id="rId175" Type="http://schemas.openxmlformats.org/officeDocument/2006/relationships/hyperlink" Target="consultantplus://offline/ref=B21F86905A6F685E85547B945FE2CC05F1895E1C99F00FC4EFE3B5B599FF5924A89A8DA6590CF816EBD027DC6C1AS4V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53019</Words>
  <Characters>302213</Characters>
  <Application>Microsoft Office Word</Application>
  <DocSecurity>2</DocSecurity>
  <Lines>2518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</vt:lpstr>
    </vt:vector>
  </TitlesOfParts>
  <Company>КонсультантПлюс Версия 4019.00.23</Company>
  <LinksUpToDate>false</LinksUpToDate>
  <CharactersWithSpaces>354523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</dc:title>
  <dc:creator>admin</dc:creator>
  <cp:lastModifiedBy>admin</cp:lastModifiedBy>
  <cp:revision>2</cp:revision>
  <cp:lastPrinted>2020-08-25T06:28:00Z</cp:lastPrinted>
  <dcterms:created xsi:type="dcterms:W3CDTF">2020-12-03T10:08:00Z</dcterms:created>
  <dcterms:modified xsi:type="dcterms:W3CDTF">2020-12-03T10:08:00Z</dcterms:modified>
</cp:coreProperties>
</file>