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717D" w:rsidRDefault="00FD653F" w:rsidP="00E907C2">
      <w:r>
        <w:t xml:space="preserve">                                                                                                   </w:t>
      </w:r>
    </w:p>
    <w:p w:rsidR="0063717D" w:rsidRDefault="0063717D" w:rsidP="0063717D">
      <w:pPr>
        <w:jc w:val="center"/>
        <w:rPr>
          <w:sz w:val="20"/>
          <w:szCs w:val="20"/>
        </w:rPr>
      </w:pPr>
      <w:r>
        <w:rPr>
          <w:sz w:val="20"/>
          <w:szCs w:val="20"/>
        </w:rPr>
        <w:t>МУНИЦИПАЛЬНОЕ БЮДЖЕТНОЕ ОБЩЕОБРАЗОВАТЕЛЬНОЕ УЧРЕЖДЕНИЕ</w:t>
      </w:r>
    </w:p>
    <w:p w:rsidR="0063717D" w:rsidRDefault="0063717D" w:rsidP="0063717D">
      <w:pPr>
        <w:ind w:firstLine="708"/>
        <w:jc w:val="center"/>
        <w:rPr>
          <w:sz w:val="20"/>
          <w:szCs w:val="20"/>
        </w:rPr>
      </w:pPr>
      <w:r>
        <w:rPr>
          <w:sz w:val="20"/>
          <w:szCs w:val="20"/>
        </w:rPr>
        <w:t>«МАЛЫШЕВСКАЯ СРЕДНЯЯ ОБЩЕОБРАЗОВАТЕЛЬНАЯЯ ШКОЛА»</w:t>
      </w:r>
    </w:p>
    <w:p w:rsidR="0063717D" w:rsidRDefault="0063717D" w:rsidP="0063717D">
      <w:pPr>
        <w:ind w:firstLine="708"/>
        <w:jc w:val="center"/>
        <w:rPr>
          <w:sz w:val="20"/>
          <w:szCs w:val="20"/>
        </w:rPr>
      </w:pPr>
    </w:p>
    <w:p w:rsidR="0063717D" w:rsidRDefault="0063717D" w:rsidP="0063717D">
      <w:pPr>
        <w:ind w:firstLine="708"/>
        <w:jc w:val="center"/>
        <w:rPr>
          <w:sz w:val="20"/>
          <w:szCs w:val="20"/>
        </w:rPr>
      </w:pPr>
    </w:p>
    <w:p w:rsidR="0063717D" w:rsidRDefault="0063717D" w:rsidP="0063717D">
      <w:pPr>
        <w:ind w:firstLine="708"/>
        <w:jc w:val="center"/>
        <w:rPr>
          <w:sz w:val="32"/>
          <w:szCs w:val="32"/>
        </w:rPr>
      </w:pPr>
    </w:p>
    <w:p w:rsidR="0063717D" w:rsidRDefault="0063717D" w:rsidP="0063717D">
      <w:pPr>
        <w:ind w:firstLine="708"/>
        <w:jc w:val="center"/>
        <w:rPr>
          <w:sz w:val="32"/>
          <w:szCs w:val="32"/>
        </w:rPr>
      </w:pPr>
    </w:p>
    <w:p w:rsidR="0063717D" w:rsidRDefault="0063717D" w:rsidP="0063717D">
      <w:pPr>
        <w:ind w:firstLine="708"/>
        <w:jc w:val="center"/>
        <w:rPr>
          <w:sz w:val="32"/>
          <w:szCs w:val="32"/>
        </w:rPr>
      </w:pPr>
    </w:p>
    <w:p w:rsidR="0063717D" w:rsidRDefault="0063717D" w:rsidP="0063717D">
      <w:pPr>
        <w:ind w:firstLine="708"/>
        <w:jc w:val="center"/>
        <w:rPr>
          <w:sz w:val="32"/>
          <w:szCs w:val="32"/>
        </w:rPr>
      </w:pPr>
    </w:p>
    <w:p w:rsidR="0063717D" w:rsidRDefault="0063717D" w:rsidP="0063717D">
      <w:pPr>
        <w:ind w:firstLine="708"/>
        <w:jc w:val="center"/>
        <w:rPr>
          <w:sz w:val="32"/>
          <w:szCs w:val="32"/>
        </w:rPr>
      </w:pPr>
    </w:p>
    <w:p w:rsidR="0063717D" w:rsidRDefault="0063717D" w:rsidP="0063717D">
      <w:pPr>
        <w:ind w:firstLine="708"/>
        <w:jc w:val="center"/>
        <w:rPr>
          <w:sz w:val="32"/>
          <w:szCs w:val="32"/>
        </w:rPr>
      </w:pPr>
    </w:p>
    <w:p w:rsidR="0063717D" w:rsidRDefault="0063717D" w:rsidP="0063717D">
      <w:pPr>
        <w:ind w:firstLine="708"/>
        <w:jc w:val="center"/>
        <w:rPr>
          <w:sz w:val="32"/>
          <w:szCs w:val="32"/>
        </w:rPr>
      </w:pPr>
    </w:p>
    <w:p w:rsidR="0063717D" w:rsidRDefault="0063717D" w:rsidP="0063717D">
      <w:pPr>
        <w:ind w:firstLine="708"/>
        <w:jc w:val="center"/>
        <w:rPr>
          <w:sz w:val="32"/>
          <w:szCs w:val="32"/>
        </w:rPr>
      </w:pPr>
    </w:p>
    <w:p w:rsidR="0063717D" w:rsidRDefault="0063717D" w:rsidP="0063717D">
      <w:pPr>
        <w:ind w:firstLine="708"/>
        <w:jc w:val="center"/>
        <w:rPr>
          <w:sz w:val="32"/>
          <w:szCs w:val="32"/>
        </w:rPr>
      </w:pPr>
      <w:r>
        <w:rPr>
          <w:sz w:val="32"/>
          <w:szCs w:val="32"/>
        </w:rPr>
        <w:t>Технологическая карта урока математики</w:t>
      </w:r>
    </w:p>
    <w:p w:rsidR="0063717D" w:rsidRDefault="0063717D" w:rsidP="0063717D">
      <w:pPr>
        <w:ind w:firstLine="708"/>
        <w:jc w:val="center"/>
        <w:rPr>
          <w:sz w:val="32"/>
          <w:szCs w:val="32"/>
        </w:rPr>
      </w:pPr>
      <w:r>
        <w:rPr>
          <w:sz w:val="32"/>
          <w:szCs w:val="32"/>
        </w:rPr>
        <w:t>в 1 классе</w:t>
      </w:r>
    </w:p>
    <w:p w:rsidR="0063717D" w:rsidRDefault="0063717D" w:rsidP="0063717D">
      <w:pPr>
        <w:ind w:firstLine="708"/>
        <w:jc w:val="center"/>
        <w:rPr>
          <w:sz w:val="32"/>
          <w:szCs w:val="32"/>
        </w:rPr>
      </w:pPr>
      <w:r>
        <w:rPr>
          <w:sz w:val="32"/>
          <w:szCs w:val="32"/>
        </w:rPr>
        <w:t>«Прибавление числа 1»</w:t>
      </w:r>
    </w:p>
    <w:p w:rsidR="0063717D" w:rsidRDefault="0063717D" w:rsidP="0063717D">
      <w:pPr>
        <w:ind w:firstLine="708"/>
        <w:jc w:val="center"/>
        <w:rPr>
          <w:sz w:val="32"/>
          <w:szCs w:val="32"/>
        </w:rPr>
      </w:pPr>
    </w:p>
    <w:p w:rsidR="0063717D" w:rsidRDefault="0063717D" w:rsidP="0063717D">
      <w:pPr>
        <w:ind w:firstLine="708"/>
        <w:jc w:val="center"/>
        <w:rPr>
          <w:sz w:val="32"/>
          <w:szCs w:val="32"/>
        </w:rPr>
      </w:pPr>
    </w:p>
    <w:p w:rsidR="0063717D" w:rsidRDefault="0063717D" w:rsidP="0063717D">
      <w:pPr>
        <w:ind w:firstLine="708"/>
        <w:jc w:val="center"/>
        <w:rPr>
          <w:sz w:val="32"/>
          <w:szCs w:val="32"/>
        </w:rPr>
      </w:pPr>
    </w:p>
    <w:p w:rsidR="0063717D" w:rsidRDefault="0063717D" w:rsidP="0063717D">
      <w:pPr>
        <w:ind w:firstLine="708"/>
        <w:jc w:val="right"/>
        <w:rPr>
          <w:sz w:val="32"/>
          <w:szCs w:val="32"/>
        </w:rPr>
      </w:pPr>
      <w:r>
        <w:rPr>
          <w:sz w:val="32"/>
          <w:szCs w:val="32"/>
        </w:rPr>
        <w:t>подготовила</w:t>
      </w:r>
    </w:p>
    <w:p w:rsidR="0063717D" w:rsidRDefault="0063717D" w:rsidP="0063717D">
      <w:pPr>
        <w:ind w:firstLine="708"/>
        <w:jc w:val="right"/>
        <w:rPr>
          <w:sz w:val="32"/>
          <w:szCs w:val="32"/>
        </w:rPr>
      </w:pPr>
      <w:r>
        <w:rPr>
          <w:sz w:val="32"/>
          <w:szCs w:val="32"/>
        </w:rPr>
        <w:t>учитель начальных классов</w:t>
      </w:r>
    </w:p>
    <w:p w:rsidR="0063717D" w:rsidRDefault="0063717D" w:rsidP="0063717D">
      <w:pPr>
        <w:ind w:firstLine="708"/>
        <w:jc w:val="right"/>
        <w:rPr>
          <w:sz w:val="32"/>
          <w:szCs w:val="32"/>
        </w:rPr>
      </w:pPr>
      <w:proofErr w:type="spellStart"/>
      <w:r>
        <w:rPr>
          <w:sz w:val="32"/>
          <w:szCs w:val="32"/>
        </w:rPr>
        <w:t>Ларченкова</w:t>
      </w:r>
      <w:proofErr w:type="spellEnd"/>
      <w:r>
        <w:rPr>
          <w:sz w:val="32"/>
          <w:szCs w:val="32"/>
        </w:rPr>
        <w:t xml:space="preserve"> Наталия Александровна</w:t>
      </w:r>
    </w:p>
    <w:p w:rsidR="0063717D" w:rsidRDefault="0063717D" w:rsidP="0063717D">
      <w:pPr>
        <w:ind w:firstLine="708"/>
        <w:jc w:val="right"/>
        <w:rPr>
          <w:sz w:val="32"/>
          <w:szCs w:val="32"/>
        </w:rPr>
      </w:pPr>
    </w:p>
    <w:p w:rsidR="0063717D" w:rsidRDefault="0063717D" w:rsidP="0063717D">
      <w:pPr>
        <w:ind w:firstLine="708"/>
        <w:jc w:val="right"/>
        <w:rPr>
          <w:sz w:val="32"/>
          <w:szCs w:val="32"/>
        </w:rPr>
      </w:pPr>
    </w:p>
    <w:p w:rsidR="0063717D" w:rsidRDefault="0063717D" w:rsidP="0063717D">
      <w:pPr>
        <w:ind w:firstLine="708"/>
        <w:jc w:val="right"/>
        <w:rPr>
          <w:sz w:val="32"/>
          <w:szCs w:val="32"/>
        </w:rPr>
      </w:pPr>
    </w:p>
    <w:p w:rsidR="0063717D" w:rsidRDefault="0063717D" w:rsidP="0063717D">
      <w:pPr>
        <w:ind w:firstLine="708"/>
        <w:jc w:val="center"/>
        <w:rPr>
          <w:sz w:val="32"/>
          <w:szCs w:val="32"/>
        </w:rPr>
      </w:pPr>
    </w:p>
    <w:p w:rsidR="0063717D" w:rsidRDefault="0063717D" w:rsidP="00E907C2">
      <w:pPr>
        <w:rPr>
          <w:b/>
          <w:i/>
          <w:sz w:val="20"/>
          <w:szCs w:val="20"/>
        </w:rPr>
      </w:pPr>
    </w:p>
    <w:p w:rsidR="0063717D" w:rsidRDefault="0063717D" w:rsidP="00E907C2">
      <w:pPr>
        <w:rPr>
          <w:b/>
          <w:i/>
          <w:sz w:val="20"/>
          <w:szCs w:val="20"/>
        </w:rPr>
      </w:pPr>
    </w:p>
    <w:p w:rsidR="0063717D" w:rsidRPr="0063717D" w:rsidRDefault="0063717D" w:rsidP="00E907C2">
      <w:pPr>
        <w:rPr>
          <w:b/>
          <w:i/>
          <w:sz w:val="20"/>
          <w:szCs w:val="20"/>
        </w:rPr>
      </w:pPr>
    </w:p>
    <w:p w:rsidR="0063717D" w:rsidRDefault="0063717D" w:rsidP="00E907C2"/>
    <w:p w:rsidR="0063717D" w:rsidRDefault="0063717D" w:rsidP="00E907C2"/>
    <w:p w:rsidR="0063717D" w:rsidRDefault="0063717D" w:rsidP="00E907C2"/>
    <w:p w:rsidR="00E907C2" w:rsidRDefault="00E907C2" w:rsidP="0063717D">
      <w:pPr>
        <w:jc w:val="center"/>
        <w:rPr>
          <w:b/>
        </w:rPr>
      </w:pPr>
      <w:r>
        <w:rPr>
          <w:b/>
        </w:rPr>
        <w:lastRenderedPageBreak/>
        <w:t>Технологическая карта урока</w:t>
      </w:r>
    </w:p>
    <w:p w:rsidR="00E907C2" w:rsidRDefault="00E907C2" w:rsidP="00E907C2">
      <w:pPr>
        <w:jc w:val="center"/>
        <w:rPr>
          <w:b/>
        </w:rPr>
      </w:pPr>
    </w:p>
    <w:tbl>
      <w:tblPr>
        <w:tblW w:w="16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13921"/>
      </w:tblGrid>
      <w:tr w:rsidR="00E907C2" w:rsidRPr="00FF2847" w:rsidTr="00E907C2">
        <w:tc>
          <w:tcPr>
            <w:tcW w:w="2235" w:type="dxa"/>
          </w:tcPr>
          <w:p w:rsidR="00E907C2" w:rsidRPr="00FF2847" w:rsidRDefault="00E907C2" w:rsidP="00E11CF2">
            <w:pPr>
              <w:rPr>
                <w:b/>
              </w:rPr>
            </w:pPr>
          </w:p>
          <w:p w:rsidR="00E907C2" w:rsidRPr="00FF2847" w:rsidRDefault="00E907C2" w:rsidP="00E11CF2">
            <w:pPr>
              <w:rPr>
                <w:b/>
              </w:rPr>
            </w:pPr>
            <w:r w:rsidRPr="00FF2847">
              <w:rPr>
                <w:b/>
              </w:rPr>
              <w:t>Учитель:</w:t>
            </w:r>
          </w:p>
        </w:tc>
        <w:tc>
          <w:tcPr>
            <w:tcW w:w="13921" w:type="dxa"/>
          </w:tcPr>
          <w:p w:rsidR="00E907C2" w:rsidRDefault="00E907C2" w:rsidP="00E11CF2"/>
          <w:p w:rsidR="00E907C2" w:rsidRPr="00BF6857" w:rsidRDefault="00E907C2" w:rsidP="00E11CF2">
            <w:r>
              <w:t>Ларченкова Наталия Александровна</w:t>
            </w:r>
          </w:p>
        </w:tc>
      </w:tr>
      <w:tr w:rsidR="00E907C2" w:rsidRPr="00FF2847" w:rsidTr="00E907C2">
        <w:tc>
          <w:tcPr>
            <w:tcW w:w="2235" w:type="dxa"/>
          </w:tcPr>
          <w:p w:rsidR="00E907C2" w:rsidRPr="00FF2847" w:rsidRDefault="00E907C2" w:rsidP="00E11CF2">
            <w:pPr>
              <w:rPr>
                <w:b/>
              </w:rPr>
            </w:pPr>
          </w:p>
          <w:p w:rsidR="00E907C2" w:rsidRPr="00FF2847" w:rsidRDefault="00E907C2" w:rsidP="00E11CF2">
            <w:pPr>
              <w:rPr>
                <w:b/>
              </w:rPr>
            </w:pPr>
            <w:r w:rsidRPr="00FF2847">
              <w:rPr>
                <w:b/>
              </w:rPr>
              <w:t xml:space="preserve">Класс </w:t>
            </w:r>
          </w:p>
        </w:tc>
        <w:tc>
          <w:tcPr>
            <w:tcW w:w="13921" w:type="dxa"/>
          </w:tcPr>
          <w:p w:rsidR="00E907C2" w:rsidRPr="00FF2847" w:rsidRDefault="00E907C2" w:rsidP="00E11CF2">
            <w:pPr>
              <w:rPr>
                <w:b/>
              </w:rPr>
            </w:pPr>
          </w:p>
          <w:p w:rsidR="00E907C2" w:rsidRPr="00FF2847" w:rsidRDefault="00E907C2" w:rsidP="00E11CF2">
            <w:pPr>
              <w:rPr>
                <w:b/>
              </w:rPr>
            </w:pPr>
            <w:r w:rsidRPr="00FF2847">
              <w:rPr>
                <w:b/>
              </w:rPr>
              <w:t>1</w:t>
            </w:r>
          </w:p>
        </w:tc>
      </w:tr>
      <w:tr w:rsidR="00E907C2" w:rsidRPr="00FF2847" w:rsidTr="00E907C2">
        <w:tc>
          <w:tcPr>
            <w:tcW w:w="2235" w:type="dxa"/>
          </w:tcPr>
          <w:p w:rsidR="00E907C2" w:rsidRPr="00FF2847" w:rsidRDefault="00E907C2" w:rsidP="00E11CF2">
            <w:pPr>
              <w:rPr>
                <w:b/>
              </w:rPr>
            </w:pPr>
          </w:p>
          <w:p w:rsidR="00E907C2" w:rsidRPr="00FF2847" w:rsidRDefault="00E907C2" w:rsidP="00E11CF2">
            <w:pPr>
              <w:rPr>
                <w:b/>
              </w:rPr>
            </w:pPr>
            <w:r w:rsidRPr="00FF2847">
              <w:rPr>
                <w:b/>
              </w:rPr>
              <w:t>Предмет:</w:t>
            </w:r>
          </w:p>
        </w:tc>
        <w:tc>
          <w:tcPr>
            <w:tcW w:w="13921" w:type="dxa"/>
          </w:tcPr>
          <w:p w:rsidR="00E907C2" w:rsidRDefault="00E907C2" w:rsidP="00E11CF2"/>
          <w:p w:rsidR="00E907C2" w:rsidRPr="00BC513A" w:rsidRDefault="00E907C2" w:rsidP="00E11CF2">
            <w:r>
              <w:t>Математика</w:t>
            </w:r>
          </w:p>
        </w:tc>
      </w:tr>
      <w:tr w:rsidR="00E907C2" w:rsidRPr="00FF2847" w:rsidTr="00E907C2">
        <w:tc>
          <w:tcPr>
            <w:tcW w:w="2235" w:type="dxa"/>
          </w:tcPr>
          <w:p w:rsidR="00E907C2" w:rsidRPr="00FF2847" w:rsidRDefault="00E907C2" w:rsidP="00E11CF2">
            <w:pPr>
              <w:rPr>
                <w:b/>
              </w:rPr>
            </w:pPr>
            <w:r w:rsidRPr="00FF2847">
              <w:rPr>
                <w:b/>
              </w:rPr>
              <w:t>Авторы учебника:</w:t>
            </w:r>
          </w:p>
        </w:tc>
        <w:tc>
          <w:tcPr>
            <w:tcW w:w="13921" w:type="dxa"/>
          </w:tcPr>
          <w:p w:rsidR="00E907C2" w:rsidRPr="00E907C2" w:rsidRDefault="00E907C2" w:rsidP="00E11CF2">
            <w:r w:rsidRPr="00E907C2">
              <w:t>А.Л.Чекин (Перспективная начальная школа)</w:t>
            </w:r>
          </w:p>
        </w:tc>
      </w:tr>
      <w:tr w:rsidR="00E907C2" w:rsidRPr="00FF2847" w:rsidTr="00E907C2">
        <w:tc>
          <w:tcPr>
            <w:tcW w:w="2235" w:type="dxa"/>
          </w:tcPr>
          <w:p w:rsidR="00E907C2" w:rsidRPr="00FF2847" w:rsidRDefault="00E907C2" w:rsidP="00E11CF2">
            <w:pPr>
              <w:rPr>
                <w:b/>
              </w:rPr>
            </w:pPr>
            <w:r w:rsidRPr="00FF2847">
              <w:rPr>
                <w:b/>
              </w:rPr>
              <w:t>Тема урока.</w:t>
            </w:r>
          </w:p>
        </w:tc>
        <w:tc>
          <w:tcPr>
            <w:tcW w:w="13921" w:type="dxa"/>
          </w:tcPr>
          <w:p w:rsidR="00E907C2" w:rsidRPr="00E907C2" w:rsidRDefault="00E907C2" w:rsidP="00E11CF2">
            <w:r w:rsidRPr="00E907C2">
              <w:t>Прибавление числа 1</w:t>
            </w:r>
          </w:p>
        </w:tc>
      </w:tr>
      <w:tr w:rsidR="00E907C2" w:rsidRPr="00FF2847" w:rsidTr="00E907C2">
        <w:tc>
          <w:tcPr>
            <w:tcW w:w="2235" w:type="dxa"/>
          </w:tcPr>
          <w:p w:rsidR="00E907C2" w:rsidRPr="00FF2847" w:rsidRDefault="00E907C2" w:rsidP="00E11CF2">
            <w:pPr>
              <w:rPr>
                <w:b/>
              </w:rPr>
            </w:pPr>
            <w:r>
              <w:rPr>
                <w:b/>
              </w:rPr>
              <w:t>Т</w:t>
            </w:r>
            <w:r w:rsidRPr="00FF2847">
              <w:rPr>
                <w:b/>
              </w:rPr>
              <w:t>ип урока.</w:t>
            </w:r>
          </w:p>
        </w:tc>
        <w:tc>
          <w:tcPr>
            <w:tcW w:w="13921" w:type="dxa"/>
          </w:tcPr>
          <w:p w:rsidR="00E907C2" w:rsidRPr="00BC513A" w:rsidRDefault="00E907C2" w:rsidP="00E11CF2">
            <w:r>
              <w:t>Урок изучения нового материала.</w:t>
            </w:r>
          </w:p>
        </w:tc>
      </w:tr>
      <w:tr w:rsidR="00E907C2" w:rsidRPr="00FF2847" w:rsidTr="00E907C2">
        <w:tc>
          <w:tcPr>
            <w:tcW w:w="2235" w:type="dxa"/>
          </w:tcPr>
          <w:p w:rsidR="00E907C2" w:rsidRPr="00FF2847" w:rsidRDefault="00E907C2" w:rsidP="00E11CF2">
            <w:pPr>
              <w:rPr>
                <w:b/>
              </w:rPr>
            </w:pPr>
          </w:p>
          <w:p w:rsidR="00E907C2" w:rsidRPr="00FF2847" w:rsidRDefault="00E907C2" w:rsidP="00E11CF2">
            <w:pPr>
              <w:rPr>
                <w:b/>
              </w:rPr>
            </w:pPr>
            <w:r w:rsidRPr="00FF2847">
              <w:rPr>
                <w:b/>
              </w:rPr>
              <w:t>Цель:</w:t>
            </w:r>
          </w:p>
        </w:tc>
        <w:tc>
          <w:tcPr>
            <w:tcW w:w="13921" w:type="dxa"/>
          </w:tcPr>
          <w:p w:rsidR="00E907C2" w:rsidRDefault="00E907C2" w:rsidP="00E907C2">
            <w:pPr>
              <w:rPr>
                <w:bCs/>
              </w:rPr>
            </w:pPr>
            <w:r>
              <w:rPr>
                <w:bCs/>
              </w:rPr>
              <w:t>- создать условия для осознания закономерности сложения чисел с единицей: результат  сложения с единиц</w:t>
            </w:r>
            <w:r w:rsidR="00571C3F">
              <w:rPr>
                <w:bCs/>
              </w:rPr>
              <w:t xml:space="preserve">ей всегда число, следующее </w:t>
            </w:r>
            <w:proofErr w:type="gramStart"/>
            <w:r w:rsidR="00571C3F">
              <w:rPr>
                <w:bCs/>
              </w:rPr>
              <w:t>за</w:t>
            </w:r>
            <w:proofErr w:type="gramEnd"/>
            <w:r w:rsidR="00571C3F">
              <w:rPr>
                <w:bCs/>
              </w:rPr>
              <w:t xml:space="preserve"> </w:t>
            </w:r>
            <w:r>
              <w:rPr>
                <w:bCs/>
              </w:rPr>
              <w:t>данным.</w:t>
            </w:r>
          </w:p>
          <w:p w:rsidR="00E907C2" w:rsidRDefault="00E907C2" w:rsidP="00E907C2">
            <w:pPr>
              <w:rPr>
                <w:bCs/>
              </w:rPr>
            </w:pPr>
            <w:r>
              <w:rPr>
                <w:bCs/>
              </w:rPr>
              <w:t xml:space="preserve">   -</w:t>
            </w:r>
            <w:r w:rsidRPr="00524608">
              <w:rPr>
                <w:bCs/>
              </w:rPr>
              <w:t xml:space="preserve"> </w:t>
            </w:r>
            <w:r>
              <w:rPr>
                <w:bCs/>
              </w:rPr>
              <w:t>способствовать развитию математической речи, умения анализировать и обобщать;</w:t>
            </w:r>
          </w:p>
          <w:p w:rsidR="00E907C2" w:rsidRPr="00B8630B" w:rsidRDefault="00E907C2" w:rsidP="00E907C2">
            <w:pPr>
              <w:jc w:val="both"/>
            </w:pPr>
            <w:r w:rsidRPr="00B8630B">
              <w:rPr>
                <w:bCs/>
              </w:rPr>
              <w:t xml:space="preserve">  - </w:t>
            </w:r>
            <w:r w:rsidRPr="00B8630B">
              <w:t>развивать логического мышления, внимания, навыки предметных действий;</w:t>
            </w:r>
          </w:p>
          <w:p w:rsidR="00E907C2" w:rsidRPr="00B8630B" w:rsidRDefault="00E907C2" w:rsidP="00E907C2">
            <w:pPr>
              <w:jc w:val="both"/>
            </w:pPr>
            <w:r>
              <w:t xml:space="preserve">  - </w:t>
            </w:r>
            <w:r w:rsidRPr="00B8630B">
              <w:t>воспитывать познавательный интерес к изучаемому материалу;</w:t>
            </w:r>
          </w:p>
          <w:p w:rsidR="00E907C2" w:rsidRPr="00E907C2" w:rsidRDefault="00E907C2" w:rsidP="00E11CF2">
            <w:pPr>
              <w:rPr>
                <w:bCs/>
              </w:rPr>
            </w:pPr>
            <w:r w:rsidRPr="00B8630B">
              <w:rPr>
                <w:bCs/>
              </w:rPr>
              <w:t xml:space="preserve">  </w:t>
            </w:r>
            <w:r>
              <w:rPr>
                <w:bCs/>
              </w:rPr>
              <w:t xml:space="preserve">- </w:t>
            </w:r>
            <w:r w:rsidRPr="00B8630B">
              <w:rPr>
                <w:bCs/>
              </w:rPr>
              <w:t xml:space="preserve"> воспитывать культуру учебного труда.</w:t>
            </w:r>
          </w:p>
        </w:tc>
      </w:tr>
      <w:tr w:rsidR="00E907C2" w:rsidRPr="00FF2847" w:rsidTr="00E907C2">
        <w:tc>
          <w:tcPr>
            <w:tcW w:w="2235" w:type="dxa"/>
          </w:tcPr>
          <w:p w:rsidR="00E907C2" w:rsidRPr="00FF2847" w:rsidRDefault="00E907C2" w:rsidP="00E11CF2">
            <w:pPr>
              <w:rPr>
                <w:b/>
              </w:rPr>
            </w:pPr>
          </w:p>
          <w:p w:rsidR="00E907C2" w:rsidRPr="00FF2847" w:rsidRDefault="00E907C2" w:rsidP="00E11CF2">
            <w:pPr>
              <w:rPr>
                <w:b/>
              </w:rPr>
            </w:pPr>
            <w:r w:rsidRPr="00FF2847">
              <w:rPr>
                <w:b/>
              </w:rPr>
              <w:t>Результаты:</w:t>
            </w:r>
          </w:p>
          <w:p w:rsidR="00E907C2" w:rsidRPr="00FF2847" w:rsidRDefault="00E907C2" w:rsidP="00E11CF2">
            <w:pPr>
              <w:rPr>
                <w:b/>
              </w:rPr>
            </w:pPr>
          </w:p>
        </w:tc>
        <w:tc>
          <w:tcPr>
            <w:tcW w:w="13921" w:type="dxa"/>
          </w:tcPr>
          <w:p w:rsidR="00E907C2" w:rsidRPr="00FF2847" w:rsidRDefault="00E907C2" w:rsidP="00E11CF2">
            <w:pPr>
              <w:rPr>
                <w:b/>
              </w:rPr>
            </w:pPr>
            <w:r w:rsidRPr="00FF2847">
              <w:rPr>
                <w:b/>
              </w:rPr>
              <w:t xml:space="preserve">    </w:t>
            </w:r>
            <w:r w:rsidRPr="00FF2847">
              <w:rPr>
                <w:b/>
                <w:i/>
                <w:u w:val="single"/>
              </w:rPr>
              <w:t>Личностные.</w:t>
            </w:r>
          </w:p>
          <w:p w:rsidR="00E907C2" w:rsidRPr="00A70312" w:rsidRDefault="00E907C2" w:rsidP="00E11CF2">
            <w:r w:rsidRPr="00FF2847">
              <w:rPr>
                <w:i/>
              </w:rPr>
              <w:t xml:space="preserve">по отношению к </w:t>
            </w:r>
            <w:proofErr w:type="gramStart"/>
            <w:r w:rsidRPr="00FF2847">
              <w:rPr>
                <w:i/>
              </w:rPr>
              <w:t>предметным</w:t>
            </w:r>
            <w:proofErr w:type="gramEnd"/>
            <w:r w:rsidRPr="00FF2847">
              <w:rPr>
                <w:i/>
              </w:rPr>
              <w:t xml:space="preserve"> </w:t>
            </w:r>
            <w:proofErr w:type="spellStart"/>
            <w:r w:rsidRPr="00FF2847">
              <w:rPr>
                <w:i/>
              </w:rPr>
              <w:t>ЗУНам</w:t>
            </w:r>
            <w:proofErr w:type="spellEnd"/>
            <w:r w:rsidRPr="00FF2847">
              <w:rPr>
                <w:i/>
              </w:rPr>
              <w:t>:</w:t>
            </w:r>
          </w:p>
          <w:p w:rsidR="00E907C2" w:rsidRDefault="00E907C2" w:rsidP="00E907C2">
            <w:pPr>
              <w:numPr>
                <w:ilvl w:val="0"/>
                <w:numId w:val="14"/>
              </w:numPr>
            </w:pPr>
            <w:r>
              <w:t>Осознание ценности изуча</w:t>
            </w:r>
            <w:r w:rsidR="008F4788">
              <w:t>емого способа прибавления числа 1</w:t>
            </w:r>
          </w:p>
          <w:p w:rsidR="00E907C2" w:rsidRPr="00D746EA" w:rsidRDefault="00E907C2" w:rsidP="00E907C2">
            <w:pPr>
              <w:numPr>
                <w:ilvl w:val="0"/>
                <w:numId w:val="14"/>
              </w:numPr>
            </w:pPr>
            <w:r>
              <w:t>Осознание практической важности изучаемого способа</w:t>
            </w:r>
            <w:r w:rsidR="008F4788">
              <w:t xml:space="preserve"> прибавления числа 1</w:t>
            </w:r>
          </w:p>
          <w:p w:rsidR="00E907C2" w:rsidRPr="00FF2847" w:rsidRDefault="00E907C2" w:rsidP="00E11CF2">
            <w:pPr>
              <w:rPr>
                <w:i/>
              </w:rPr>
            </w:pPr>
            <w:r w:rsidRPr="00FF2847">
              <w:rPr>
                <w:i/>
              </w:rPr>
              <w:t xml:space="preserve">По отношению к </w:t>
            </w:r>
            <w:proofErr w:type="spellStart"/>
            <w:r w:rsidRPr="00FF2847">
              <w:rPr>
                <w:i/>
              </w:rPr>
              <w:t>метапредметным</w:t>
            </w:r>
            <w:proofErr w:type="spellEnd"/>
            <w:r w:rsidRPr="00FF2847">
              <w:rPr>
                <w:i/>
              </w:rPr>
              <w:t xml:space="preserve"> </w:t>
            </w:r>
            <w:proofErr w:type="spellStart"/>
            <w:r w:rsidRPr="00FF2847">
              <w:rPr>
                <w:i/>
              </w:rPr>
              <w:t>ЗУНам</w:t>
            </w:r>
            <w:proofErr w:type="spellEnd"/>
            <w:r w:rsidRPr="00FF2847">
              <w:rPr>
                <w:i/>
              </w:rPr>
              <w:t>:</w:t>
            </w:r>
          </w:p>
          <w:p w:rsidR="00E907C2" w:rsidRPr="00A70312" w:rsidRDefault="00E907C2" w:rsidP="00E907C2">
            <w:pPr>
              <w:numPr>
                <w:ilvl w:val="0"/>
                <w:numId w:val="15"/>
              </w:numPr>
            </w:pPr>
            <w:r>
              <w:t>Ценностное отношение к умению выявлять проблему; определять цель урока; выбирать действия по достижению цели; контролировать и оценивать свою работу и полученный результат; работать в парах.</w:t>
            </w:r>
          </w:p>
          <w:p w:rsidR="00E907C2" w:rsidRPr="00FF2847" w:rsidRDefault="00E907C2" w:rsidP="00E11CF2">
            <w:pPr>
              <w:rPr>
                <w:b/>
                <w:i/>
                <w:u w:val="single"/>
              </w:rPr>
            </w:pPr>
            <w:r w:rsidRPr="00FF2847">
              <w:rPr>
                <w:b/>
                <w:i/>
                <w:u w:val="single"/>
              </w:rPr>
              <w:t xml:space="preserve">    </w:t>
            </w:r>
            <w:proofErr w:type="spellStart"/>
            <w:r w:rsidRPr="00FF2847">
              <w:rPr>
                <w:b/>
                <w:i/>
                <w:u w:val="single"/>
              </w:rPr>
              <w:t>Метапредметные</w:t>
            </w:r>
            <w:proofErr w:type="spellEnd"/>
            <w:r w:rsidRPr="00FF2847">
              <w:rPr>
                <w:b/>
                <w:i/>
                <w:u w:val="single"/>
              </w:rPr>
              <w:t>.</w:t>
            </w:r>
          </w:p>
          <w:p w:rsidR="00E907C2" w:rsidRPr="00FF2847" w:rsidRDefault="00E907C2" w:rsidP="00E11CF2">
            <w:pPr>
              <w:rPr>
                <w:i/>
              </w:rPr>
            </w:pPr>
            <w:r w:rsidRPr="00FF2847">
              <w:rPr>
                <w:i/>
              </w:rPr>
              <w:t>РУУД:</w:t>
            </w:r>
          </w:p>
          <w:p w:rsidR="00E907C2" w:rsidRDefault="00E907C2" w:rsidP="00E907C2">
            <w:pPr>
              <w:numPr>
                <w:ilvl w:val="0"/>
                <w:numId w:val="15"/>
              </w:numPr>
            </w:pPr>
            <w:r>
              <w:t>Умение выявлять проблему;</w:t>
            </w:r>
          </w:p>
          <w:p w:rsidR="00E907C2" w:rsidRDefault="00E907C2" w:rsidP="00E907C2">
            <w:pPr>
              <w:numPr>
                <w:ilvl w:val="0"/>
                <w:numId w:val="15"/>
              </w:numPr>
            </w:pPr>
            <w:r>
              <w:t>Умение определять и сохранять цель;</w:t>
            </w:r>
          </w:p>
          <w:p w:rsidR="00E907C2" w:rsidRDefault="00E907C2" w:rsidP="00E907C2">
            <w:pPr>
              <w:numPr>
                <w:ilvl w:val="0"/>
                <w:numId w:val="15"/>
              </w:numPr>
            </w:pPr>
            <w:r>
              <w:t>Умение контролировать и оценивать свою работу и полученный результат.</w:t>
            </w:r>
          </w:p>
          <w:p w:rsidR="001F1858" w:rsidRDefault="00E907C2" w:rsidP="001F1858">
            <w:pPr>
              <w:spacing w:after="200" w:line="276" w:lineRule="auto"/>
              <w:rPr>
                <w:iCs/>
              </w:rPr>
            </w:pPr>
            <w:r w:rsidRPr="00FF2847">
              <w:rPr>
                <w:i/>
              </w:rPr>
              <w:t>ПУУД:</w:t>
            </w:r>
            <w:r w:rsidR="001F1858" w:rsidRPr="00524608">
              <w:rPr>
                <w:iCs/>
              </w:rPr>
              <w:t xml:space="preserve"> </w:t>
            </w:r>
          </w:p>
          <w:p w:rsidR="001F1858" w:rsidRPr="00524608" w:rsidRDefault="001F1858" w:rsidP="001F1858">
            <w:pPr>
              <w:spacing w:after="200" w:line="276" w:lineRule="auto"/>
              <w:rPr>
                <w:iCs/>
              </w:rPr>
            </w:pPr>
            <w:r>
              <w:rPr>
                <w:iCs/>
              </w:rPr>
              <w:t xml:space="preserve">         ● </w:t>
            </w:r>
            <w:r w:rsidRPr="00524608">
              <w:rPr>
                <w:iCs/>
              </w:rPr>
              <w:t xml:space="preserve">строить </w:t>
            </w:r>
            <w:proofErr w:type="gramStart"/>
            <w:r w:rsidRPr="00524608">
              <w:rPr>
                <w:iCs/>
              </w:rPr>
              <w:t xml:space="preserve">логическое </w:t>
            </w:r>
            <w:r>
              <w:rPr>
                <w:iCs/>
              </w:rPr>
              <w:t xml:space="preserve"> </w:t>
            </w:r>
            <w:r w:rsidRPr="00524608">
              <w:rPr>
                <w:iCs/>
              </w:rPr>
              <w:t>рассуждение</w:t>
            </w:r>
            <w:proofErr w:type="gramEnd"/>
            <w:r w:rsidRPr="00524608">
              <w:rPr>
                <w:iCs/>
              </w:rPr>
              <w:t>, включающее уста</w:t>
            </w:r>
            <w:r w:rsidRPr="00524608">
              <w:rPr>
                <w:iCs/>
              </w:rPr>
              <w:softHyphen/>
              <w:t>новление причинно-следственных связей;</w:t>
            </w:r>
          </w:p>
          <w:p w:rsidR="00E907C2" w:rsidRDefault="001F1858" w:rsidP="001F1858">
            <w:pPr>
              <w:spacing w:after="200" w:line="276" w:lineRule="auto"/>
            </w:pPr>
            <w:r>
              <w:t xml:space="preserve">        ● </w:t>
            </w:r>
            <w:r w:rsidRPr="00524608">
              <w:t>проводить сравнение,  классификацию по заданным критериям.</w:t>
            </w:r>
          </w:p>
          <w:p w:rsidR="00E907C2" w:rsidRDefault="00E907C2" w:rsidP="00E11CF2">
            <w:pPr>
              <w:rPr>
                <w:i/>
              </w:rPr>
            </w:pPr>
            <w:r w:rsidRPr="00FF2847">
              <w:rPr>
                <w:i/>
              </w:rPr>
              <w:t>КУУД:</w:t>
            </w:r>
          </w:p>
          <w:p w:rsidR="001F1858" w:rsidRPr="00524608" w:rsidRDefault="001F1858" w:rsidP="001F1858">
            <w:pPr>
              <w:spacing w:after="200" w:line="276" w:lineRule="auto"/>
              <w:rPr>
                <w:iCs/>
              </w:rPr>
            </w:pPr>
            <w:r>
              <w:rPr>
                <w:iCs/>
              </w:rPr>
              <w:lastRenderedPageBreak/>
              <w:t xml:space="preserve">● </w:t>
            </w:r>
            <w:r w:rsidRPr="00524608">
              <w:rPr>
                <w:iCs/>
              </w:rPr>
              <w:t>учитывать разные мнения и стремиться к координации различных позиций в сотрудничестве;</w:t>
            </w:r>
          </w:p>
          <w:p w:rsidR="001F1858" w:rsidRPr="00524608" w:rsidRDefault="001F1858" w:rsidP="001F1858">
            <w:pPr>
              <w:spacing w:after="200" w:line="276" w:lineRule="auto"/>
              <w:rPr>
                <w:iCs/>
              </w:rPr>
            </w:pPr>
            <w:r>
              <w:rPr>
                <w:iCs/>
              </w:rPr>
              <w:t xml:space="preserve">● </w:t>
            </w:r>
            <w:r w:rsidRPr="00524608">
              <w:rPr>
                <w:iCs/>
              </w:rPr>
              <w:t>формулировать собственное мнение и позицию;</w:t>
            </w:r>
          </w:p>
          <w:p w:rsidR="001F1858" w:rsidRPr="001F1858" w:rsidRDefault="001F1858" w:rsidP="001F1858">
            <w:pPr>
              <w:spacing w:after="200" w:line="276" w:lineRule="auto"/>
              <w:rPr>
                <w:iCs/>
              </w:rPr>
            </w:pPr>
            <w:r>
              <w:rPr>
                <w:iCs/>
              </w:rPr>
              <w:t xml:space="preserve">● </w:t>
            </w:r>
            <w:r w:rsidRPr="00524608">
              <w:rPr>
                <w:iCs/>
              </w:rPr>
              <w:t>договариваться и приходить к общему решению в со</w:t>
            </w:r>
            <w:r w:rsidRPr="00524608">
              <w:rPr>
                <w:iCs/>
              </w:rPr>
              <w:softHyphen/>
              <w:t>вместной деятельности, в том числе в ситуации столкновения интересов; строить монологическое высказывание, владеть диалогической формой речи</w:t>
            </w:r>
          </w:p>
          <w:p w:rsidR="00E907C2" w:rsidRPr="00FF2847" w:rsidRDefault="00E907C2" w:rsidP="00E11CF2">
            <w:pPr>
              <w:rPr>
                <w:b/>
                <w:i/>
                <w:u w:val="single"/>
              </w:rPr>
            </w:pPr>
            <w:r w:rsidRPr="00FF2847">
              <w:rPr>
                <w:b/>
                <w:i/>
                <w:u w:val="single"/>
              </w:rPr>
              <w:t xml:space="preserve">   Предметные:</w:t>
            </w:r>
          </w:p>
          <w:p w:rsidR="00E907C2" w:rsidRDefault="008F4788" w:rsidP="00E907C2">
            <w:pPr>
              <w:numPr>
                <w:ilvl w:val="0"/>
                <w:numId w:val="18"/>
              </w:numPr>
            </w:pPr>
            <w:r>
              <w:t>Знание способа прибавления числа 1</w:t>
            </w:r>
          </w:p>
          <w:p w:rsidR="00E907C2" w:rsidRDefault="008F4788" w:rsidP="00E907C2">
            <w:pPr>
              <w:numPr>
                <w:ilvl w:val="0"/>
                <w:numId w:val="18"/>
              </w:numPr>
            </w:pPr>
            <w:r>
              <w:t>Умение прибавлять число  1</w:t>
            </w:r>
            <w:r w:rsidR="00E907C2">
              <w:t>.</w:t>
            </w:r>
          </w:p>
          <w:p w:rsidR="00E907C2" w:rsidRPr="00BC513A" w:rsidRDefault="00E907C2" w:rsidP="00E907C2">
            <w:pPr>
              <w:numPr>
                <w:ilvl w:val="0"/>
                <w:numId w:val="18"/>
              </w:numPr>
            </w:pPr>
            <w:r>
              <w:t>Применение новых знаний в жизненных ситуациях;</w:t>
            </w:r>
          </w:p>
        </w:tc>
      </w:tr>
      <w:tr w:rsidR="00E907C2" w:rsidRPr="00FF2847" w:rsidTr="00E907C2">
        <w:tc>
          <w:tcPr>
            <w:tcW w:w="2235" w:type="dxa"/>
          </w:tcPr>
          <w:p w:rsidR="00E907C2" w:rsidRPr="00FF2847" w:rsidRDefault="00E907C2" w:rsidP="00E11CF2">
            <w:pPr>
              <w:jc w:val="center"/>
              <w:rPr>
                <w:b/>
              </w:rPr>
            </w:pPr>
            <w:r w:rsidRPr="00FF2847">
              <w:rPr>
                <w:b/>
              </w:rPr>
              <w:lastRenderedPageBreak/>
              <w:t xml:space="preserve">Оборудование </w:t>
            </w:r>
          </w:p>
        </w:tc>
        <w:tc>
          <w:tcPr>
            <w:tcW w:w="13921" w:type="dxa"/>
          </w:tcPr>
          <w:p w:rsidR="00E907C2" w:rsidRPr="001F1858" w:rsidRDefault="001F1858" w:rsidP="00E907C2">
            <w:pPr>
              <w:numPr>
                <w:ilvl w:val="0"/>
                <w:numId w:val="19"/>
              </w:numPr>
            </w:pPr>
            <w:r w:rsidRPr="001F1858">
              <w:t xml:space="preserve">Учебник (1 класс-Чекина) </w:t>
            </w:r>
            <w:proofErr w:type="gramStart"/>
            <w:r w:rsidRPr="001F1858">
              <w:t>–с</w:t>
            </w:r>
            <w:proofErr w:type="gramEnd"/>
            <w:r w:rsidRPr="001F1858">
              <w:t>.65</w:t>
            </w:r>
          </w:p>
          <w:p w:rsidR="00E907C2" w:rsidRPr="001F1858" w:rsidRDefault="001F1858" w:rsidP="001F1858">
            <w:pPr>
              <w:jc w:val="both"/>
            </w:pPr>
            <w:r w:rsidRPr="001F1858">
              <w:t xml:space="preserve">      ● </w:t>
            </w:r>
            <w:r w:rsidR="00E907C2" w:rsidRPr="001F1858">
              <w:t>Рабочая тетрадь «Ма</w:t>
            </w:r>
            <w:r w:rsidRPr="001F1858">
              <w:t>тематика» 1 класс  с.69-73</w:t>
            </w:r>
          </w:p>
          <w:p w:rsidR="00E907C2" w:rsidRPr="00000099" w:rsidRDefault="00E907C2" w:rsidP="001F1858">
            <w:pPr>
              <w:ind w:left="720"/>
            </w:pPr>
          </w:p>
        </w:tc>
      </w:tr>
    </w:tbl>
    <w:p w:rsidR="00804F6C" w:rsidRDefault="00804F6C" w:rsidP="00252691">
      <w:pPr>
        <w:jc w:val="center"/>
        <w:rPr>
          <w:b/>
          <w:sz w:val="28"/>
          <w:szCs w:val="28"/>
        </w:rPr>
      </w:pPr>
    </w:p>
    <w:p w:rsidR="008F4788" w:rsidRDefault="008F4788" w:rsidP="00252691">
      <w:pPr>
        <w:jc w:val="center"/>
        <w:rPr>
          <w:sz w:val="32"/>
          <w:szCs w:val="32"/>
        </w:rPr>
      </w:pPr>
    </w:p>
    <w:p w:rsidR="008F4788" w:rsidRDefault="008F4788" w:rsidP="00252691">
      <w:pPr>
        <w:jc w:val="center"/>
        <w:rPr>
          <w:sz w:val="32"/>
          <w:szCs w:val="32"/>
        </w:rPr>
      </w:pPr>
    </w:p>
    <w:p w:rsidR="008F4788" w:rsidRDefault="008F4788" w:rsidP="00252691">
      <w:pPr>
        <w:jc w:val="center"/>
        <w:rPr>
          <w:sz w:val="32"/>
          <w:szCs w:val="32"/>
        </w:rPr>
      </w:pPr>
    </w:p>
    <w:p w:rsidR="008F4788" w:rsidRDefault="008F4788" w:rsidP="00252691">
      <w:pPr>
        <w:jc w:val="center"/>
        <w:rPr>
          <w:sz w:val="32"/>
          <w:szCs w:val="32"/>
        </w:rPr>
      </w:pPr>
    </w:p>
    <w:p w:rsidR="008F4788" w:rsidRDefault="008F4788" w:rsidP="00252691">
      <w:pPr>
        <w:jc w:val="center"/>
        <w:rPr>
          <w:sz w:val="32"/>
          <w:szCs w:val="32"/>
        </w:rPr>
      </w:pPr>
    </w:p>
    <w:p w:rsidR="008F4788" w:rsidRDefault="008F4788" w:rsidP="00252691">
      <w:pPr>
        <w:jc w:val="center"/>
        <w:rPr>
          <w:sz w:val="32"/>
          <w:szCs w:val="32"/>
        </w:rPr>
      </w:pPr>
    </w:p>
    <w:p w:rsidR="008F4788" w:rsidRDefault="008F4788" w:rsidP="00252691">
      <w:pPr>
        <w:jc w:val="center"/>
        <w:rPr>
          <w:sz w:val="32"/>
          <w:szCs w:val="32"/>
        </w:rPr>
      </w:pPr>
    </w:p>
    <w:p w:rsidR="008F4788" w:rsidRDefault="008F4788" w:rsidP="00252691">
      <w:pPr>
        <w:jc w:val="center"/>
        <w:rPr>
          <w:sz w:val="32"/>
          <w:szCs w:val="32"/>
        </w:rPr>
      </w:pPr>
    </w:p>
    <w:p w:rsidR="008F4788" w:rsidRDefault="008F4788" w:rsidP="00252691">
      <w:pPr>
        <w:jc w:val="center"/>
        <w:rPr>
          <w:sz w:val="32"/>
          <w:szCs w:val="32"/>
        </w:rPr>
      </w:pPr>
    </w:p>
    <w:p w:rsidR="008F4788" w:rsidRDefault="008F4788" w:rsidP="00252691">
      <w:pPr>
        <w:jc w:val="center"/>
        <w:rPr>
          <w:sz w:val="32"/>
          <w:szCs w:val="32"/>
        </w:rPr>
      </w:pPr>
    </w:p>
    <w:p w:rsidR="008F4788" w:rsidRDefault="008F4788" w:rsidP="00252691">
      <w:pPr>
        <w:jc w:val="center"/>
        <w:rPr>
          <w:sz w:val="32"/>
          <w:szCs w:val="32"/>
        </w:rPr>
      </w:pPr>
    </w:p>
    <w:p w:rsidR="008F4788" w:rsidRDefault="008F4788" w:rsidP="00252691">
      <w:pPr>
        <w:jc w:val="center"/>
        <w:rPr>
          <w:sz w:val="32"/>
          <w:szCs w:val="32"/>
        </w:rPr>
      </w:pPr>
    </w:p>
    <w:p w:rsidR="008F4788" w:rsidRDefault="008F4788" w:rsidP="00252691">
      <w:pPr>
        <w:jc w:val="center"/>
        <w:rPr>
          <w:sz w:val="32"/>
          <w:szCs w:val="32"/>
        </w:rPr>
      </w:pPr>
    </w:p>
    <w:p w:rsidR="008F4788" w:rsidRDefault="008F4788" w:rsidP="00252691">
      <w:pPr>
        <w:jc w:val="center"/>
        <w:rPr>
          <w:sz w:val="32"/>
          <w:szCs w:val="32"/>
        </w:rPr>
      </w:pPr>
    </w:p>
    <w:p w:rsidR="008F4788" w:rsidRDefault="008F4788" w:rsidP="00252691">
      <w:pPr>
        <w:jc w:val="center"/>
        <w:rPr>
          <w:sz w:val="32"/>
          <w:szCs w:val="32"/>
        </w:rPr>
      </w:pPr>
    </w:p>
    <w:p w:rsidR="008F4788" w:rsidRDefault="008F4788" w:rsidP="00252691">
      <w:pPr>
        <w:jc w:val="center"/>
        <w:rPr>
          <w:sz w:val="32"/>
          <w:szCs w:val="32"/>
        </w:rPr>
      </w:pPr>
    </w:p>
    <w:p w:rsidR="008F4788" w:rsidRDefault="008F4788" w:rsidP="00252691">
      <w:pPr>
        <w:jc w:val="center"/>
        <w:rPr>
          <w:sz w:val="32"/>
          <w:szCs w:val="32"/>
        </w:rPr>
      </w:pPr>
    </w:p>
    <w:p w:rsidR="00252691" w:rsidRDefault="00252691" w:rsidP="0025269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Ход урока.</w:t>
      </w:r>
    </w:p>
    <w:tbl>
      <w:tblPr>
        <w:tblW w:w="16070" w:type="dxa"/>
        <w:tblInd w:w="-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240"/>
        <w:gridCol w:w="4608"/>
        <w:gridCol w:w="4111"/>
        <w:gridCol w:w="4111"/>
      </w:tblGrid>
      <w:tr w:rsidR="00571C3F" w:rsidRPr="008F463A" w:rsidTr="00571C3F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3F" w:rsidRPr="00B61A70" w:rsidRDefault="00571C3F" w:rsidP="00252691">
            <w:pPr>
              <w:jc w:val="center"/>
              <w:rPr>
                <w:b/>
                <w:sz w:val="28"/>
                <w:szCs w:val="28"/>
              </w:rPr>
            </w:pPr>
            <w:r w:rsidRPr="00B61A70">
              <w:rPr>
                <w:b/>
                <w:sz w:val="28"/>
                <w:szCs w:val="28"/>
              </w:rPr>
              <w:t>Этапы урока</w:t>
            </w: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3F" w:rsidRPr="00B61A70" w:rsidRDefault="00571C3F" w:rsidP="00252691">
            <w:pPr>
              <w:jc w:val="center"/>
              <w:rPr>
                <w:b/>
                <w:sz w:val="28"/>
                <w:szCs w:val="28"/>
              </w:rPr>
            </w:pPr>
            <w:r w:rsidRPr="00B61A70">
              <w:rPr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3F" w:rsidRPr="00B61A70" w:rsidRDefault="00571C3F" w:rsidP="00252691">
            <w:pPr>
              <w:ind w:right="-82"/>
              <w:jc w:val="center"/>
              <w:rPr>
                <w:b/>
                <w:sz w:val="28"/>
                <w:szCs w:val="28"/>
              </w:rPr>
            </w:pPr>
            <w:r w:rsidRPr="00B61A70">
              <w:rPr>
                <w:b/>
                <w:sz w:val="28"/>
                <w:szCs w:val="28"/>
              </w:rPr>
              <w:t>Деятельность ученика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3F" w:rsidRPr="00B61A70" w:rsidRDefault="00BD0752" w:rsidP="00252691">
            <w:pPr>
              <w:ind w:right="-82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Формируемые УУД.</w:t>
            </w:r>
          </w:p>
        </w:tc>
      </w:tr>
      <w:tr w:rsidR="00571C3F" w:rsidRPr="008F463A" w:rsidTr="00E85B56">
        <w:trPr>
          <w:trHeight w:val="4480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3F" w:rsidRPr="008F463A" w:rsidRDefault="00571C3F" w:rsidP="00252691">
            <w:pPr>
              <w:jc w:val="center"/>
              <w:rPr>
                <w:b/>
              </w:rPr>
            </w:pPr>
            <w:r w:rsidRPr="008F463A">
              <w:rPr>
                <w:b/>
              </w:rPr>
              <w:t>1.Мотивирование</w:t>
            </w:r>
          </w:p>
          <w:p w:rsidR="00571C3F" w:rsidRPr="008F463A" w:rsidRDefault="00571C3F" w:rsidP="00252691">
            <w:pPr>
              <w:jc w:val="center"/>
              <w:rPr>
                <w:b/>
              </w:rPr>
            </w:pPr>
            <w:r w:rsidRPr="008F463A">
              <w:rPr>
                <w:b/>
              </w:rPr>
              <w:t>(самоопределение) к деятельности.</w:t>
            </w:r>
          </w:p>
          <w:p w:rsidR="00571C3F" w:rsidRPr="00ED1A85" w:rsidRDefault="00571C3F" w:rsidP="00252691">
            <w:pPr>
              <w:jc w:val="center"/>
              <w:rPr>
                <w:i/>
              </w:rPr>
            </w:pPr>
            <w:r>
              <w:rPr>
                <w:i/>
              </w:rPr>
              <w:t xml:space="preserve">Цель: Включить </w:t>
            </w:r>
            <w:r w:rsidRPr="00ED1A85">
              <w:rPr>
                <w:i/>
              </w:rPr>
              <w:t xml:space="preserve"> учеников в учебную деятельность. «Хочу, потому что смогу». Приемы: добрые </w:t>
            </w:r>
            <w:r>
              <w:rPr>
                <w:i/>
              </w:rPr>
              <w:t>пожелания, стихотворение.</w:t>
            </w:r>
            <w:r w:rsidRPr="00ED1A85">
              <w:rPr>
                <w:i/>
              </w:rPr>
              <w:t xml:space="preserve"> У детей должна возникнуть положительная эмоциональная направленность.</w:t>
            </w: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3F" w:rsidRPr="00D9049B" w:rsidRDefault="00571C3F" w:rsidP="00D9049B">
            <w:pPr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D9049B">
              <w:rPr>
                <w:b/>
                <w:sz w:val="28"/>
                <w:szCs w:val="28"/>
              </w:rPr>
              <w:t>Прозвенел звонок весёлый</w:t>
            </w:r>
          </w:p>
          <w:p w:rsidR="00571C3F" w:rsidRPr="00D9049B" w:rsidRDefault="00412169" w:rsidP="00D9049B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Мы начать урок готовы</w:t>
            </w:r>
          </w:p>
          <w:p w:rsidR="00571C3F" w:rsidRPr="00D9049B" w:rsidRDefault="00571C3F" w:rsidP="00D9049B">
            <w:pPr>
              <w:jc w:val="both"/>
              <w:rPr>
                <w:b/>
                <w:sz w:val="28"/>
                <w:szCs w:val="28"/>
              </w:rPr>
            </w:pPr>
            <w:r w:rsidRPr="00D9049B">
              <w:rPr>
                <w:b/>
                <w:sz w:val="28"/>
                <w:szCs w:val="28"/>
              </w:rPr>
              <w:t xml:space="preserve">     Будем слушать, рассуждать-</w:t>
            </w:r>
          </w:p>
          <w:p w:rsidR="00571C3F" w:rsidRDefault="00571C3F" w:rsidP="00D9049B">
            <w:pPr>
              <w:jc w:val="both"/>
              <w:rPr>
                <w:b/>
                <w:sz w:val="28"/>
                <w:szCs w:val="28"/>
              </w:rPr>
            </w:pPr>
            <w:r w:rsidRPr="00D9049B">
              <w:rPr>
                <w:b/>
                <w:sz w:val="28"/>
                <w:szCs w:val="28"/>
              </w:rPr>
              <w:t xml:space="preserve">     И друг другу помогать.</w:t>
            </w:r>
          </w:p>
          <w:p w:rsidR="00571C3F" w:rsidRDefault="00571C3F" w:rsidP="00D9049B">
            <w:pPr>
              <w:jc w:val="both"/>
              <w:rPr>
                <w:sz w:val="28"/>
                <w:szCs w:val="28"/>
              </w:rPr>
            </w:pPr>
            <w:r w:rsidRPr="00D9049B">
              <w:rPr>
                <w:sz w:val="28"/>
                <w:szCs w:val="28"/>
              </w:rPr>
              <w:t>- Покажите своё настроение.</w:t>
            </w:r>
          </w:p>
          <w:p w:rsidR="00571C3F" w:rsidRDefault="00571C3F" w:rsidP="00D9049B">
            <w:pPr>
              <w:jc w:val="both"/>
              <w:rPr>
                <w:sz w:val="28"/>
                <w:szCs w:val="28"/>
              </w:rPr>
            </w:pPr>
          </w:p>
          <w:p w:rsidR="00571C3F" w:rsidRPr="00421A6C" w:rsidRDefault="00571C3F" w:rsidP="00D9049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421A6C">
              <w:rPr>
                <w:sz w:val="28"/>
                <w:szCs w:val="28"/>
              </w:rPr>
              <w:t xml:space="preserve">Рада, что у вас очень хороший настрой на работу. </w:t>
            </w:r>
          </w:p>
          <w:p w:rsidR="00571C3F" w:rsidRDefault="00571C3F" w:rsidP="00D9049B">
            <w:pPr>
              <w:tabs>
                <w:tab w:val="left" w:pos="2000"/>
                <w:tab w:val="center" w:pos="4677"/>
                <w:tab w:val="left" w:pos="8220"/>
              </w:tabs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Знаете ли вы, </w:t>
            </w:r>
            <w:r w:rsidRPr="008B6521">
              <w:rPr>
                <w:sz w:val="28"/>
                <w:szCs w:val="28"/>
              </w:rPr>
              <w:t xml:space="preserve"> что празднуется 21 ноября</w:t>
            </w:r>
            <w:r>
              <w:rPr>
                <w:sz w:val="28"/>
                <w:szCs w:val="28"/>
              </w:rPr>
              <w:t>, то есть завтра</w:t>
            </w:r>
            <w:r w:rsidRPr="008B6521">
              <w:rPr>
                <w:sz w:val="28"/>
                <w:szCs w:val="28"/>
              </w:rPr>
              <w:t xml:space="preserve">? </w:t>
            </w:r>
          </w:p>
          <w:p w:rsidR="00571C3F" w:rsidRDefault="00571C3F" w:rsidP="00D9049B">
            <w:pPr>
              <w:tabs>
                <w:tab w:val="left" w:pos="2000"/>
                <w:tab w:val="center" w:pos="4677"/>
                <w:tab w:val="left" w:pos="8220"/>
              </w:tabs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Завтра</w:t>
            </w:r>
            <w:r w:rsidRPr="008B6521">
              <w:rPr>
                <w:sz w:val="28"/>
                <w:szCs w:val="28"/>
              </w:rPr>
              <w:t xml:space="preserve"> Всемирный день улыбок.</w:t>
            </w:r>
          </w:p>
          <w:p w:rsidR="00571C3F" w:rsidRPr="00E85B56" w:rsidRDefault="00571C3F" w:rsidP="00E85B56">
            <w:pPr>
              <w:tabs>
                <w:tab w:val="left" w:pos="2000"/>
                <w:tab w:val="center" w:pos="4677"/>
                <w:tab w:val="left" w:pos="8220"/>
              </w:tabs>
              <w:spacing w:line="2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Посмотрите друг на друга и по</w:t>
            </w:r>
            <w:r w:rsidRPr="008B6521">
              <w:rPr>
                <w:sz w:val="28"/>
                <w:szCs w:val="28"/>
              </w:rPr>
              <w:t>да</w:t>
            </w:r>
            <w:r>
              <w:rPr>
                <w:sz w:val="28"/>
                <w:szCs w:val="28"/>
              </w:rPr>
              <w:t>рите друг другу улыбку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3F" w:rsidRPr="008F463A" w:rsidRDefault="00571C3F" w:rsidP="00CF25D9">
            <w:r w:rsidRPr="008F463A">
              <w:t>Включаются в учебную деятельность.</w:t>
            </w:r>
          </w:p>
          <w:p w:rsidR="00571C3F" w:rsidRDefault="00571C3F" w:rsidP="00D9049B">
            <w:r w:rsidRPr="008F463A">
              <w:t>Дети получают эмоциональный настрой.</w:t>
            </w:r>
          </w:p>
          <w:p w:rsidR="00571C3F" w:rsidRDefault="00571C3F" w:rsidP="00D9049B"/>
          <w:p w:rsidR="00571C3F" w:rsidRDefault="00571C3F" w:rsidP="00D9049B">
            <w:r>
              <w:t xml:space="preserve">Берут веер со смайликами и показывают своё настроение в начале </w:t>
            </w:r>
          </w:p>
          <w:p w:rsidR="00571C3F" w:rsidRDefault="00571C3F" w:rsidP="00D9049B">
            <w:r>
              <w:t>урока.</w:t>
            </w:r>
          </w:p>
          <w:p w:rsidR="00571C3F" w:rsidRDefault="00571C3F" w:rsidP="00D9049B"/>
          <w:p w:rsidR="00571C3F" w:rsidRDefault="00571C3F" w:rsidP="00D9049B"/>
          <w:p w:rsidR="00571C3F" w:rsidRDefault="00571C3F" w:rsidP="00D9049B">
            <w:r>
              <w:t>Если дети знают, дают ответ.</w:t>
            </w:r>
          </w:p>
          <w:p w:rsidR="00571C3F" w:rsidRDefault="00571C3F" w:rsidP="00D9049B"/>
          <w:p w:rsidR="00571C3F" w:rsidRDefault="00571C3F" w:rsidP="00D9049B"/>
          <w:p w:rsidR="00571C3F" w:rsidRDefault="00571C3F" w:rsidP="00D9049B"/>
          <w:p w:rsidR="00571C3F" w:rsidRDefault="00571C3F" w:rsidP="00D9049B">
            <w:r>
              <w:t>Смотрят и дарят улыбки.</w:t>
            </w:r>
          </w:p>
          <w:p w:rsidR="00571C3F" w:rsidRDefault="00571C3F" w:rsidP="00D9049B"/>
          <w:p w:rsidR="00CF25D9" w:rsidRDefault="00CF25D9" w:rsidP="00D9049B"/>
          <w:p w:rsidR="00CF25D9" w:rsidRDefault="00CF25D9" w:rsidP="00D9049B"/>
          <w:p w:rsidR="00571C3F" w:rsidRPr="008F463A" w:rsidRDefault="00571C3F" w:rsidP="00E85B56"/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62CA" w:rsidRDefault="001362CA" w:rsidP="00252691">
            <w:pPr>
              <w:jc w:val="center"/>
              <w:rPr>
                <w:sz w:val="28"/>
                <w:szCs w:val="28"/>
              </w:rPr>
            </w:pPr>
            <w:r w:rsidRPr="001362CA">
              <w:rPr>
                <w:sz w:val="28"/>
                <w:szCs w:val="28"/>
              </w:rPr>
              <w:t xml:space="preserve">Регулятивные: </w:t>
            </w:r>
            <w:r>
              <w:rPr>
                <w:sz w:val="28"/>
                <w:szCs w:val="28"/>
              </w:rPr>
              <w:t xml:space="preserve">волевая </w:t>
            </w:r>
            <w:proofErr w:type="spellStart"/>
            <w:r>
              <w:rPr>
                <w:sz w:val="28"/>
                <w:szCs w:val="28"/>
              </w:rPr>
              <w:t>саморегуляция</w:t>
            </w:r>
            <w:proofErr w:type="spellEnd"/>
            <w:r>
              <w:rPr>
                <w:sz w:val="28"/>
                <w:szCs w:val="28"/>
              </w:rPr>
              <w:t xml:space="preserve"> (способность к мобилизации сил и энергии), </w:t>
            </w:r>
          </w:p>
          <w:p w:rsidR="001362CA" w:rsidRDefault="001362CA" w:rsidP="00252691">
            <w:pPr>
              <w:jc w:val="center"/>
              <w:rPr>
                <w:sz w:val="28"/>
                <w:szCs w:val="28"/>
              </w:rPr>
            </w:pPr>
          </w:p>
          <w:p w:rsidR="001362CA" w:rsidRDefault="001362CA" w:rsidP="00252691">
            <w:pPr>
              <w:jc w:val="center"/>
              <w:rPr>
                <w:sz w:val="28"/>
                <w:szCs w:val="28"/>
              </w:rPr>
            </w:pPr>
          </w:p>
          <w:p w:rsidR="00E85B56" w:rsidRDefault="001362CA" w:rsidP="00E85B56">
            <w:pPr>
              <w:jc w:val="center"/>
            </w:pPr>
            <w:proofErr w:type="gramStart"/>
            <w:r>
              <w:rPr>
                <w:sz w:val="28"/>
                <w:szCs w:val="28"/>
              </w:rPr>
              <w:t>личностные</w:t>
            </w:r>
            <w:proofErr w:type="gramEnd"/>
            <w:r>
              <w:rPr>
                <w:sz w:val="28"/>
                <w:szCs w:val="28"/>
              </w:rPr>
              <w:t xml:space="preserve"> (самоопределение)</w:t>
            </w:r>
            <w:r w:rsidR="00C63DC9">
              <w:rPr>
                <w:b/>
                <w:sz w:val="28"/>
                <w:szCs w:val="28"/>
              </w:rPr>
              <w:t>.</w:t>
            </w:r>
          </w:p>
          <w:p w:rsidR="00E85B56" w:rsidRPr="00E85B56" w:rsidRDefault="00E85B56" w:rsidP="00E85B56">
            <w:pPr>
              <w:jc w:val="center"/>
            </w:pPr>
            <w:r w:rsidRPr="00E85B56">
              <w:rPr>
                <w:sz w:val="28"/>
                <w:szCs w:val="28"/>
              </w:rPr>
              <w:t>положительное отношение к уроку;</w:t>
            </w:r>
          </w:p>
          <w:p w:rsidR="00E85B56" w:rsidRDefault="00E85B56" w:rsidP="00E85B56"/>
          <w:p w:rsidR="00E85B56" w:rsidRDefault="00E85B56" w:rsidP="00E85B56"/>
          <w:p w:rsidR="00571C3F" w:rsidRPr="00E85B56" w:rsidRDefault="00E85B56" w:rsidP="00E85B56">
            <w:pPr>
              <w:rPr>
                <w:sz w:val="28"/>
                <w:szCs w:val="28"/>
              </w:rPr>
            </w:pPr>
            <w:proofErr w:type="gramStart"/>
            <w:r w:rsidRPr="00E85B56">
              <w:rPr>
                <w:sz w:val="28"/>
                <w:szCs w:val="28"/>
              </w:rPr>
              <w:t>Коммуникативные</w:t>
            </w:r>
            <w:proofErr w:type="gramEnd"/>
            <w:r w:rsidRPr="00E85B56">
              <w:rPr>
                <w:sz w:val="28"/>
                <w:szCs w:val="28"/>
              </w:rPr>
              <w:t xml:space="preserve"> УУД: учебное сотрудничество с учителем</w:t>
            </w:r>
            <w:r>
              <w:rPr>
                <w:sz w:val="28"/>
                <w:szCs w:val="28"/>
              </w:rPr>
              <w:t>.</w:t>
            </w:r>
          </w:p>
        </w:tc>
      </w:tr>
      <w:tr w:rsidR="00571C3F" w:rsidRPr="008F463A" w:rsidTr="006936BA">
        <w:trPr>
          <w:trHeight w:val="2302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3F" w:rsidRPr="008F463A" w:rsidRDefault="00571C3F" w:rsidP="00252691">
            <w:pPr>
              <w:jc w:val="center"/>
              <w:rPr>
                <w:b/>
              </w:rPr>
            </w:pPr>
            <w:r w:rsidRPr="008F463A">
              <w:rPr>
                <w:b/>
              </w:rPr>
              <w:t>2.</w:t>
            </w:r>
            <w:r w:rsidR="006936BA">
              <w:rPr>
                <w:b/>
              </w:rPr>
              <w:t xml:space="preserve"> </w:t>
            </w:r>
            <w:r w:rsidRPr="008F463A">
              <w:rPr>
                <w:b/>
              </w:rPr>
              <w:t>Актуализация знаний. Мотивация к деятельности.</w:t>
            </w:r>
          </w:p>
          <w:p w:rsidR="00571C3F" w:rsidRPr="00ED1A85" w:rsidRDefault="00571C3F" w:rsidP="008622F9">
            <w:pPr>
              <w:jc w:val="center"/>
              <w:rPr>
                <w:i/>
              </w:rPr>
            </w:pPr>
            <w:r>
              <w:rPr>
                <w:i/>
              </w:rPr>
              <w:t xml:space="preserve">Цель: </w:t>
            </w:r>
            <w:r w:rsidRPr="00ED1A85">
              <w:rPr>
                <w:i/>
              </w:rPr>
              <w:t>Подготов</w:t>
            </w:r>
            <w:r>
              <w:rPr>
                <w:i/>
              </w:rPr>
              <w:t xml:space="preserve">ить мышление детей; повторить изученный материал, необходимый </w:t>
            </w:r>
            <w:r w:rsidRPr="00ED1A85">
              <w:rPr>
                <w:i/>
              </w:rPr>
              <w:t xml:space="preserve"> для « отк</w:t>
            </w:r>
            <w:r>
              <w:rPr>
                <w:i/>
              </w:rPr>
              <w:t xml:space="preserve">рытия» нового знания;  выявить  затруднения </w:t>
            </w:r>
            <w:r w:rsidRPr="00ED1A85">
              <w:rPr>
                <w:i/>
              </w:rPr>
              <w:t xml:space="preserve"> в индивидуальной деятельности каждого ученика. </w:t>
            </w: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3F" w:rsidRPr="00FB718A" w:rsidRDefault="00571C3F" w:rsidP="00252691">
            <w:pPr>
              <w:ind w:right="-171"/>
              <w:jc w:val="center"/>
              <w:rPr>
                <w:i/>
                <w:u w:val="single"/>
              </w:rPr>
            </w:pPr>
            <w:r w:rsidRPr="00FB718A">
              <w:rPr>
                <w:i/>
                <w:u w:val="single"/>
              </w:rPr>
              <w:t>Повторение изученного материала.</w:t>
            </w:r>
          </w:p>
          <w:p w:rsidR="00571C3F" w:rsidRPr="00BD5070" w:rsidRDefault="00571C3F" w:rsidP="00252691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 xml:space="preserve">1.Игра </w:t>
            </w:r>
            <w:r w:rsidRPr="008F463A">
              <w:rPr>
                <w:b/>
                <w:i/>
              </w:rPr>
              <w:t>«</w:t>
            </w:r>
            <w:r>
              <w:rPr>
                <w:b/>
                <w:i/>
              </w:rPr>
              <w:t xml:space="preserve">Помогите медвежонку </w:t>
            </w:r>
            <w:r w:rsidRPr="008F463A">
              <w:rPr>
                <w:b/>
                <w:i/>
              </w:rPr>
              <w:t>»</w:t>
            </w:r>
            <w:r w:rsidRPr="008F463A">
              <w:t xml:space="preserve"> </w:t>
            </w:r>
            <w:r w:rsidRPr="00BD5070">
              <w:rPr>
                <w:b/>
                <w:i/>
              </w:rPr>
              <w:t xml:space="preserve">На доске «лес», домик и медвежонок, карточки с записями (2&lt;4; 1+3; 5&gt;1; 3+2; 2=2; 4+1;) </w:t>
            </w:r>
          </w:p>
          <w:p w:rsidR="00571C3F" w:rsidRDefault="00571C3F" w:rsidP="002B4808">
            <w:pPr>
              <w:rPr>
                <w:bCs/>
                <w:iCs/>
              </w:rPr>
            </w:pPr>
            <w:r>
              <w:rPr>
                <w:bCs/>
                <w:iCs/>
              </w:rPr>
              <w:t>- Поможем медвежонку пройти к домику. Подскажем  и покажем ему дорогу, которая должна состоять только из сумм</w:t>
            </w:r>
            <w:proofErr w:type="gramStart"/>
            <w:r>
              <w:rPr>
                <w:bCs/>
                <w:iCs/>
              </w:rPr>
              <w:t>.</w:t>
            </w:r>
            <w:proofErr w:type="gramEnd"/>
            <w:r>
              <w:rPr>
                <w:bCs/>
                <w:iCs/>
              </w:rPr>
              <w:t xml:space="preserve"> (</w:t>
            </w:r>
            <w:proofErr w:type="gramStart"/>
            <w:r w:rsidRPr="00BD5070">
              <w:rPr>
                <w:b/>
                <w:bCs/>
                <w:i/>
                <w:iCs/>
              </w:rPr>
              <w:t>д</w:t>
            </w:r>
            <w:proofErr w:type="gramEnd"/>
            <w:r w:rsidRPr="00BD5070">
              <w:rPr>
                <w:b/>
                <w:bCs/>
                <w:i/>
                <w:iCs/>
              </w:rPr>
              <w:t>ети выбирают из записей суммы и выкладывают дорогу к дому</w:t>
            </w:r>
            <w:r>
              <w:rPr>
                <w:bCs/>
                <w:iCs/>
              </w:rPr>
              <w:t xml:space="preserve">) </w:t>
            </w:r>
          </w:p>
          <w:p w:rsidR="00571C3F" w:rsidRPr="00162FEE" w:rsidRDefault="00571C3F" w:rsidP="002B4808">
            <w:r>
              <w:rPr>
                <w:bCs/>
                <w:iCs/>
              </w:rPr>
              <w:t>-А теперь поможем  медвежонку пройти.</w:t>
            </w:r>
          </w:p>
          <w:p w:rsidR="00571C3F" w:rsidRPr="00BE1EA2" w:rsidRDefault="00571C3F" w:rsidP="00252691">
            <w:pPr>
              <w:rPr>
                <w:b/>
              </w:rPr>
            </w:pPr>
            <w:r>
              <w:t>- Я буду показывать указкой сумму, а вы читать и  показывать  нужное значение суммы  цифрой. (Один ученик читает запись)</w:t>
            </w:r>
            <w:r w:rsidRPr="008F463A">
              <w:t xml:space="preserve"> </w:t>
            </w:r>
            <w:r w:rsidR="00BE1EA2">
              <w:t xml:space="preserve"> </w:t>
            </w:r>
            <w:r w:rsidR="00BE1EA2" w:rsidRPr="00BE1EA2">
              <w:rPr>
                <w:b/>
              </w:rPr>
              <w:t>Табличку перевернуть там ответ</w:t>
            </w:r>
          </w:p>
          <w:p w:rsidR="00571C3F" w:rsidRDefault="00571C3F" w:rsidP="00252691">
            <w:r>
              <w:rPr>
                <w:b/>
              </w:rPr>
              <w:lastRenderedPageBreak/>
              <w:t xml:space="preserve">Вывод: - </w:t>
            </w:r>
            <w:r>
              <w:t>Какой знак должен  стоять между двумя числами, чтобы получилась сумма?</w:t>
            </w:r>
          </w:p>
          <w:p w:rsidR="00571C3F" w:rsidRDefault="00571C3F" w:rsidP="003C5BD6">
            <w:r>
              <w:t xml:space="preserve">-Как называются числа при сложении? </w:t>
            </w:r>
          </w:p>
          <w:p w:rsidR="00BE1EA2" w:rsidRPr="008F463A" w:rsidRDefault="00BE1EA2" w:rsidP="003C5BD6">
            <w:r>
              <w:t>-Оцените свою работу?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3F" w:rsidRPr="008F463A" w:rsidRDefault="00571C3F" w:rsidP="001D5DD0"/>
          <w:p w:rsidR="00571C3F" w:rsidRPr="008F463A" w:rsidRDefault="00571C3F" w:rsidP="00252691">
            <w:pPr>
              <w:jc w:val="center"/>
            </w:pPr>
            <w:r>
              <w:t xml:space="preserve">Дети выбирают суммы, читают </w:t>
            </w:r>
            <w:r w:rsidRPr="008F463A">
              <w:t xml:space="preserve"> </w:t>
            </w:r>
            <w:r>
              <w:t>записи разными способами, показывают результат сложения на карточках</w:t>
            </w:r>
            <w:r w:rsidRPr="008F463A">
              <w:t>,</w:t>
            </w:r>
            <w:r>
              <w:t xml:space="preserve"> </w:t>
            </w:r>
            <w:r w:rsidRPr="008F463A">
              <w:t>повторяют изученный материал.</w:t>
            </w:r>
          </w:p>
          <w:p w:rsidR="00571C3F" w:rsidRPr="008F463A" w:rsidRDefault="00571C3F" w:rsidP="00252691">
            <w:pPr>
              <w:jc w:val="center"/>
            </w:pPr>
          </w:p>
          <w:p w:rsidR="00571C3F" w:rsidRPr="008F463A" w:rsidRDefault="00571C3F" w:rsidP="003C5BD6">
            <w:r w:rsidRPr="008F463A">
              <w:t>Включились в учебную деятельность.</w:t>
            </w:r>
          </w:p>
          <w:p w:rsidR="00571C3F" w:rsidRPr="008F463A" w:rsidRDefault="00571C3F" w:rsidP="003C5BD6">
            <w:pPr>
              <w:jc w:val="center"/>
            </w:pPr>
            <w:r w:rsidRPr="008F463A">
              <w:t>Отвечают на вопросы.</w:t>
            </w:r>
          </w:p>
          <w:p w:rsidR="00571C3F" w:rsidRPr="008F463A" w:rsidRDefault="00571C3F" w:rsidP="003C5BD6">
            <w:pPr>
              <w:jc w:val="center"/>
            </w:pPr>
          </w:p>
          <w:p w:rsidR="00571C3F" w:rsidRPr="008F463A" w:rsidRDefault="00571C3F" w:rsidP="003C5BD6">
            <w:pPr>
              <w:jc w:val="center"/>
            </w:pPr>
          </w:p>
          <w:p w:rsidR="00571C3F" w:rsidRPr="008F463A" w:rsidRDefault="00571C3F" w:rsidP="00252691">
            <w:pPr>
              <w:jc w:val="center"/>
            </w:pPr>
          </w:p>
          <w:p w:rsidR="00571C3F" w:rsidRPr="008F463A" w:rsidRDefault="00571C3F" w:rsidP="00252691">
            <w:pPr>
              <w:jc w:val="center"/>
            </w:pPr>
          </w:p>
          <w:p w:rsidR="00571C3F" w:rsidRPr="008F463A" w:rsidRDefault="00571C3F" w:rsidP="00252691">
            <w:pPr>
              <w:jc w:val="center"/>
            </w:pPr>
          </w:p>
          <w:p w:rsidR="00571C3F" w:rsidRDefault="00571C3F" w:rsidP="008622F9"/>
          <w:p w:rsidR="00571C3F" w:rsidRDefault="00571C3F" w:rsidP="008622F9"/>
          <w:p w:rsidR="00571C3F" w:rsidRDefault="00571C3F" w:rsidP="001C096F">
            <w:r>
              <w:lastRenderedPageBreak/>
              <w:t>(  знак плюс)</w:t>
            </w:r>
          </w:p>
          <w:p w:rsidR="00571C3F" w:rsidRDefault="00571C3F" w:rsidP="00252691">
            <w:pPr>
              <w:jc w:val="center"/>
            </w:pPr>
          </w:p>
          <w:p w:rsidR="00571C3F" w:rsidRDefault="00571C3F" w:rsidP="003C5BD6">
            <w:r>
              <w:t>слагаемое, слагаемое, сумма</w:t>
            </w:r>
          </w:p>
          <w:p w:rsidR="00571C3F" w:rsidRPr="008F463A" w:rsidRDefault="00571C3F" w:rsidP="00252691">
            <w:pPr>
              <w:jc w:val="center"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1F3" w:rsidRPr="00366DFE" w:rsidRDefault="008E71F3" w:rsidP="008E71F3">
            <w:pPr>
              <w:spacing w:before="100" w:beforeAutospacing="1" w:after="100" w:afterAutospacing="1"/>
            </w:pPr>
            <w:proofErr w:type="gramStart"/>
            <w:r w:rsidRPr="00366DFE">
              <w:lastRenderedPageBreak/>
              <w:t>Познавательные</w:t>
            </w:r>
            <w:proofErr w:type="gramEnd"/>
            <w:r w:rsidRPr="00366DFE">
              <w:t xml:space="preserve"> У</w:t>
            </w:r>
            <w:r>
              <w:t xml:space="preserve">УД: развитие умений </w:t>
            </w:r>
            <w:r w:rsidRPr="00366DFE">
              <w:t>обобщать</w:t>
            </w:r>
          </w:p>
          <w:p w:rsidR="008E71F3" w:rsidRDefault="008E71F3" w:rsidP="008E71F3">
            <w:pPr>
              <w:spacing w:before="100" w:beforeAutospacing="1" w:after="100" w:afterAutospacing="1"/>
            </w:pPr>
          </w:p>
          <w:p w:rsidR="008E71F3" w:rsidRPr="008E71F3" w:rsidRDefault="008E71F3" w:rsidP="008E71F3"/>
          <w:p w:rsidR="008E71F3" w:rsidRPr="008E71F3" w:rsidRDefault="008E71F3" w:rsidP="008E71F3"/>
          <w:p w:rsidR="008E71F3" w:rsidRPr="008E71F3" w:rsidRDefault="008E71F3" w:rsidP="008E71F3"/>
          <w:p w:rsidR="008E71F3" w:rsidRPr="00E85B56" w:rsidRDefault="008E71F3" w:rsidP="008E71F3">
            <w:pPr>
              <w:jc w:val="center"/>
            </w:pPr>
            <w:proofErr w:type="gramStart"/>
            <w:r>
              <w:rPr>
                <w:sz w:val="28"/>
                <w:szCs w:val="28"/>
              </w:rPr>
              <w:t>Личностные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Pr="00E85B56">
              <w:rPr>
                <w:sz w:val="28"/>
                <w:szCs w:val="28"/>
              </w:rPr>
              <w:t>положительное отношение к уроку;</w:t>
            </w:r>
          </w:p>
          <w:p w:rsidR="008E71F3" w:rsidRPr="008E71F3" w:rsidRDefault="008E71F3" w:rsidP="008E71F3"/>
          <w:p w:rsidR="008E71F3" w:rsidRPr="008E71F3" w:rsidRDefault="008E71F3" w:rsidP="008E71F3"/>
          <w:p w:rsidR="00571C3F" w:rsidRPr="008E71F3" w:rsidRDefault="008E71F3" w:rsidP="008E71F3">
            <w:proofErr w:type="gramStart"/>
            <w:r w:rsidRPr="00E85B56">
              <w:rPr>
                <w:sz w:val="28"/>
                <w:szCs w:val="28"/>
              </w:rPr>
              <w:t>Коммуникативные</w:t>
            </w:r>
            <w:proofErr w:type="gramEnd"/>
            <w:r w:rsidRPr="00E85B56">
              <w:rPr>
                <w:sz w:val="28"/>
                <w:szCs w:val="28"/>
              </w:rPr>
              <w:t xml:space="preserve"> УУД: учебное сотрудничество с учителем</w:t>
            </w:r>
            <w:r>
              <w:rPr>
                <w:sz w:val="28"/>
                <w:szCs w:val="28"/>
              </w:rPr>
              <w:t>.</w:t>
            </w:r>
          </w:p>
        </w:tc>
      </w:tr>
      <w:tr w:rsidR="00571C3F" w:rsidRPr="008F463A" w:rsidTr="00DB0065">
        <w:trPr>
          <w:trHeight w:val="2869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3F" w:rsidRPr="008F463A" w:rsidRDefault="000A5A49" w:rsidP="00252691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3. Выявление места и причины затруднения.</w:t>
            </w:r>
          </w:p>
          <w:p w:rsidR="00571C3F" w:rsidRPr="000A5A49" w:rsidRDefault="00571C3F" w:rsidP="000A5A49">
            <w:pPr>
              <w:rPr>
                <w:color w:val="000000"/>
              </w:rPr>
            </w:pPr>
            <w:r>
              <w:rPr>
                <w:i/>
              </w:rPr>
              <w:t xml:space="preserve">Цель: </w:t>
            </w:r>
            <w:r w:rsidR="000A5A49" w:rsidRPr="00DA55ED">
              <w:rPr>
                <w:color w:val="000000"/>
              </w:rPr>
              <w:t xml:space="preserve">организовать анализ учащимися возникшей ситуации и на этой основе </w:t>
            </w:r>
            <w:r w:rsidR="000A5A49" w:rsidRPr="00DA55ED">
              <w:rPr>
                <w:b/>
                <w:bCs/>
                <w:i/>
                <w:iCs/>
                <w:color w:val="000000"/>
              </w:rPr>
              <w:t>выявить места и причины затруднения</w:t>
            </w:r>
            <w:r w:rsidR="000A5A49" w:rsidRPr="00DA55ED">
              <w:rPr>
                <w:color w:val="000000"/>
              </w:rPr>
              <w:t>, осознать то, в чем именно состоит недостаточность их знаний, умений или способностей.</w:t>
            </w:r>
          </w:p>
          <w:p w:rsidR="00571C3F" w:rsidRDefault="00571C3F" w:rsidP="00252691">
            <w:pPr>
              <w:ind w:left="-108" w:right="-108"/>
              <w:jc w:val="center"/>
              <w:rPr>
                <w:i/>
              </w:rPr>
            </w:pPr>
            <w:proofErr w:type="gramStart"/>
            <w:r w:rsidRPr="00ED1A85">
              <w:rPr>
                <w:i/>
              </w:rPr>
              <w:t>(- Не знаю, что происходит.</w:t>
            </w:r>
            <w:proofErr w:type="gramEnd"/>
            <w:r w:rsidRPr="00ED1A85">
              <w:rPr>
                <w:i/>
              </w:rPr>
              <w:t xml:space="preserve"> Но</w:t>
            </w:r>
          </w:p>
          <w:p w:rsidR="00571C3F" w:rsidRPr="00ED1A85" w:rsidRDefault="00571C3F" w:rsidP="00252691">
            <w:pPr>
              <w:ind w:left="-108" w:right="-108"/>
              <w:jc w:val="center"/>
              <w:rPr>
                <w:i/>
              </w:rPr>
            </w:pPr>
            <w:r w:rsidRPr="00ED1A85">
              <w:rPr>
                <w:i/>
              </w:rPr>
              <w:t>могу узнать.</w:t>
            </w:r>
          </w:p>
          <w:p w:rsidR="00571C3F" w:rsidRPr="008F463A" w:rsidRDefault="00571C3F" w:rsidP="000A5A49">
            <w:pPr>
              <w:ind w:right="-108"/>
              <w:jc w:val="center"/>
              <w:rPr>
                <w:i/>
              </w:rPr>
            </w:pPr>
            <w:proofErr w:type="gramStart"/>
            <w:r w:rsidRPr="00ED1A85">
              <w:rPr>
                <w:i/>
              </w:rPr>
              <w:t xml:space="preserve">- Мне это интересно!) </w:t>
            </w:r>
            <w:proofErr w:type="gramEnd"/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3F" w:rsidRDefault="00571C3F" w:rsidP="008F561A">
            <w:r>
              <w:t>- Соедините схему-рисунок  и соответствующую сумму.</w:t>
            </w:r>
          </w:p>
          <w:p w:rsidR="00571C3F" w:rsidRDefault="00571C3F" w:rsidP="008F561A">
            <w:r>
              <w:rPr>
                <w:noProof/>
              </w:rPr>
              <w:drawing>
                <wp:inline distT="0" distB="0" distL="0" distR="0">
                  <wp:extent cx="1800225" cy="1138255"/>
                  <wp:effectExtent l="19050" t="0" r="9525" b="0"/>
                  <wp:docPr id="2" name="Рисунок 0" descr="IMG_NE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G_NEW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2863" cy="11399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B1B90" w:rsidRDefault="007B1B90" w:rsidP="008F561A"/>
          <w:p w:rsidR="007B1B90" w:rsidRDefault="007B1B90" w:rsidP="008F561A">
            <w:r>
              <w:t>- Поднимите глаза, посмотрите</w:t>
            </w:r>
            <w:proofErr w:type="gramStart"/>
            <w:r w:rsidR="0070191E">
              <w:t xml:space="preserve"> ,</w:t>
            </w:r>
            <w:proofErr w:type="gramEnd"/>
            <w:r w:rsidR="0070191E">
              <w:t xml:space="preserve"> проверьте! (слайд </w:t>
            </w:r>
            <w:r>
              <w:t xml:space="preserve"> с правильным ответом)</w:t>
            </w:r>
          </w:p>
          <w:p w:rsidR="007B1B90" w:rsidRDefault="007B1B90" w:rsidP="008F561A"/>
          <w:p w:rsidR="007B1B90" w:rsidRDefault="007B1B90" w:rsidP="008F561A">
            <w:r>
              <w:t>- Оцените свою работу.</w:t>
            </w:r>
          </w:p>
          <w:p w:rsidR="00571C3F" w:rsidRDefault="00571C3F" w:rsidP="000A0FB1"/>
          <w:p w:rsidR="007B1B90" w:rsidRDefault="007B1B90" w:rsidP="00A20BDC"/>
          <w:p w:rsidR="007B1B90" w:rsidRDefault="007B1B90" w:rsidP="00A20BDC"/>
          <w:p w:rsidR="007B1B90" w:rsidRDefault="007B1B90" w:rsidP="00A20BDC"/>
          <w:p w:rsidR="007B1B90" w:rsidRDefault="007B1B90" w:rsidP="00A20BDC"/>
          <w:p w:rsidR="007B1B90" w:rsidRDefault="007B1B90" w:rsidP="00A20BDC"/>
          <w:p w:rsidR="007B1B90" w:rsidRDefault="007B1B90" w:rsidP="00A20BDC"/>
          <w:p w:rsidR="00571C3F" w:rsidRDefault="00571C3F" w:rsidP="00A20BDC">
            <w:r>
              <w:t xml:space="preserve"> </w:t>
            </w:r>
            <w:r w:rsidR="007B1B90">
              <w:t>-</w:t>
            </w:r>
            <w:r>
              <w:t xml:space="preserve">Сравните суммы. Чем они  похожи? </w:t>
            </w:r>
          </w:p>
          <w:p w:rsidR="00571C3F" w:rsidRDefault="00571C3F" w:rsidP="00A20BDC"/>
          <w:p w:rsidR="00571C3F" w:rsidRDefault="00571C3F" w:rsidP="00A20BDC"/>
          <w:p w:rsidR="00571C3F" w:rsidRPr="00404FAE" w:rsidRDefault="00571C3F" w:rsidP="00404FAE">
            <w:pPr>
              <w:jc w:val="both"/>
            </w:pPr>
            <w:r w:rsidRPr="00421A6C">
              <w:rPr>
                <w:sz w:val="28"/>
                <w:szCs w:val="28"/>
              </w:rPr>
              <w:t xml:space="preserve">- </w:t>
            </w:r>
            <w:r w:rsidRPr="00404FAE">
              <w:t>Как вы думаете, какие примеры вы сегодня  будете решать?</w:t>
            </w:r>
          </w:p>
          <w:p w:rsidR="00571C3F" w:rsidRDefault="00571C3F" w:rsidP="00A20BDC"/>
          <w:p w:rsidR="00571C3F" w:rsidRDefault="00571C3F" w:rsidP="00404FAE">
            <w:pPr>
              <w:jc w:val="both"/>
            </w:pPr>
            <w:r w:rsidRPr="00404FAE">
              <w:t xml:space="preserve">- Можете мне сказать, какое число получаем, когда к любому числу прибавляем число 1? </w:t>
            </w:r>
          </w:p>
          <w:p w:rsidR="008B7B3D" w:rsidRPr="00471946" w:rsidRDefault="008B7B3D" w:rsidP="008B7B3D">
            <w:pPr>
              <w:pStyle w:val="ac"/>
              <w:spacing w:line="240" w:lineRule="auto"/>
              <w:ind w:left="-567" w:right="283"/>
              <w:rPr>
                <w:sz w:val="24"/>
              </w:rPr>
            </w:pPr>
            <w:r w:rsidRPr="00471946">
              <w:rPr>
                <w:sz w:val="24"/>
              </w:rPr>
              <w:lastRenderedPageBreak/>
              <w:t xml:space="preserve">- </w:t>
            </w:r>
            <w:proofErr w:type="spellStart"/>
            <w:r w:rsidRPr="00471946">
              <w:rPr>
                <w:sz w:val="24"/>
              </w:rPr>
              <w:t>Ка</w:t>
            </w:r>
            <w:proofErr w:type="spellEnd"/>
            <w:r>
              <w:rPr>
                <w:sz w:val="24"/>
              </w:rPr>
              <w:t xml:space="preserve">       -  Как</w:t>
            </w:r>
            <w:r w:rsidRPr="00471946">
              <w:rPr>
                <w:sz w:val="24"/>
              </w:rPr>
              <w:t xml:space="preserve">ое </w:t>
            </w:r>
            <w:r>
              <w:rPr>
                <w:sz w:val="24"/>
              </w:rPr>
              <w:t>задание выполняли?</w:t>
            </w:r>
          </w:p>
          <w:p w:rsidR="008B7B3D" w:rsidRDefault="008B7B3D" w:rsidP="008B7B3D">
            <w:pPr>
              <w:jc w:val="both"/>
            </w:pPr>
            <w:r>
              <w:t xml:space="preserve"> </w:t>
            </w:r>
          </w:p>
          <w:p w:rsidR="008B7B3D" w:rsidRPr="00471946" w:rsidRDefault="008B7B3D" w:rsidP="008B7B3D">
            <w:pPr>
              <w:jc w:val="both"/>
            </w:pPr>
            <w:r w:rsidRPr="00471946">
              <w:t xml:space="preserve">- Где возникло затруднение? </w:t>
            </w:r>
          </w:p>
          <w:p w:rsidR="008B7B3D" w:rsidRDefault="008B7B3D" w:rsidP="00404FAE">
            <w:pPr>
              <w:jc w:val="both"/>
            </w:pPr>
          </w:p>
          <w:p w:rsidR="008B7B3D" w:rsidRDefault="008B7B3D" w:rsidP="00404FAE">
            <w:pPr>
              <w:jc w:val="both"/>
            </w:pPr>
          </w:p>
          <w:p w:rsidR="008B7B3D" w:rsidRDefault="008B7B3D" w:rsidP="00404FAE">
            <w:pPr>
              <w:jc w:val="both"/>
            </w:pPr>
          </w:p>
          <w:p w:rsidR="008B7B3D" w:rsidRDefault="008B7B3D" w:rsidP="00404FAE">
            <w:pPr>
              <w:jc w:val="both"/>
            </w:pPr>
          </w:p>
          <w:p w:rsidR="00571C3F" w:rsidRPr="00EC760C" w:rsidRDefault="00571C3F" w:rsidP="00EC760C">
            <w:pPr>
              <w:jc w:val="both"/>
              <w:rPr>
                <w:szCs w:val="28"/>
              </w:rPr>
            </w:pPr>
            <w:r>
              <w:t>-</w:t>
            </w:r>
            <w:r>
              <w:rPr>
                <w:szCs w:val="28"/>
              </w:rPr>
              <w:t>Почему не можете дать ответ</w:t>
            </w:r>
            <w:r w:rsidRPr="00421A6C">
              <w:rPr>
                <w:szCs w:val="28"/>
              </w:rPr>
              <w:t xml:space="preserve"> на вопрос?</w:t>
            </w:r>
          </w:p>
          <w:p w:rsidR="00571C3F" w:rsidRPr="00D77A4F" w:rsidRDefault="00571C3F" w:rsidP="00D77A4F">
            <w:pPr>
              <w:pStyle w:val="ac"/>
              <w:spacing w:line="240" w:lineRule="auto"/>
              <w:ind w:left="-567" w:right="283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3F" w:rsidRDefault="00571C3F" w:rsidP="00252691">
            <w:pPr>
              <w:jc w:val="center"/>
            </w:pPr>
          </w:p>
          <w:p w:rsidR="00571C3F" w:rsidRDefault="00571C3F" w:rsidP="00252691">
            <w:pPr>
              <w:jc w:val="center"/>
            </w:pPr>
            <w:r>
              <w:t>Дети соединяют схемы и соответствующие суммы.</w:t>
            </w:r>
          </w:p>
          <w:p w:rsidR="00571C3F" w:rsidRDefault="00571C3F" w:rsidP="00252691">
            <w:pPr>
              <w:jc w:val="center"/>
            </w:pPr>
          </w:p>
          <w:p w:rsidR="00571C3F" w:rsidRPr="008F463A" w:rsidRDefault="00571C3F" w:rsidP="00A20BDC">
            <w:r>
              <w:t xml:space="preserve">   </w:t>
            </w:r>
            <w:r w:rsidRPr="008F463A">
              <w:t>Дети</w:t>
            </w:r>
            <w:r>
              <w:t xml:space="preserve"> отвечают на вопросы и </w:t>
            </w:r>
            <w:r w:rsidRPr="008F463A">
              <w:t xml:space="preserve"> высказывают свое мнение.</w:t>
            </w:r>
          </w:p>
          <w:p w:rsidR="00571C3F" w:rsidRPr="008F463A" w:rsidRDefault="00571C3F" w:rsidP="00252691">
            <w:pPr>
              <w:jc w:val="center"/>
            </w:pPr>
          </w:p>
          <w:p w:rsidR="00571C3F" w:rsidRPr="008F463A" w:rsidRDefault="00571C3F" w:rsidP="00252691">
            <w:pPr>
              <w:jc w:val="center"/>
            </w:pPr>
          </w:p>
          <w:p w:rsidR="00571C3F" w:rsidRPr="008F463A" w:rsidRDefault="00571C3F" w:rsidP="00252691">
            <w:pPr>
              <w:jc w:val="center"/>
            </w:pPr>
          </w:p>
          <w:p w:rsidR="007B1B90" w:rsidRDefault="007B1B90" w:rsidP="00A20BDC"/>
          <w:p w:rsidR="007B1B90" w:rsidRDefault="007B1B90" w:rsidP="00A20BDC">
            <w:r>
              <w:t>Выполняют самопроверку.</w:t>
            </w:r>
          </w:p>
          <w:p w:rsidR="007B1B90" w:rsidRDefault="007B1B90" w:rsidP="00A20BDC"/>
          <w:p w:rsidR="007B1B90" w:rsidRDefault="007B1B90" w:rsidP="00A20BDC"/>
          <w:p w:rsidR="007B1B90" w:rsidRDefault="007B1B90" w:rsidP="00A20BDC">
            <w:r>
              <w:t>Берут веера с цветными кружками и оценивают свою работу</w:t>
            </w:r>
          </w:p>
          <w:p w:rsidR="007B1B90" w:rsidRDefault="007B1B90" w:rsidP="00A20BDC">
            <w:r>
              <w:t xml:space="preserve"> Красный – выполнил не правильно</w:t>
            </w:r>
          </w:p>
          <w:p w:rsidR="007B1B90" w:rsidRDefault="007B1B90" w:rsidP="00A20BDC">
            <w:r>
              <w:t>Жёлты</w:t>
            </w:r>
            <w:proofErr w:type="gramStart"/>
            <w:r>
              <w:t>й-</w:t>
            </w:r>
            <w:proofErr w:type="gramEnd"/>
            <w:r>
              <w:t xml:space="preserve"> задание выполнено на половину.</w:t>
            </w:r>
          </w:p>
          <w:p w:rsidR="007B1B90" w:rsidRDefault="007B1B90" w:rsidP="00A20BDC">
            <w:r>
              <w:t>Зелёный – всё сделано правильно.</w:t>
            </w:r>
          </w:p>
          <w:p w:rsidR="007B1B90" w:rsidRDefault="007B1B90" w:rsidP="00A20BDC"/>
          <w:p w:rsidR="007B1B90" w:rsidRDefault="007B1B90" w:rsidP="00A20BDC"/>
          <w:p w:rsidR="00571C3F" w:rsidRDefault="00571C3F" w:rsidP="00A20BDC">
            <w:r>
              <w:t>в них одинаковое второе слагаемое, или прибавляют один</w:t>
            </w:r>
          </w:p>
          <w:p w:rsidR="00571C3F" w:rsidRDefault="00571C3F" w:rsidP="00A20BDC"/>
          <w:p w:rsidR="00571C3F" w:rsidRDefault="00571C3F" w:rsidP="00A20BDC">
            <w:r>
              <w:t>прибавляем 1</w:t>
            </w:r>
          </w:p>
          <w:p w:rsidR="00571C3F" w:rsidRDefault="00571C3F" w:rsidP="00A20BDC"/>
          <w:p w:rsidR="00571C3F" w:rsidRDefault="00571C3F" w:rsidP="00A20BDC"/>
          <w:p w:rsidR="00BE1EA2" w:rsidRDefault="00BE1EA2" w:rsidP="00404FAE">
            <w:pPr>
              <w:jc w:val="both"/>
            </w:pPr>
          </w:p>
          <w:p w:rsidR="00571C3F" w:rsidRPr="00404FAE" w:rsidRDefault="00571C3F" w:rsidP="00404FAE">
            <w:pPr>
              <w:jc w:val="both"/>
            </w:pPr>
            <w:r w:rsidRPr="00404FAE">
              <w:t>Мы пока не можем</w:t>
            </w:r>
            <w:r>
              <w:t xml:space="preserve"> сказать точно</w:t>
            </w:r>
          </w:p>
          <w:p w:rsidR="008B7B3D" w:rsidRDefault="008B7B3D" w:rsidP="008B7B3D">
            <w:r w:rsidRPr="00471946">
              <w:lastRenderedPageBreak/>
              <w:t>прибавили 1</w:t>
            </w:r>
          </w:p>
          <w:p w:rsidR="008B7B3D" w:rsidRDefault="008B7B3D" w:rsidP="008B7B3D"/>
          <w:p w:rsidR="008B7B3D" w:rsidRPr="00471946" w:rsidRDefault="008B7B3D" w:rsidP="008B7B3D">
            <w:pPr>
              <w:jc w:val="both"/>
            </w:pPr>
            <w:r w:rsidRPr="00471946">
              <w:t>Когда</w:t>
            </w:r>
            <w:r w:rsidR="00DB0065">
              <w:t xml:space="preserve"> к любому числу прибавляем число</w:t>
            </w:r>
            <w:r w:rsidRPr="00471946">
              <w:t xml:space="preserve"> 1, то какое число получаем? Мы пока не можем сказать точно</w:t>
            </w:r>
          </w:p>
          <w:p w:rsidR="008B7B3D" w:rsidRDefault="008B7B3D" w:rsidP="008B7B3D"/>
          <w:p w:rsidR="008B7B3D" w:rsidRDefault="008B7B3D" w:rsidP="008B7B3D"/>
          <w:p w:rsidR="00571C3F" w:rsidRPr="006936BA" w:rsidRDefault="00571C3F" w:rsidP="006936BA">
            <w:r>
              <w:t>Мы это не изучали, не учились прибавлять число 1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1F3" w:rsidRPr="00366DFE" w:rsidRDefault="008E71F3" w:rsidP="008E71F3">
            <w:pPr>
              <w:spacing w:before="100" w:beforeAutospacing="1" w:after="100" w:afterAutospacing="1"/>
            </w:pPr>
            <w:proofErr w:type="gramStart"/>
            <w:r w:rsidRPr="00366DFE">
              <w:lastRenderedPageBreak/>
              <w:t>Познавательные</w:t>
            </w:r>
            <w:proofErr w:type="gramEnd"/>
            <w:r w:rsidRPr="00366DFE">
              <w:t xml:space="preserve"> УУД: развитие умений сравнивать, обобщать</w:t>
            </w:r>
          </w:p>
          <w:p w:rsidR="008E71F3" w:rsidRPr="00366DFE" w:rsidRDefault="008E71F3" w:rsidP="008E71F3">
            <w:pPr>
              <w:spacing w:before="100" w:beforeAutospacing="1" w:after="100" w:afterAutospacing="1"/>
            </w:pPr>
            <w:proofErr w:type="gramStart"/>
            <w:r w:rsidRPr="00366DFE">
              <w:t>Регулятивные</w:t>
            </w:r>
            <w:proofErr w:type="gramEnd"/>
            <w:r w:rsidRPr="00366DFE">
              <w:t xml:space="preserve"> УУД:; умение контролировать свою деятельность;</w:t>
            </w:r>
          </w:p>
          <w:p w:rsidR="008E71F3" w:rsidRPr="00366DFE" w:rsidRDefault="008E71F3" w:rsidP="008E71F3">
            <w:pPr>
              <w:spacing w:before="100" w:beforeAutospacing="1" w:after="100" w:afterAutospacing="1"/>
            </w:pPr>
            <w:r w:rsidRPr="00366DFE">
              <w:t>фиксирование индивидуального затруднения в пробном действии; умение соотносить свои знания, определять проблему</w:t>
            </w:r>
          </w:p>
          <w:p w:rsidR="008E71F3" w:rsidRPr="00366DFE" w:rsidRDefault="008E71F3" w:rsidP="008E71F3">
            <w:pPr>
              <w:spacing w:before="100" w:beforeAutospacing="1" w:after="100" w:afterAutospacing="1"/>
            </w:pPr>
            <w:r w:rsidRPr="00366DFE">
              <w:t>Коммуникативные УУД: аргументация своего мнения</w:t>
            </w:r>
          </w:p>
          <w:p w:rsidR="008E71F3" w:rsidRPr="00366DFE" w:rsidRDefault="008E71F3" w:rsidP="008E71F3">
            <w:pPr>
              <w:spacing w:before="100" w:beforeAutospacing="1" w:after="100" w:afterAutospacing="1"/>
            </w:pPr>
            <w:proofErr w:type="gramStart"/>
            <w:r w:rsidRPr="00366DFE">
              <w:t>Личностные</w:t>
            </w:r>
            <w:proofErr w:type="gramEnd"/>
            <w:r w:rsidRPr="00366DFE">
              <w:t xml:space="preserve"> УУД: умение адаптироваться к сложным ситуациям;</w:t>
            </w:r>
          </w:p>
          <w:p w:rsidR="00571C3F" w:rsidRDefault="00571C3F" w:rsidP="004E20CD">
            <w:pPr>
              <w:jc w:val="center"/>
            </w:pPr>
          </w:p>
        </w:tc>
      </w:tr>
      <w:tr w:rsidR="00571C3F" w:rsidRPr="008F463A" w:rsidTr="004E20CD">
        <w:trPr>
          <w:trHeight w:val="2458"/>
        </w:trPr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5A49" w:rsidRDefault="00571C3F" w:rsidP="000A5A49">
            <w:pPr>
              <w:jc w:val="center"/>
              <w:rPr>
                <w:b/>
              </w:rPr>
            </w:pPr>
            <w:r w:rsidRPr="008F463A">
              <w:lastRenderedPageBreak/>
              <w:t xml:space="preserve">4. </w:t>
            </w:r>
            <w:r w:rsidR="000A5A49">
              <w:rPr>
                <w:b/>
              </w:rPr>
              <w:t>Построение проекта выхода из затруднения (цель, тема)</w:t>
            </w:r>
          </w:p>
          <w:p w:rsidR="000A5A49" w:rsidRPr="000A5A49" w:rsidRDefault="00571C3F" w:rsidP="000A5A49">
            <w:pPr>
              <w:jc w:val="center"/>
              <w:rPr>
                <w:b/>
              </w:rPr>
            </w:pPr>
            <w:r>
              <w:rPr>
                <w:b/>
              </w:rPr>
              <w:t xml:space="preserve">Цель: </w:t>
            </w:r>
            <w:r w:rsidR="000A5A49" w:rsidRPr="00DA55ED">
              <w:rPr>
                <w:color w:val="000000"/>
              </w:rPr>
              <w:t>постановка целей учебной деятельности и на этой основе – выбор способа и средств их реализации.</w:t>
            </w:r>
          </w:p>
          <w:p w:rsidR="00571C3F" w:rsidRDefault="00571C3F" w:rsidP="000A5A49">
            <w:pPr>
              <w:jc w:val="center"/>
              <w:rPr>
                <w:i/>
              </w:rPr>
            </w:pPr>
          </w:p>
          <w:p w:rsidR="00571C3F" w:rsidRPr="008F463A" w:rsidRDefault="00571C3F" w:rsidP="00252691">
            <w:pPr>
              <w:jc w:val="center"/>
            </w:pP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7B3D" w:rsidRDefault="008B7B3D" w:rsidP="008B7B3D">
            <w:pPr>
              <w:jc w:val="both"/>
              <w:rPr>
                <w:szCs w:val="28"/>
              </w:rPr>
            </w:pPr>
            <w:r w:rsidRPr="00421A6C">
              <w:rPr>
                <w:szCs w:val="28"/>
              </w:rPr>
              <w:t>-</w:t>
            </w:r>
            <w:r>
              <w:rPr>
                <w:szCs w:val="28"/>
              </w:rPr>
              <w:t>Как думаете, ч</w:t>
            </w:r>
            <w:r w:rsidRPr="00421A6C">
              <w:rPr>
                <w:szCs w:val="28"/>
              </w:rPr>
              <w:t>то необходимо сделать</w:t>
            </w:r>
            <w:r>
              <w:rPr>
                <w:szCs w:val="28"/>
              </w:rPr>
              <w:t>,</w:t>
            </w:r>
            <w:r w:rsidRPr="00421A6C">
              <w:rPr>
                <w:szCs w:val="28"/>
              </w:rPr>
              <w:t xml:space="preserve"> чтобы ответить на этот вопрос?</w:t>
            </w:r>
          </w:p>
          <w:p w:rsidR="008B7B3D" w:rsidRDefault="008B7B3D" w:rsidP="008B7B3D">
            <w:pPr>
              <w:jc w:val="both"/>
              <w:rPr>
                <w:szCs w:val="28"/>
              </w:rPr>
            </w:pPr>
          </w:p>
          <w:p w:rsidR="008B7B3D" w:rsidRDefault="008B7B3D" w:rsidP="008B7B3D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Какова же цель нашего урока?</w:t>
            </w:r>
          </w:p>
          <w:p w:rsidR="008B7B3D" w:rsidRDefault="008B7B3D" w:rsidP="008B7B3D">
            <w:pPr>
              <w:jc w:val="both"/>
              <w:rPr>
                <w:szCs w:val="28"/>
              </w:rPr>
            </w:pPr>
          </w:p>
          <w:p w:rsidR="008B7B3D" w:rsidRDefault="008B7B3D" w:rsidP="008B7B3D">
            <w:pPr>
              <w:jc w:val="both"/>
              <w:rPr>
                <w:szCs w:val="28"/>
              </w:rPr>
            </w:pPr>
          </w:p>
          <w:p w:rsidR="008B7B3D" w:rsidRPr="00404FAE" w:rsidRDefault="008B7B3D" w:rsidP="008B7B3D">
            <w:pPr>
              <w:jc w:val="both"/>
            </w:pPr>
            <w:r>
              <w:rPr>
                <w:szCs w:val="28"/>
              </w:rPr>
              <w:t>Сформулируйте тему урока.</w:t>
            </w:r>
          </w:p>
          <w:p w:rsidR="008B7B3D" w:rsidRDefault="008B7B3D" w:rsidP="008B7B3D"/>
          <w:p w:rsidR="00571C3F" w:rsidRPr="008F463A" w:rsidRDefault="00571C3F" w:rsidP="00FB683C">
            <w:pPr>
              <w:rPr>
                <w:i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B7B3D" w:rsidRDefault="008B7B3D" w:rsidP="008B7B3D">
            <w:r>
              <w:t>Научиться, познакомиться с правилом.</w:t>
            </w:r>
          </w:p>
          <w:p w:rsidR="008B7B3D" w:rsidRDefault="008B7B3D" w:rsidP="008B7B3D"/>
          <w:p w:rsidR="008B7B3D" w:rsidRDefault="008B7B3D" w:rsidP="008B7B3D">
            <w:r>
              <w:t>Научиться складывать любые числа с числом 1.</w:t>
            </w:r>
          </w:p>
          <w:p w:rsidR="008B7B3D" w:rsidRDefault="008B7B3D" w:rsidP="008B7B3D"/>
          <w:p w:rsidR="00571C3F" w:rsidRDefault="008B7B3D" w:rsidP="008B7B3D">
            <w:r>
              <w:t>Прибавление числа 1</w:t>
            </w:r>
          </w:p>
          <w:p w:rsidR="00571C3F" w:rsidRDefault="00571C3F" w:rsidP="00252691">
            <w:pPr>
              <w:jc w:val="center"/>
            </w:pPr>
          </w:p>
          <w:p w:rsidR="00571C3F" w:rsidRPr="00FB683C" w:rsidRDefault="00571C3F" w:rsidP="00FB683C"/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20CD" w:rsidRPr="00366DFE" w:rsidRDefault="004E20CD" w:rsidP="004E20CD">
            <w:pPr>
              <w:spacing w:before="100" w:beforeAutospacing="1" w:after="100" w:afterAutospacing="1"/>
            </w:pPr>
            <w:r w:rsidRPr="00366DFE">
              <w:t>Личностные УУД: формирование мотивационной основы учебной деятельности</w:t>
            </w:r>
          </w:p>
          <w:p w:rsidR="00571C3F" w:rsidRDefault="004E20CD" w:rsidP="004E20CD">
            <w:pPr>
              <w:jc w:val="center"/>
            </w:pPr>
            <w:r w:rsidRPr="00366DFE">
              <w:t>Познавательные УУД: выделение и формулирование познавательной цели с помощью учителя</w:t>
            </w:r>
          </w:p>
        </w:tc>
      </w:tr>
      <w:tr w:rsidR="004E20CD" w:rsidRPr="008F463A" w:rsidTr="004E20CD">
        <w:trPr>
          <w:trHeight w:val="10315"/>
        </w:trPr>
        <w:tc>
          <w:tcPr>
            <w:tcW w:w="32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20CD" w:rsidRDefault="004E20CD" w:rsidP="004E20CD">
            <w:pPr>
              <w:rPr>
                <w:color w:val="000000"/>
              </w:rPr>
            </w:pPr>
            <w:r w:rsidRPr="008D3C86">
              <w:rPr>
                <w:b/>
                <w:i/>
              </w:rPr>
              <w:lastRenderedPageBreak/>
              <w:t xml:space="preserve">5. </w:t>
            </w:r>
            <w:r w:rsidRPr="00DA55ED">
              <w:rPr>
                <w:b/>
                <w:bCs/>
                <w:color w:val="000000"/>
              </w:rPr>
              <w:t>Реализация построенного проекта</w:t>
            </w:r>
          </w:p>
          <w:p w:rsidR="004E20CD" w:rsidRPr="00DA55ED" w:rsidRDefault="004E20CD" w:rsidP="008D3C86">
            <w:pPr>
              <w:ind w:firstLine="706"/>
              <w:rPr>
                <w:color w:val="000000"/>
              </w:rPr>
            </w:pPr>
            <w:r>
              <w:rPr>
                <w:color w:val="000000"/>
              </w:rPr>
              <w:t xml:space="preserve">Цель: </w:t>
            </w:r>
            <w:r w:rsidRPr="00DA55ED">
              <w:rPr>
                <w:color w:val="000000"/>
              </w:rPr>
              <w:t>построение учащимися нового способа действий и формирование умений его применять как при решении задачи, вызвавшей затруднение, так и при решении задач такого класса или типа вообще.</w:t>
            </w:r>
          </w:p>
          <w:p w:rsidR="004E20CD" w:rsidRPr="008D3C86" w:rsidRDefault="004E20CD" w:rsidP="008D3C86">
            <w:pPr>
              <w:jc w:val="center"/>
              <w:rPr>
                <w:b/>
                <w:i/>
              </w:rPr>
            </w:pPr>
          </w:p>
          <w:p w:rsidR="004E20CD" w:rsidRPr="008D3C86" w:rsidRDefault="004E20CD" w:rsidP="00252691">
            <w:pPr>
              <w:jc w:val="center"/>
              <w:rPr>
                <w:b/>
                <w:i/>
              </w:rPr>
            </w:pPr>
          </w:p>
          <w:p w:rsidR="004E20CD" w:rsidRDefault="004E20CD" w:rsidP="00252691">
            <w:pPr>
              <w:jc w:val="center"/>
              <w:rPr>
                <w:i/>
              </w:rPr>
            </w:pPr>
          </w:p>
          <w:p w:rsidR="004E20CD" w:rsidRDefault="004E20CD" w:rsidP="00252691">
            <w:pPr>
              <w:jc w:val="center"/>
              <w:rPr>
                <w:i/>
              </w:rPr>
            </w:pPr>
          </w:p>
          <w:p w:rsidR="004E20CD" w:rsidRDefault="004E20CD" w:rsidP="00252691">
            <w:pPr>
              <w:jc w:val="center"/>
              <w:rPr>
                <w:i/>
              </w:rPr>
            </w:pPr>
          </w:p>
          <w:p w:rsidR="004E20CD" w:rsidRDefault="004E20CD" w:rsidP="00CC02FE">
            <w:pPr>
              <w:rPr>
                <w:i/>
              </w:rPr>
            </w:pPr>
          </w:p>
          <w:p w:rsidR="004E20CD" w:rsidRDefault="004E20CD" w:rsidP="00CC02FE">
            <w:pPr>
              <w:rPr>
                <w:i/>
              </w:rPr>
            </w:pPr>
          </w:p>
          <w:p w:rsidR="004E20CD" w:rsidRDefault="004E20CD" w:rsidP="00CC02FE">
            <w:pPr>
              <w:rPr>
                <w:i/>
              </w:rPr>
            </w:pPr>
          </w:p>
          <w:p w:rsidR="004E20CD" w:rsidRPr="008F463A" w:rsidRDefault="004E20CD" w:rsidP="00252691">
            <w:pPr>
              <w:jc w:val="center"/>
            </w:pP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20CD" w:rsidRDefault="004E20CD" w:rsidP="00E41035">
            <w:pPr>
              <w:rPr>
                <w:b/>
                <w:i/>
              </w:rPr>
            </w:pPr>
          </w:p>
          <w:p w:rsidR="004E20CD" w:rsidRPr="00CB0552" w:rsidRDefault="004E20CD" w:rsidP="00E41035">
            <w:pPr>
              <w:rPr>
                <w:b/>
                <w:i/>
              </w:rPr>
            </w:pPr>
            <w:r w:rsidRPr="00CB0552">
              <w:rPr>
                <w:b/>
                <w:i/>
              </w:rPr>
              <w:t>Работа по учебнику с. 65</w:t>
            </w:r>
          </w:p>
          <w:p w:rsidR="004E20CD" w:rsidRPr="00CB0552" w:rsidRDefault="004E20CD" w:rsidP="00E41035">
            <w:r w:rsidRPr="00CB0552">
              <w:rPr>
                <w:u w:val="single"/>
              </w:rPr>
              <w:t xml:space="preserve">Задание № 1 </w:t>
            </w:r>
            <w:r>
              <w:t xml:space="preserve"> </w:t>
            </w:r>
          </w:p>
          <w:p w:rsidR="004E20CD" w:rsidRDefault="004E20CD" w:rsidP="00E41035">
            <w:r>
              <w:t>-Рассмотрите таблички с записями сумм. Найдите суммы, в которых второе слагаемое равно 1 и поставьте рядом карандашом галочку.</w:t>
            </w:r>
          </w:p>
          <w:p w:rsidR="004E20CD" w:rsidRDefault="00655048" w:rsidP="00E41035">
            <w:r>
              <w:t>- Посмотрите на доску, проверьте</w:t>
            </w:r>
            <w:proofErr w:type="gramStart"/>
            <w:r>
              <w:t>.</w:t>
            </w:r>
            <w:proofErr w:type="gramEnd"/>
            <w:r>
              <w:t xml:space="preserve"> (</w:t>
            </w:r>
            <w:proofErr w:type="gramStart"/>
            <w:r>
              <w:t>с</w:t>
            </w:r>
            <w:proofErr w:type="gramEnd"/>
            <w:r>
              <w:t>лайд)</w:t>
            </w:r>
          </w:p>
          <w:p w:rsidR="004E20CD" w:rsidRDefault="004E20CD" w:rsidP="00E41035">
            <w:r>
              <w:t xml:space="preserve">- Перечитаем </w:t>
            </w:r>
            <w:r w:rsidR="00655048">
              <w:t xml:space="preserve">отмеченные </w:t>
            </w:r>
            <w:r>
              <w:t>суммы и назовём  первое слагаемое в каждой сумме.</w:t>
            </w:r>
          </w:p>
          <w:p w:rsidR="004E20CD" w:rsidRDefault="004E20CD" w:rsidP="00E41035">
            <w:r>
              <w:t>-Нам нужно записать  сначала сумму с самым маленьким первым слагаемым.</w:t>
            </w:r>
          </w:p>
          <w:p w:rsidR="004E20CD" w:rsidRDefault="004E20CD" w:rsidP="00E41035">
            <w:r>
              <w:t>- Какую сумму запишите (0+1=1)</w:t>
            </w:r>
          </w:p>
          <w:p w:rsidR="004E20CD" w:rsidRDefault="004E20CD" w:rsidP="00E41035">
            <w:r>
              <w:t xml:space="preserve">- Откройте тетради </w:t>
            </w:r>
            <w:r w:rsidRPr="00CC02FE">
              <w:rPr>
                <w:b/>
              </w:rPr>
              <w:t>с. 69 №1.</w:t>
            </w:r>
            <w:r>
              <w:t xml:space="preserve"> Запишите выбранную вами сумму  и  найдите значение суммы.</w:t>
            </w:r>
          </w:p>
          <w:p w:rsidR="004E20CD" w:rsidRDefault="004E20CD" w:rsidP="00E41035">
            <w:r>
              <w:t>- Какую сумму запишите дальше? (1+1= 2)</w:t>
            </w:r>
          </w:p>
          <w:p w:rsidR="004E20CD" w:rsidRPr="0070191E" w:rsidRDefault="004E20CD" w:rsidP="0070191E">
            <w:pPr>
              <w:rPr>
                <w:b/>
              </w:rPr>
            </w:pPr>
            <w:r>
              <w:t xml:space="preserve">-Запишите выбранную вами сумму  и  найдите значение суммы. </w:t>
            </w:r>
            <w:r w:rsidRPr="0070191E">
              <w:rPr>
                <w:b/>
              </w:rPr>
              <w:t>И т.д.</w:t>
            </w:r>
          </w:p>
          <w:p w:rsidR="004E20CD" w:rsidRPr="0070191E" w:rsidRDefault="004E20CD" w:rsidP="00E41035">
            <w:pPr>
              <w:rPr>
                <w:b/>
              </w:rPr>
            </w:pPr>
            <w:r w:rsidRPr="0070191E">
              <w:t>- посмотрите на доску и проверьте решение</w:t>
            </w:r>
            <w:r>
              <w:t xml:space="preserve"> (</w:t>
            </w:r>
            <w:r w:rsidRPr="0070191E">
              <w:rPr>
                <w:b/>
              </w:rPr>
              <w:t>слайд с ответом)</w:t>
            </w:r>
          </w:p>
          <w:p w:rsidR="004E20CD" w:rsidRPr="0070191E" w:rsidRDefault="004E20CD" w:rsidP="00E41035"/>
          <w:p w:rsidR="004E20CD" w:rsidRDefault="004E20CD" w:rsidP="00E41035">
            <w:r>
              <w:t xml:space="preserve">- В каждой сумме сравните значение с первым слагаемым. </w:t>
            </w:r>
          </w:p>
          <w:p w:rsidR="004E20CD" w:rsidRDefault="004E20CD" w:rsidP="00E41035"/>
          <w:p w:rsidR="004E20CD" w:rsidRDefault="004E20CD" w:rsidP="0050362B">
            <w:pPr>
              <w:jc w:val="both"/>
            </w:pPr>
            <w:r>
              <w:t>- К</w:t>
            </w:r>
            <w:r w:rsidRPr="00404FAE">
              <w:t xml:space="preserve">акое число получаем, когда к любому числу прибавляем число 1? </w:t>
            </w:r>
          </w:p>
          <w:p w:rsidR="004E20CD" w:rsidRDefault="004E20CD" w:rsidP="00E41035"/>
          <w:p w:rsidR="004E20CD" w:rsidRDefault="004E20CD" w:rsidP="00E41035"/>
          <w:p w:rsidR="004E20CD" w:rsidRDefault="004E20CD" w:rsidP="00E41035">
            <w:r>
              <w:t>-Сравним наш вывод с правилом учебника</w:t>
            </w:r>
            <w:proofErr w:type="gramStart"/>
            <w:r>
              <w:t>.</w:t>
            </w:r>
            <w:proofErr w:type="gramEnd"/>
            <w:r>
              <w:t xml:space="preserve"> (</w:t>
            </w:r>
            <w:proofErr w:type="gramStart"/>
            <w:r>
              <w:t>ч</w:t>
            </w:r>
            <w:proofErr w:type="gramEnd"/>
            <w:r>
              <w:t>итает один из учеников)</w:t>
            </w:r>
          </w:p>
          <w:p w:rsidR="004E20CD" w:rsidRDefault="004E20CD" w:rsidP="00E41035"/>
          <w:p w:rsidR="004E20CD" w:rsidRPr="00421A6C" w:rsidRDefault="004E20CD" w:rsidP="00FB683C">
            <w:pPr>
              <w:rPr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20CD" w:rsidRDefault="004E20CD" w:rsidP="00252691">
            <w:pPr>
              <w:jc w:val="center"/>
            </w:pPr>
          </w:p>
          <w:p w:rsidR="004E20CD" w:rsidRDefault="004E20CD" w:rsidP="00D05B85"/>
          <w:p w:rsidR="004E20CD" w:rsidRDefault="004E20CD" w:rsidP="00D05B85"/>
          <w:p w:rsidR="004E20CD" w:rsidRPr="008F463A" w:rsidRDefault="004E20CD" w:rsidP="00D05B85">
            <w:r>
              <w:t>Дети ставят галочки  на  заданные суммы, называют слагаемые.</w:t>
            </w:r>
          </w:p>
          <w:p w:rsidR="004E20CD" w:rsidRPr="008F463A" w:rsidRDefault="004E20CD" w:rsidP="00252691">
            <w:pPr>
              <w:jc w:val="center"/>
            </w:pPr>
          </w:p>
          <w:p w:rsidR="004E20CD" w:rsidRDefault="004E20CD" w:rsidP="00E41035">
            <w:pPr>
              <w:jc w:val="center"/>
            </w:pPr>
          </w:p>
          <w:p w:rsidR="004E20CD" w:rsidRDefault="004E20CD" w:rsidP="00E41035">
            <w:pPr>
              <w:jc w:val="center"/>
            </w:pPr>
          </w:p>
          <w:p w:rsidR="004E20CD" w:rsidRDefault="004E20CD" w:rsidP="00D05B85">
            <w:r>
              <w:t>Открывают тетради и записывают суммы, находят их значения.</w:t>
            </w:r>
          </w:p>
          <w:p w:rsidR="004E20CD" w:rsidRDefault="004E20CD" w:rsidP="00E41035">
            <w:pPr>
              <w:jc w:val="center"/>
            </w:pPr>
          </w:p>
          <w:p w:rsidR="004E20CD" w:rsidRDefault="004E20CD" w:rsidP="00E41035">
            <w:pPr>
              <w:jc w:val="center"/>
            </w:pPr>
          </w:p>
          <w:p w:rsidR="004E20CD" w:rsidRDefault="004E20CD" w:rsidP="00E41035">
            <w:pPr>
              <w:jc w:val="center"/>
            </w:pPr>
          </w:p>
          <w:p w:rsidR="00DB0065" w:rsidRPr="00437459" w:rsidRDefault="00DB0065" w:rsidP="00DB0065">
            <w:r w:rsidRPr="00437459">
              <w:rPr>
                <w:b/>
              </w:rPr>
              <w:t>«Тетрадь  с наклоном я кладу,      ручку правильно держу»</w:t>
            </w:r>
          </w:p>
          <w:p w:rsidR="004E20CD" w:rsidRDefault="004E20CD" w:rsidP="00E41035">
            <w:pPr>
              <w:jc w:val="center"/>
            </w:pPr>
          </w:p>
          <w:p w:rsidR="004E20CD" w:rsidRDefault="004E20CD" w:rsidP="00E41035">
            <w:pPr>
              <w:jc w:val="center"/>
            </w:pPr>
          </w:p>
          <w:p w:rsidR="004E20CD" w:rsidRDefault="004E20CD" w:rsidP="00E41035">
            <w:pPr>
              <w:jc w:val="center"/>
            </w:pPr>
          </w:p>
          <w:p w:rsidR="004E20CD" w:rsidRDefault="004E20CD" w:rsidP="00E41035">
            <w:pPr>
              <w:jc w:val="center"/>
            </w:pPr>
          </w:p>
          <w:p w:rsidR="004E20CD" w:rsidRDefault="004E20CD" w:rsidP="00E41035">
            <w:pPr>
              <w:jc w:val="center"/>
            </w:pPr>
          </w:p>
          <w:p w:rsidR="004E20CD" w:rsidRDefault="004E20CD" w:rsidP="00E41035">
            <w:pPr>
              <w:jc w:val="center"/>
            </w:pPr>
          </w:p>
          <w:p w:rsidR="004E20CD" w:rsidRDefault="004E20CD" w:rsidP="00655048">
            <w:r>
              <w:t>Проверяют по образцу.</w:t>
            </w:r>
          </w:p>
          <w:p w:rsidR="004E20CD" w:rsidRDefault="004E20CD" w:rsidP="00E41035">
            <w:pPr>
              <w:jc w:val="center"/>
            </w:pPr>
          </w:p>
          <w:p w:rsidR="004E20CD" w:rsidRDefault="004E20CD" w:rsidP="00E41035">
            <w:pPr>
              <w:jc w:val="center"/>
            </w:pPr>
          </w:p>
          <w:p w:rsidR="004E20CD" w:rsidRDefault="004E20CD" w:rsidP="00E41035">
            <w:pPr>
              <w:jc w:val="center"/>
            </w:pPr>
          </w:p>
          <w:p w:rsidR="004E20CD" w:rsidRDefault="004E20CD" w:rsidP="00E41035">
            <w:pPr>
              <w:jc w:val="center"/>
            </w:pPr>
          </w:p>
          <w:p w:rsidR="004E20CD" w:rsidRDefault="004E20CD" w:rsidP="00E41035">
            <w:pPr>
              <w:jc w:val="center"/>
            </w:pPr>
          </w:p>
          <w:p w:rsidR="004E20CD" w:rsidRDefault="004E20CD" w:rsidP="00E41035">
            <w:pPr>
              <w:jc w:val="center"/>
            </w:pPr>
            <w:r>
              <w:t>Анализируют суммы и формулируют вывод.</w:t>
            </w:r>
          </w:p>
          <w:p w:rsidR="004E20CD" w:rsidRDefault="004E20CD" w:rsidP="00E41035">
            <w:pPr>
              <w:jc w:val="center"/>
            </w:pPr>
          </w:p>
          <w:p w:rsidR="004E20CD" w:rsidRDefault="004E20CD" w:rsidP="00D05B85">
            <w:r>
              <w:t>чтоб прибавить один, нужно назвать следующее число</w:t>
            </w:r>
          </w:p>
          <w:p w:rsidR="004E20CD" w:rsidRDefault="004E20CD" w:rsidP="00E41035">
            <w:pPr>
              <w:jc w:val="center"/>
            </w:pPr>
          </w:p>
          <w:p w:rsidR="004E20CD" w:rsidRDefault="004E20CD" w:rsidP="00CC02FE"/>
          <w:p w:rsidR="004E20CD" w:rsidRDefault="004E20CD" w:rsidP="00CC02FE">
            <w:r>
              <w:t>Читают правило, проговаривают хором и индивидуально.</w:t>
            </w:r>
          </w:p>
          <w:p w:rsidR="004E20CD" w:rsidRPr="00655048" w:rsidRDefault="004E20CD" w:rsidP="00655048"/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E20CD" w:rsidRPr="00366DFE" w:rsidRDefault="004E20CD" w:rsidP="004E20CD">
            <w:pPr>
              <w:spacing w:before="100" w:beforeAutospacing="1" w:after="100" w:afterAutospacing="1"/>
            </w:pPr>
            <w:proofErr w:type="gramStart"/>
            <w:r w:rsidRPr="00366DFE">
              <w:t>Познавательные</w:t>
            </w:r>
            <w:proofErr w:type="gramEnd"/>
            <w:r w:rsidRPr="00366DFE">
              <w:t xml:space="preserve"> УУД: умение работать с информацией и обмениваться её;</w:t>
            </w:r>
          </w:p>
          <w:p w:rsidR="004E20CD" w:rsidRPr="00366DFE" w:rsidRDefault="004E20CD" w:rsidP="004E20CD">
            <w:pPr>
              <w:spacing w:before="100" w:beforeAutospacing="1" w:after="100" w:afterAutospacing="1"/>
            </w:pPr>
            <w:r w:rsidRPr="00366DFE">
              <w:t xml:space="preserve">использование </w:t>
            </w:r>
            <w:proofErr w:type="spellStart"/>
            <w:r w:rsidRPr="00366DFE">
              <w:t>знаково</w:t>
            </w:r>
            <w:proofErr w:type="spellEnd"/>
            <w:r w:rsidRPr="00366DFE">
              <w:t xml:space="preserve"> – символических средств;</w:t>
            </w:r>
          </w:p>
          <w:p w:rsidR="004E20CD" w:rsidRPr="00366DFE" w:rsidRDefault="004E20CD" w:rsidP="004E20CD">
            <w:pPr>
              <w:spacing w:before="100" w:beforeAutospacing="1" w:after="100" w:afterAutospacing="1"/>
            </w:pPr>
            <w:r w:rsidRPr="00366DFE">
              <w:t>умение ориентироваться в учебнике и тетради для самостоятельной работы;</w:t>
            </w:r>
          </w:p>
          <w:p w:rsidR="004E20CD" w:rsidRPr="00366DFE" w:rsidRDefault="004E20CD" w:rsidP="004E20CD">
            <w:pPr>
              <w:spacing w:before="100" w:beforeAutospacing="1" w:after="100" w:afterAutospacing="1"/>
            </w:pPr>
            <w:r w:rsidRPr="00366DFE">
              <w:t>умение сравнивать, сопоставлять, обобщать.</w:t>
            </w:r>
          </w:p>
          <w:p w:rsidR="004E20CD" w:rsidRPr="00366DFE" w:rsidRDefault="004E20CD" w:rsidP="004E20CD">
            <w:pPr>
              <w:spacing w:before="100" w:beforeAutospacing="1" w:after="100" w:afterAutospacing="1"/>
            </w:pPr>
            <w:proofErr w:type="gramStart"/>
            <w:r w:rsidRPr="00366DFE">
              <w:t>Регулятивные</w:t>
            </w:r>
            <w:proofErr w:type="gramEnd"/>
            <w:r w:rsidRPr="00366DFE">
              <w:t xml:space="preserve"> УУД: умение контролировать свою деятельность</w:t>
            </w:r>
          </w:p>
          <w:p w:rsidR="004E20CD" w:rsidRPr="00366DFE" w:rsidRDefault="004E20CD" w:rsidP="004E20CD">
            <w:pPr>
              <w:spacing w:before="100" w:beforeAutospacing="1" w:after="100" w:afterAutospacing="1"/>
            </w:pPr>
            <w:r w:rsidRPr="00366DFE">
              <w:t>Коммуникативные УУД: аргументация своего мнения; взаимодействие с соседом по парте;</w:t>
            </w:r>
          </w:p>
          <w:p w:rsidR="004E20CD" w:rsidRPr="00366DFE" w:rsidRDefault="004E20CD" w:rsidP="004E20CD">
            <w:pPr>
              <w:spacing w:before="100" w:beforeAutospacing="1" w:after="100" w:afterAutospacing="1"/>
            </w:pPr>
            <w:r w:rsidRPr="00366DFE">
              <w:t>сотрудничество с учителем и сверстниками.</w:t>
            </w:r>
          </w:p>
          <w:p w:rsidR="004E20CD" w:rsidRPr="00366DFE" w:rsidRDefault="004E20CD" w:rsidP="004E20CD">
            <w:pPr>
              <w:spacing w:before="100" w:beforeAutospacing="1" w:after="100" w:afterAutospacing="1"/>
            </w:pPr>
            <w:r w:rsidRPr="00366DFE">
              <w:t>Личностные УУД: проявление познавательной инициативы в оказании помощи соученикам;</w:t>
            </w:r>
          </w:p>
          <w:p w:rsidR="004E20CD" w:rsidRPr="00366DFE" w:rsidRDefault="004E20CD" w:rsidP="004E20CD">
            <w:pPr>
              <w:spacing w:before="100" w:beforeAutospacing="1" w:after="100" w:afterAutospacing="1"/>
            </w:pPr>
            <w:r w:rsidRPr="00366DFE">
              <w:t>проявление самостоятельности в разных видах деятельности; осознание ответственности за общее дело;</w:t>
            </w:r>
          </w:p>
          <w:p w:rsidR="004E20CD" w:rsidRPr="00366DFE" w:rsidRDefault="004E20CD" w:rsidP="004E20CD">
            <w:pPr>
              <w:spacing w:before="100" w:beforeAutospacing="1" w:after="100" w:afterAutospacing="1"/>
            </w:pPr>
            <w:r w:rsidRPr="00366DFE">
              <w:t>понимание и следование в деятельности нормам эстетики;</w:t>
            </w:r>
          </w:p>
          <w:p w:rsidR="004E20CD" w:rsidRDefault="004E20CD" w:rsidP="004E20CD">
            <w:pPr>
              <w:jc w:val="center"/>
            </w:pPr>
          </w:p>
        </w:tc>
      </w:tr>
      <w:tr w:rsidR="00571C3F" w:rsidRPr="008F463A" w:rsidTr="00571C3F">
        <w:trPr>
          <w:trHeight w:val="3895"/>
        </w:trPr>
        <w:tc>
          <w:tcPr>
            <w:tcW w:w="32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3F" w:rsidRDefault="00571C3F" w:rsidP="00CC02FE">
            <w:pPr>
              <w:rPr>
                <w:i/>
              </w:rPr>
            </w:pPr>
          </w:p>
          <w:p w:rsidR="00571C3F" w:rsidRPr="00FB718A" w:rsidRDefault="00571C3F" w:rsidP="00D05B85">
            <w:pPr>
              <w:rPr>
                <w:b/>
              </w:rPr>
            </w:pPr>
            <w:r w:rsidRPr="00FB718A">
              <w:rPr>
                <w:b/>
              </w:rPr>
              <w:t>ФИЗ</w:t>
            </w:r>
            <w:r>
              <w:rPr>
                <w:b/>
              </w:rPr>
              <w:t>КУЛЬТ</w:t>
            </w:r>
            <w:r w:rsidRPr="00FB718A">
              <w:rPr>
                <w:b/>
              </w:rPr>
              <w:t>МИНУТКА</w:t>
            </w:r>
          </w:p>
          <w:p w:rsidR="00571C3F" w:rsidRDefault="00571C3F" w:rsidP="00CC02FE">
            <w:pPr>
              <w:rPr>
                <w:i/>
              </w:rPr>
            </w:pPr>
          </w:p>
          <w:p w:rsidR="00571C3F" w:rsidRDefault="00571C3F" w:rsidP="00CC02FE">
            <w:pPr>
              <w:rPr>
                <w:i/>
              </w:rPr>
            </w:pPr>
            <w:r>
              <w:rPr>
                <w:i/>
              </w:rPr>
              <w:t xml:space="preserve">Цель: Поддержание активной работоспособности. </w:t>
            </w:r>
          </w:p>
          <w:p w:rsidR="00571C3F" w:rsidRPr="008F463A" w:rsidRDefault="00571C3F" w:rsidP="00571C3F">
            <w:pPr>
              <w:jc w:val="center"/>
              <w:rPr>
                <w:i/>
              </w:rPr>
            </w:pPr>
            <w:r>
              <w:rPr>
                <w:i/>
              </w:rPr>
              <w:t xml:space="preserve"> </w:t>
            </w:r>
            <w:r w:rsidRPr="00ED1A85">
              <w:rPr>
                <w:i/>
              </w:rPr>
              <w:t xml:space="preserve">На этапе </w:t>
            </w:r>
            <w:r>
              <w:rPr>
                <w:i/>
              </w:rPr>
              <w:t>движения</w:t>
            </w:r>
            <w:r w:rsidRPr="00ED1A85">
              <w:rPr>
                <w:i/>
              </w:rPr>
              <w:t xml:space="preserve"> происходит усиление эффекта</w:t>
            </w:r>
            <w:r>
              <w:rPr>
                <w:i/>
              </w:rPr>
              <w:t xml:space="preserve"> усвоения материала.</w:t>
            </w:r>
          </w:p>
          <w:p w:rsidR="00571C3F" w:rsidRPr="008F463A" w:rsidRDefault="00571C3F" w:rsidP="00252691">
            <w:pPr>
              <w:jc w:val="center"/>
            </w:pPr>
          </w:p>
        </w:tc>
        <w:tc>
          <w:tcPr>
            <w:tcW w:w="46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3F" w:rsidRPr="002238B7" w:rsidRDefault="00571C3F" w:rsidP="00571C3F">
            <w:pPr>
              <w:rPr>
                <w:sz w:val="28"/>
                <w:szCs w:val="28"/>
              </w:rPr>
            </w:pPr>
            <w:r w:rsidRPr="002238B7">
              <w:rPr>
                <w:sz w:val="28"/>
                <w:szCs w:val="28"/>
              </w:rPr>
              <w:t>Мы решали, мы решали</w:t>
            </w:r>
          </w:p>
          <w:p w:rsidR="00571C3F" w:rsidRPr="002238B7" w:rsidRDefault="00571C3F" w:rsidP="00571C3F">
            <w:pPr>
              <w:rPr>
                <w:sz w:val="28"/>
                <w:szCs w:val="28"/>
              </w:rPr>
            </w:pPr>
            <w:r w:rsidRPr="002238B7">
              <w:rPr>
                <w:sz w:val="28"/>
                <w:szCs w:val="28"/>
              </w:rPr>
              <w:t>Что-то очень мы устали.</w:t>
            </w:r>
          </w:p>
          <w:p w:rsidR="00571C3F" w:rsidRPr="002238B7" w:rsidRDefault="00571C3F" w:rsidP="00571C3F">
            <w:pPr>
              <w:rPr>
                <w:sz w:val="28"/>
                <w:szCs w:val="28"/>
              </w:rPr>
            </w:pPr>
            <w:r w:rsidRPr="002238B7">
              <w:rPr>
                <w:sz w:val="28"/>
                <w:szCs w:val="28"/>
              </w:rPr>
              <w:t>Мы сейчас потопаем, (Шаги ногами на месте под счет учителя. 1,2,3)</w:t>
            </w:r>
          </w:p>
          <w:p w:rsidR="00571C3F" w:rsidRPr="002238B7" w:rsidRDefault="00571C3F" w:rsidP="00571C3F">
            <w:pPr>
              <w:rPr>
                <w:sz w:val="28"/>
                <w:szCs w:val="28"/>
              </w:rPr>
            </w:pPr>
            <w:r w:rsidRPr="002238B7">
              <w:rPr>
                <w:sz w:val="28"/>
                <w:szCs w:val="28"/>
              </w:rPr>
              <w:t>Ручками похлопаем. (Хлопки в ладоши.1,2,3)</w:t>
            </w:r>
          </w:p>
          <w:p w:rsidR="00571C3F" w:rsidRPr="002238B7" w:rsidRDefault="00571C3F" w:rsidP="00571C3F">
            <w:pPr>
              <w:rPr>
                <w:sz w:val="28"/>
                <w:szCs w:val="28"/>
              </w:rPr>
            </w:pPr>
            <w:r w:rsidRPr="002238B7">
              <w:rPr>
                <w:sz w:val="28"/>
                <w:szCs w:val="28"/>
              </w:rPr>
              <w:t>Раз присядем, (Приседания.)</w:t>
            </w:r>
          </w:p>
          <w:p w:rsidR="00571C3F" w:rsidRPr="002238B7" w:rsidRDefault="00571C3F" w:rsidP="00571C3F">
            <w:pPr>
              <w:rPr>
                <w:sz w:val="28"/>
                <w:szCs w:val="28"/>
              </w:rPr>
            </w:pPr>
            <w:r w:rsidRPr="002238B7">
              <w:rPr>
                <w:sz w:val="28"/>
                <w:szCs w:val="28"/>
              </w:rPr>
              <w:t xml:space="preserve">Быстро встанем, (встаём) </w:t>
            </w:r>
          </w:p>
          <w:p w:rsidR="00571C3F" w:rsidRPr="002238B7" w:rsidRDefault="00571C3F" w:rsidP="00571C3F">
            <w:pPr>
              <w:rPr>
                <w:sz w:val="28"/>
                <w:szCs w:val="28"/>
              </w:rPr>
            </w:pPr>
            <w:r w:rsidRPr="002238B7">
              <w:rPr>
                <w:sz w:val="28"/>
                <w:szCs w:val="28"/>
              </w:rPr>
              <w:t>Два  присядем, (Приседания.)</w:t>
            </w:r>
          </w:p>
          <w:p w:rsidR="00571C3F" w:rsidRPr="002238B7" w:rsidRDefault="00571C3F" w:rsidP="00571C3F">
            <w:pPr>
              <w:rPr>
                <w:sz w:val="28"/>
                <w:szCs w:val="28"/>
              </w:rPr>
            </w:pPr>
            <w:r w:rsidRPr="002238B7">
              <w:rPr>
                <w:sz w:val="28"/>
                <w:szCs w:val="28"/>
              </w:rPr>
              <w:t>Быстро встанем,</w:t>
            </w:r>
          </w:p>
          <w:p w:rsidR="00571C3F" w:rsidRPr="002238B7" w:rsidRDefault="00571C3F" w:rsidP="00571C3F">
            <w:pPr>
              <w:rPr>
                <w:sz w:val="28"/>
                <w:szCs w:val="28"/>
              </w:rPr>
            </w:pPr>
            <w:r w:rsidRPr="002238B7">
              <w:rPr>
                <w:sz w:val="28"/>
                <w:szCs w:val="28"/>
              </w:rPr>
              <w:t>Три присядем, (Приседания.)</w:t>
            </w:r>
          </w:p>
          <w:p w:rsidR="00571C3F" w:rsidRPr="002238B7" w:rsidRDefault="00571C3F" w:rsidP="00571C3F">
            <w:pPr>
              <w:rPr>
                <w:sz w:val="28"/>
                <w:szCs w:val="28"/>
              </w:rPr>
            </w:pPr>
            <w:r w:rsidRPr="002238B7">
              <w:rPr>
                <w:sz w:val="28"/>
                <w:szCs w:val="28"/>
              </w:rPr>
              <w:t>Быстро встанем,</w:t>
            </w:r>
          </w:p>
          <w:p w:rsidR="00571C3F" w:rsidRPr="002238B7" w:rsidRDefault="00571C3F" w:rsidP="00FB683C">
            <w:r w:rsidRPr="002238B7">
              <w:rPr>
                <w:sz w:val="28"/>
                <w:szCs w:val="28"/>
              </w:rPr>
              <w:t>Улыбнемся, тихо сядем.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3F" w:rsidRDefault="00571C3F" w:rsidP="00FB683C">
            <w:r>
              <w:t xml:space="preserve"> </w:t>
            </w:r>
          </w:p>
          <w:p w:rsidR="00571C3F" w:rsidRDefault="00571C3F" w:rsidP="00FB683C"/>
          <w:p w:rsidR="00571C3F" w:rsidRDefault="00571C3F" w:rsidP="00FB683C">
            <w:r>
              <w:t>Дети показывают  движения и повторяют  стихотворение.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3F" w:rsidRDefault="00571C3F" w:rsidP="00FB683C"/>
          <w:p w:rsidR="00571C3F" w:rsidRPr="00571C3F" w:rsidRDefault="00571C3F" w:rsidP="00571C3F"/>
          <w:p w:rsidR="00571C3F" w:rsidRPr="00571C3F" w:rsidRDefault="00571C3F" w:rsidP="00571C3F"/>
          <w:p w:rsidR="000F598A" w:rsidRDefault="000F598A" w:rsidP="00571C3F">
            <w:pPr>
              <w:rPr>
                <w:sz w:val="28"/>
                <w:szCs w:val="28"/>
              </w:rPr>
            </w:pPr>
            <w:proofErr w:type="gramStart"/>
            <w:r w:rsidRPr="000F598A">
              <w:rPr>
                <w:sz w:val="28"/>
                <w:szCs w:val="28"/>
              </w:rPr>
              <w:t>Личностные</w:t>
            </w:r>
            <w:proofErr w:type="gramEnd"/>
            <w:r w:rsidRPr="000F598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(нравственно-эстетическое оценивание) </w:t>
            </w:r>
          </w:p>
          <w:p w:rsidR="000F598A" w:rsidRDefault="000F598A" w:rsidP="00571C3F">
            <w:pPr>
              <w:rPr>
                <w:sz w:val="28"/>
                <w:szCs w:val="28"/>
              </w:rPr>
            </w:pPr>
          </w:p>
          <w:p w:rsidR="00571C3F" w:rsidRPr="00571C3F" w:rsidRDefault="000F598A" w:rsidP="00571C3F">
            <w:r>
              <w:rPr>
                <w:sz w:val="28"/>
                <w:szCs w:val="28"/>
              </w:rPr>
              <w:t xml:space="preserve">регулятивные  (волевая </w:t>
            </w:r>
            <w:proofErr w:type="spellStart"/>
            <w:r>
              <w:rPr>
                <w:sz w:val="28"/>
                <w:szCs w:val="28"/>
              </w:rPr>
              <w:t>саморегуляция</w:t>
            </w:r>
            <w:proofErr w:type="spellEnd"/>
            <w:r>
              <w:rPr>
                <w:sz w:val="28"/>
                <w:szCs w:val="28"/>
              </w:rPr>
              <w:t>).</w:t>
            </w:r>
          </w:p>
          <w:p w:rsidR="00571C3F" w:rsidRPr="00571C3F" w:rsidRDefault="00571C3F" w:rsidP="00571C3F"/>
          <w:p w:rsidR="00571C3F" w:rsidRPr="00571C3F" w:rsidRDefault="00571C3F" w:rsidP="00571C3F"/>
          <w:p w:rsidR="00571C3F" w:rsidRPr="00571C3F" w:rsidRDefault="00571C3F" w:rsidP="00571C3F"/>
          <w:p w:rsidR="00571C3F" w:rsidRPr="00571C3F" w:rsidRDefault="00571C3F" w:rsidP="00571C3F"/>
          <w:p w:rsidR="00571C3F" w:rsidRPr="00571C3F" w:rsidRDefault="00571C3F" w:rsidP="00571C3F"/>
          <w:p w:rsidR="00571C3F" w:rsidRPr="00571C3F" w:rsidRDefault="00571C3F" w:rsidP="00571C3F"/>
        </w:tc>
      </w:tr>
      <w:tr w:rsidR="00571C3F" w:rsidRPr="008F463A" w:rsidTr="00571C3F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3F" w:rsidRPr="008F463A" w:rsidRDefault="008D3C86" w:rsidP="003267B3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571C3F" w:rsidRPr="008F463A">
              <w:rPr>
                <w:b/>
              </w:rPr>
              <w:t xml:space="preserve">. </w:t>
            </w:r>
            <w:r w:rsidR="00307398">
              <w:rPr>
                <w:b/>
              </w:rPr>
              <w:t>Первичное закрепление с проговариванием во внешней речи.</w:t>
            </w:r>
          </w:p>
          <w:p w:rsidR="00571C3F" w:rsidRPr="00ED1A85" w:rsidRDefault="00571C3F" w:rsidP="003267B3">
            <w:pPr>
              <w:jc w:val="center"/>
              <w:rPr>
                <w:i/>
              </w:rPr>
            </w:pPr>
            <w:r>
              <w:rPr>
                <w:i/>
              </w:rPr>
              <w:t xml:space="preserve">Цель: </w:t>
            </w:r>
            <w:r w:rsidRPr="00ED1A85">
              <w:rPr>
                <w:i/>
              </w:rPr>
              <w:t>Учащиеся выполняют задания, в которых тренируется использование изученного материала. Таким образом, происходит формирование навыка применения изученных способов действий и подготовка к введению в будущем следующих тем.</w:t>
            </w:r>
          </w:p>
          <w:p w:rsidR="00571C3F" w:rsidRDefault="00571C3F" w:rsidP="00252691">
            <w:pPr>
              <w:ind w:right="-108"/>
              <w:jc w:val="center"/>
              <w:rPr>
                <w:i/>
              </w:rPr>
            </w:pPr>
          </w:p>
          <w:p w:rsidR="00571C3F" w:rsidRDefault="00571C3F" w:rsidP="00865B07">
            <w:pPr>
              <w:jc w:val="center"/>
              <w:rPr>
                <w:i/>
              </w:rPr>
            </w:pPr>
          </w:p>
          <w:p w:rsidR="00571C3F" w:rsidRDefault="00571C3F" w:rsidP="00865B07">
            <w:pPr>
              <w:jc w:val="center"/>
              <w:rPr>
                <w:i/>
              </w:rPr>
            </w:pPr>
          </w:p>
          <w:p w:rsidR="00571C3F" w:rsidRDefault="00571C3F" w:rsidP="00865B07">
            <w:pPr>
              <w:jc w:val="center"/>
              <w:rPr>
                <w:i/>
              </w:rPr>
            </w:pPr>
          </w:p>
          <w:p w:rsidR="00571C3F" w:rsidRDefault="00571C3F" w:rsidP="00865B07">
            <w:pPr>
              <w:jc w:val="center"/>
              <w:rPr>
                <w:i/>
              </w:rPr>
            </w:pPr>
          </w:p>
          <w:p w:rsidR="00571C3F" w:rsidRPr="00ED1A85" w:rsidRDefault="007B1B90" w:rsidP="007B1B90">
            <w:pPr>
              <w:jc w:val="center"/>
              <w:rPr>
                <w:i/>
              </w:rPr>
            </w:pPr>
            <w:r>
              <w:rPr>
                <w:i/>
              </w:rPr>
              <w:t>Количество заданий зависит от времени.</w:t>
            </w: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3F" w:rsidRPr="002238B7" w:rsidRDefault="00571C3F" w:rsidP="00E41035">
            <w:pPr>
              <w:rPr>
                <w:b/>
              </w:rPr>
            </w:pPr>
            <w:r w:rsidRPr="002238B7">
              <w:rPr>
                <w:b/>
              </w:rPr>
              <w:t>Учебник стр. 65 №2.</w:t>
            </w:r>
          </w:p>
          <w:p w:rsidR="00571C3F" w:rsidRPr="002238B7" w:rsidRDefault="00571C3F" w:rsidP="00E41035">
            <w:pPr>
              <w:rPr>
                <w:sz w:val="28"/>
                <w:szCs w:val="28"/>
              </w:rPr>
            </w:pPr>
            <w:r w:rsidRPr="002238B7">
              <w:rPr>
                <w:b/>
                <w:sz w:val="28"/>
                <w:szCs w:val="28"/>
              </w:rPr>
              <w:t>-</w:t>
            </w:r>
            <w:r w:rsidRPr="002238B7">
              <w:rPr>
                <w:sz w:val="28"/>
                <w:szCs w:val="28"/>
              </w:rPr>
              <w:t>Сколько на картинке синих треугольников? (4)</w:t>
            </w:r>
          </w:p>
          <w:p w:rsidR="00571C3F" w:rsidRPr="002238B7" w:rsidRDefault="00571C3F" w:rsidP="00E41035">
            <w:pPr>
              <w:rPr>
                <w:sz w:val="28"/>
                <w:szCs w:val="28"/>
              </w:rPr>
            </w:pPr>
            <w:r w:rsidRPr="002238B7">
              <w:rPr>
                <w:sz w:val="28"/>
                <w:szCs w:val="28"/>
              </w:rPr>
              <w:t>- Сколько белых треугольников? (1)</w:t>
            </w:r>
          </w:p>
          <w:p w:rsidR="00593605" w:rsidRPr="002238B7" w:rsidRDefault="00593605" w:rsidP="00E41035">
            <w:pPr>
              <w:rPr>
                <w:sz w:val="28"/>
                <w:szCs w:val="28"/>
              </w:rPr>
            </w:pPr>
            <w:r w:rsidRPr="002238B7">
              <w:rPr>
                <w:sz w:val="28"/>
                <w:szCs w:val="28"/>
              </w:rPr>
              <w:t>-Объясните, как вы понимаете задание: «Увеличь данное число на 1?» (прибавь 1)</w:t>
            </w:r>
          </w:p>
          <w:p w:rsidR="00571C3F" w:rsidRPr="002238B7" w:rsidRDefault="00571C3F" w:rsidP="00E41035">
            <w:pPr>
              <w:rPr>
                <w:sz w:val="28"/>
                <w:szCs w:val="28"/>
              </w:rPr>
            </w:pPr>
            <w:r w:rsidRPr="002238B7">
              <w:rPr>
                <w:sz w:val="28"/>
                <w:szCs w:val="28"/>
              </w:rPr>
              <w:t>- Прочитайте сумму (4+1)</w:t>
            </w:r>
          </w:p>
          <w:p w:rsidR="0026581A" w:rsidRPr="002238B7" w:rsidRDefault="00593605" w:rsidP="00E41035">
            <w:pPr>
              <w:rPr>
                <w:sz w:val="28"/>
                <w:szCs w:val="28"/>
              </w:rPr>
            </w:pPr>
            <w:r w:rsidRPr="002238B7">
              <w:rPr>
                <w:sz w:val="28"/>
                <w:szCs w:val="28"/>
              </w:rPr>
              <w:t xml:space="preserve">- </w:t>
            </w:r>
            <w:r w:rsidR="0026581A" w:rsidRPr="002238B7">
              <w:rPr>
                <w:sz w:val="28"/>
                <w:szCs w:val="28"/>
              </w:rPr>
              <w:t xml:space="preserve">А как прочитать по </w:t>
            </w:r>
            <w:proofErr w:type="gramStart"/>
            <w:r w:rsidR="0026581A" w:rsidRPr="002238B7">
              <w:rPr>
                <w:sz w:val="28"/>
                <w:szCs w:val="28"/>
              </w:rPr>
              <w:t>-д</w:t>
            </w:r>
            <w:proofErr w:type="gramEnd"/>
            <w:r w:rsidR="0026581A" w:rsidRPr="002238B7">
              <w:rPr>
                <w:sz w:val="28"/>
                <w:szCs w:val="28"/>
              </w:rPr>
              <w:t>ругому? (первое слагаемое 4, второе слагаемое 1)</w:t>
            </w:r>
          </w:p>
          <w:p w:rsidR="00113B4E" w:rsidRPr="002238B7" w:rsidRDefault="00113B4E" w:rsidP="00113B4E">
            <w:pPr>
              <w:rPr>
                <w:sz w:val="28"/>
                <w:szCs w:val="28"/>
              </w:rPr>
            </w:pPr>
            <w:r w:rsidRPr="002238B7">
              <w:rPr>
                <w:sz w:val="28"/>
                <w:szCs w:val="28"/>
              </w:rPr>
              <w:t xml:space="preserve">- А как прибавить один? </w:t>
            </w:r>
          </w:p>
          <w:p w:rsidR="00113B4E" w:rsidRPr="002238B7" w:rsidRDefault="00113B4E" w:rsidP="00E41035">
            <w:pPr>
              <w:rPr>
                <w:sz w:val="28"/>
                <w:szCs w:val="28"/>
              </w:rPr>
            </w:pPr>
            <w:r w:rsidRPr="002238B7">
              <w:rPr>
                <w:sz w:val="28"/>
                <w:szCs w:val="28"/>
              </w:rPr>
              <w:t>(назвать следующее число)</w:t>
            </w:r>
          </w:p>
          <w:p w:rsidR="00571C3F" w:rsidRPr="002238B7" w:rsidRDefault="00571C3F" w:rsidP="00E41035">
            <w:pPr>
              <w:rPr>
                <w:sz w:val="28"/>
                <w:szCs w:val="28"/>
              </w:rPr>
            </w:pPr>
            <w:r w:rsidRPr="002238B7">
              <w:rPr>
                <w:sz w:val="28"/>
                <w:szCs w:val="28"/>
              </w:rPr>
              <w:t>- Чему равно значение  этой  суммы</w:t>
            </w:r>
            <w:r w:rsidR="0026581A" w:rsidRPr="002238B7">
              <w:rPr>
                <w:sz w:val="28"/>
                <w:szCs w:val="28"/>
              </w:rPr>
              <w:t xml:space="preserve">? </w:t>
            </w:r>
            <w:r w:rsidR="00113B4E" w:rsidRPr="002238B7">
              <w:rPr>
                <w:sz w:val="28"/>
                <w:szCs w:val="28"/>
              </w:rPr>
              <w:t xml:space="preserve"> </w:t>
            </w:r>
            <w:proofErr w:type="gramStart"/>
            <w:r w:rsidRPr="002238B7">
              <w:rPr>
                <w:sz w:val="28"/>
                <w:szCs w:val="28"/>
              </w:rPr>
              <w:t xml:space="preserve">( </w:t>
            </w:r>
            <w:proofErr w:type="gramEnd"/>
            <w:r w:rsidRPr="002238B7">
              <w:rPr>
                <w:sz w:val="28"/>
                <w:szCs w:val="28"/>
              </w:rPr>
              <w:t>значение равно пяти)</w:t>
            </w:r>
          </w:p>
          <w:p w:rsidR="00571C3F" w:rsidRPr="002238B7" w:rsidRDefault="00571C3F" w:rsidP="00FB683C">
            <w:pPr>
              <w:rPr>
                <w:b/>
                <w:sz w:val="28"/>
                <w:szCs w:val="28"/>
              </w:rPr>
            </w:pPr>
            <w:r w:rsidRPr="002238B7">
              <w:rPr>
                <w:sz w:val="28"/>
                <w:szCs w:val="28"/>
              </w:rPr>
              <w:t xml:space="preserve">- найдите в тетради  соответствующую запись, дополните её.  </w:t>
            </w:r>
            <w:r w:rsidRPr="002238B7">
              <w:rPr>
                <w:b/>
                <w:sz w:val="28"/>
                <w:szCs w:val="28"/>
              </w:rPr>
              <w:t>(Т. стр. 69 №2)</w:t>
            </w:r>
          </w:p>
          <w:p w:rsidR="007B1B90" w:rsidRPr="002238B7" w:rsidRDefault="007B1B90" w:rsidP="00FB683C">
            <w:pPr>
              <w:rPr>
                <w:sz w:val="28"/>
                <w:szCs w:val="28"/>
              </w:rPr>
            </w:pPr>
            <w:r w:rsidRPr="002238B7">
              <w:rPr>
                <w:b/>
                <w:sz w:val="28"/>
                <w:szCs w:val="28"/>
              </w:rPr>
              <w:t>-</w:t>
            </w:r>
            <w:r w:rsidRPr="002238B7">
              <w:rPr>
                <w:sz w:val="28"/>
                <w:szCs w:val="28"/>
              </w:rPr>
              <w:t xml:space="preserve">Прочитайте запись (один </w:t>
            </w:r>
            <w:proofErr w:type="gramStart"/>
            <w:r w:rsidRPr="002238B7">
              <w:rPr>
                <w:sz w:val="28"/>
                <w:szCs w:val="28"/>
              </w:rPr>
              <w:t xml:space="preserve">читает </w:t>
            </w:r>
            <w:r w:rsidRPr="002238B7">
              <w:rPr>
                <w:sz w:val="28"/>
                <w:szCs w:val="28"/>
              </w:rPr>
              <w:lastRenderedPageBreak/>
              <w:t>все проверяют</w:t>
            </w:r>
            <w:proofErr w:type="gramEnd"/>
            <w:r w:rsidRPr="002238B7">
              <w:rPr>
                <w:sz w:val="28"/>
                <w:szCs w:val="28"/>
              </w:rPr>
              <w:t>)</w:t>
            </w:r>
          </w:p>
          <w:p w:rsidR="00571C3F" w:rsidRPr="002238B7" w:rsidRDefault="0026581A" w:rsidP="007B1B90">
            <w:pPr>
              <w:rPr>
                <w:sz w:val="28"/>
                <w:szCs w:val="28"/>
              </w:rPr>
            </w:pPr>
            <w:r w:rsidRPr="002238B7">
              <w:rPr>
                <w:b/>
                <w:sz w:val="28"/>
                <w:szCs w:val="28"/>
              </w:rPr>
              <w:t xml:space="preserve"> </w:t>
            </w:r>
            <w:r w:rsidR="007B1B90" w:rsidRPr="002238B7">
              <w:rPr>
                <w:b/>
                <w:sz w:val="28"/>
                <w:szCs w:val="28"/>
              </w:rPr>
              <w:t>И т. д. с каждым рисунком</w:t>
            </w:r>
          </w:p>
          <w:p w:rsidR="00571C3F" w:rsidRPr="002238B7" w:rsidRDefault="00113B4E" w:rsidP="00FB683C">
            <w:pPr>
              <w:rPr>
                <w:sz w:val="28"/>
                <w:szCs w:val="28"/>
              </w:rPr>
            </w:pPr>
            <w:r w:rsidRPr="002238B7">
              <w:rPr>
                <w:sz w:val="28"/>
                <w:szCs w:val="28"/>
              </w:rPr>
              <w:t xml:space="preserve">-Какой вывод сделаем? </w:t>
            </w:r>
            <w:proofErr w:type="gramStart"/>
            <w:r w:rsidRPr="002238B7">
              <w:rPr>
                <w:sz w:val="28"/>
                <w:szCs w:val="28"/>
              </w:rPr>
              <w:t xml:space="preserve">( </w:t>
            </w:r>
            <w:proofErr w:type="gramEnd"/>
            <w:r w:rsidRPr="002238B7">
              <w:rPr>
                <w:sz w:val="28"/>
                <w:szCs w:val="28"/>
              </w:rPr>
              <w:t>чтобы прибавить…)</w:t>
            </w:r>
          </w:p>
          <w:p w:rsidR="00571C3F" w:rsidRPr="002238B7" w:rsidRDefault="00571C3F" w:rsidP="00FB683C">
            <w:pPr>
              <w:rPr>
                <w:b/>
                <w:sz w:val="28"/>
                <w:szCs w:val="28"/>
              </w:rPr>
            </w:pPr>
            <w:r w:rsidRPr="002238B7">
              <w:rPr>
                <w:b/>
                <w:sz w:val="28"/>
                <w:szCs w:val="28"/>
                <w:u w:val="single"/>
              </w:rPr>
              <w:t>с.70 № 4</w:t>
            </w:r>
            <w:r w:rsidRPr="002238B7">
              <w:rPr>
                <w:b/>
                <w:sz w:val="28"/>
                <w:szCs w:val="28"/>
              </w:rPr>
              <w:t xml:space="preserve"> </w:t>
            </w:r>
          </w:p>
          <w:p w:rsidR="00113B4E" w:rsidRPr="002238B7" w:rsidRDefault="00113B4E" w:rsidP="00FB683C">
            <w:pPr>
              <w:rPr>
                <w:sz w:val="28"/>
                <w:szCs w:val="28"/>
              </w:rPr>
            </w:pPr>
            <w:r w:rsidRPr="002238B7">
              <w:rPr>
                <w:b/>
                <w:sz w:val="28"/>
                <w:szCs w:val="28"/>
              </w:rPr>
              <w:t>-</w:t>
            </w:r>
            <w:r w:rsidRPr="002238B7">
              <w:rPr>
                <w:sz w:val="28"/>
                <w:szCs w:val="28"/>
              </w:rPr>
              <w:t>Найдите № 4</w:t>
            </w:r>
          </w:p>
          <w:p w:rsidR="00571C3F" w:rsidRPr="002238B7" w:rsidRDefault="00571C3F" w:rsidP="00FB683C">
            <w:pPr>
              <w:rPr>
                <w:sz w:val="28"/>
                <w:szCs w:val="28"/>
              </w:rPr>
            </w:pPr>
            <w:r w:rsidRPr="002238B7">
              <w:rPr>
                <w:sz w:val="28"/>
                <w:szCs w:val="28"/>
              </w:rPr>
              <w:t>-Предлагаю вам поработать в парах. Рассмотрите рисунок и составьте по нему математический рассказ.</w:t>
            </w:r>
          </w:p>
          <w:p w:rsidR="00571C3F" w:rsidRPr="002238B7" w:rsidRDefault="00571C3F" w:rsidP="00FB683C">
            <w:pPr>
              <w:rPr>
                <w:sz w:val="28"/>
                <w:szCs w:val="28"/>
              </w:rPr>
            </w:pPr>
            <w:r w:rsidRPr="002238B7">
              <w:rPr>
                <w:sz w:val="28"/>
                <w:szCs w:val="28"/>
              </w:rPr>
              <w:t>- Запишите действие сложения и найдите значение суммы.</w:t>
            </w:r>
          </w:p>
          <w:p w:rsidR="00CE5BA1" w:rsidRPr="002238B7" w:rsidRDefault="00CE5BA1" w:rsidP="00FB683C">
            <w:pPr>
              <w:rPr>
                <w:sz w:val="28"/>
                <w:szCs w:val="28"/>
              </w:rPr>
            </w:pPr>
            <w:r w:rsidRPr="002238B7">
              <w:rPr>
                <w:sz w:val="28"/>
                <w:szCs w:val="28"/>
              </w:rPr>
              <w:t>-Какой рассказ получился.</w:t>
            </w:r>
          </w:p>
          <w:p w:rsidR="00CE5BA1" w:rsidRPr="002238B7" w:rsidRDefault="00CE5BA1" w:rsidP="00FB683C">
            <w:pPr>
              <w:rPr>
                <w:sz w:val="28"/>
                <w:szCs w:val="28"/>
              </w:rPr>
            </w:pPr>
            <w:r w:rsidRPr="002238B7">
              <w:rPr>
                <w:sz w:val="28"/>
                <w:szCs w:val="28"/>
              </w:rPr>
              <w:t>- Прочитайте запись (3+1)</w:t>
            </w:r>
          </w:p>
          <w:p w:rsidR="009C72D0" w:rsidRPr="002238B7" w:rsidRDefault="009C72D0" w:rsidP="00FB683C">
            <w:pPr>
              <w:rPr>
                <w:sz w:val="28"/>
                <w:szCs w:val="28"/>
              </w:rPr>
            </w:pPr>
          </w:p>
          <w:p w:rsidR="009C72D0" w:rsidRPr="002238B7" w:rsidRDefault="009C72D0" w:rsidP="009C72D0">
            <w:pPr>
              <w:jc w:val="both"/>
              <w:rPr>
                <w:sz w:val="28"/>
                <w:szCs w:val="28"/>
              </w:rPr>
            </w:pPr>
            <w:r w:rsidRPr="002238B7">
              <w:rPr>
                <w:sz w:val="28"/>
                <w:szCs w:val="28"/>
              </w:rPr>
              <w:t xml:space="preserve">-Сколько было? </w:t>
            </w:r>
            <w:proofErr w:type="gramStart"/>
            <w:r w:rsidRPr="002238B7">
              <w:rPr>
                <w:sz w:val="28"/>
                <w:szCs w:val="28"/>
              </w:rPr>
              <w:t xml:space="preserve">( </w:t>
            </w:r>
            <w:proofErr w:type="gramEnd"/>
            <w:r w:rsidRPr="002238B7">
              <w:rPr>
                <w:sz w:val="28"/>
                <w:szCs w:val="28"/>
              </w:rPr>
              <w:t>3)</w:t>
            </w:r>
          </w:p>
          <w:p w:rsidR="009C72D0" w:rsidRPr="002238B7" w:rsidRDefault="009C72D0" w:rsidP="009C72D0">
            <w:pPr>
              <w:jc w:val="both"/>
              <w:rPr>
                <w:sz w:val="28"/>
                <w:szCs w:val="28"/>
              </w:rPr>
            </w:pPr>
            <w:r w:rsidRPr="002238B7">
              <w:rPr>
                <w:sz w:val="28"/>
                <w:szCs w:val="28"/>
              </w:rPr>
              <w:t>-Сколько прибавили? (1)</w:t>
            </w:r>
          </w:p>
          <w:p w:rsidR="009C72D0" w:rsidRPr="002238B7" w:rsidRDefault="009C72D0" w:rsidP="009C72D0">
            <w:pPr>
              <w:jc w:val="both"/>
              <w:rPr>
                <w:sz w:val="28"/>
                <w:szCs w:val="28"/>
              </w:rPr>
            </w:pPr>
            <w:r w:rsidRPr="002238B7">
              <w:rPr>
                <w:sz w:val="28"/>
                <w:szCs w:val="28"/>
              </w:rPr>
              <w:t>-Сколько стало</w:t>
            </w:r>
            <w:proofErr w:type="gramStart"/>
            <w:r w:rsidRPr="002238B7">
              <w:rPr>
                <w:sz w:val="28"/>
                <w:szCs w:val="28"/>
              </w:rPr>
              <w:t xml:space="preserve"> ?</w:t>
            </w:r>
            <w:proofErr w:type="gramEnd"/>
            <w:r w:rsidRPr="002238B7">
              <w:rPr>
                <w:sz w:val="28"/>
                <w:szCs w:val="28"/>
              </w:rPr>
              <w:t xml:space="preserve"> (4)</w:t>
            </w:r>
          </w:p>
          <w:p w:rsidR="009C72D0" w:rsidRPr="002238B7" w:rsidRDefault="009C72D0" w:rsidP="009C72D0">
            <w:pPr>
              <w:jc w:val="both"/>
              <w:rPr>
                <w:sz w:val="28"/>
                <w:szCs w:val="28"/>
              </w:rPr>
            </w:pPr>
            <w:r w:rsidRPr="002238B7">
              <w:rPr>
                <w:sz w:val="28"/>
                <w:szCs w:val="28"/>
              </w:rPr>
              <w:t>-Какой вывод сделаем? (Когда прибавляем к любому числу 1, то получаем следующее число)</w:t>
            </w:r>
          </w:p>
          <w:p w:rsidR="003427AA" w:rsidRPr="002238B7" w:rsidRDefault="003427AA" w:rsidP="009C72D0">
            <w:pPr>
              <w:jc w:val="both"/>
              <w:rPr>
                <w:sz w:val="28"/>
                <w:szCs w:val="28"/>
              </w:rPr>
            </w:pPr>
            <w:r w:rsidRPr="002238B7">
              <w:rPr>
                <w:sz w:val="28"/>
                <w:szCs w:val="28"/>
              </w:rPr>
              <w:t>- Оцените свою работу.</w:t>
            </w:r>
          </w:p>
          <w:p w:rsidR="009C72D0" w:rsidRPr="002238B7" w:rsidRDefault="009C72D0" w:rsidP="00FB683C">
            <w:pPr>
              <w:rPr>
                <w:sz w:val="28"/>
                <w:szCs w:val="28"/>
              </w:rPr>
            </w:pPr>
          </w:p>
          <w:p w:rsidR="00571C3F" w:rsidRPr="002238B7" w:rsidRDefault="00571C3F" w:rsidP="00FB683C">
            <w:pPr>
              <w:rPr>
                <w:b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3F" w:rsidRDefault="00571C3F" w:rsidP="003267B3"/>
          <w:p w:rsidR="00571C3F" w:rsidRDefault="00571C3F" w:rsidP="00252691">
            <w:pPr>
              <w:jc w:val="center"/>
            </w:pPr>
          </w:p>
          <w:p w:rsidR="009C72D0" w:rsidRDefault="009C72D0" w:rsidP="00252691">
            <w:pPr>
              <w:jc w:val="center"/>
            </w:pPr>
          </w:p>
          <w:p w:rsidR="009C72D0" w:rsidRDefault="009C72D0" w:rsidP="00252691">
            <w:pPr>
              <w:jc w:val="center"/>
            </w:pPr>
          </w:p>
          <w:p w:rsidR="009C72D0" w:rsidRDefault="009C72D0" w:rsidP="00252691">
            <w:pPr>
              <w:jc w:val="center"/>
            </w:pPr>
          </w:p>
          <w:p w:rsidR="009C72D0" w:rsidRDefault="009C72D0" w:rsidP="00252691">
            <w:pPr>
              <w:jc w:val="center"/>
            </w:pPr>
          </w:p>
          <w:p w:rsidR="009C72D0" w:rsidRDefault="009C72D0" w:rsidP="00252691">
            <w:pPr>
              <w:jc w:val="center"/>
            </w:pPr>
          </w:p>
          <w:p w:rsidR="009C72D0" w:rsidRDefault="009C72D0" w:rsidP="00252691">
            <w:pPr>
              <w:jc w:val="center"/>
            </w:pPr>
          </w:p>
          <w:p w:rsidR="009C72D0" w:rsidRDefault="009C72D0" w:rsidP="00252691">
            <w:pPr>
              <w:jc w:val="center"/>
            </w:pPr>
          </w:p>
          <w:p w:rsidR="009C72D0" w:rsidRDefault="009C72D0" w:rsidP="00252691">
            <w:pPr>
              <w:jc w:val="center"/>
            </w:pPr>
          </w:p>
          <w:p w:rsidR="009C72D0" w:rsidRDefault="009C72D0" w:rsidP="00252691">
            <w:pPr>
              <w:jc w:val="center"/>
            </w:pPr>
          </w:p>
          <w:p w:rsidR="009C72D0" w:rsidRDefault="009C72D0" w:rsidP="00252691">
            <w:pPr>
              <w:jc w:val="center"/>
            </w:pPr>
          </w:p>
          <w:p w:rsidR="009C72D0" w:rsidRDefault="009C72D0" w:rsidP="00252691">
            <w:pPr>
              <w:jc w:val="center"/>
            </w:pPr>
          </w:p>
          <w:p w:rsidR="009C72D0" w:rsidRDefault="009C72D0" w:rsidP="00252691">
            <w:pPr>
              <w:jc w:val="center"/>
            </w:pPr>
          </w:p>
          <w:p w:rsidR="00571C3F" w:rsidRDefault="00571C3F" w:rsidP="00252691">
            <w:pPr>
              <w:jc w:val="center"/>
            </w:pPr>
            <w:r w:rsidRPr="008F463A">
              <w:t>Дети</w:t>
            </w:r>
            <w:r>
              <w:t xml:space="preserve"> отвечают на вопросы, выполняют задание, </w:t>
            </w:r>
            <w:r w:rsidRPr="008F463A">
              <w:t>записывают в тетради.</w:t>
            </w:r>
          </w:p>
          <w:p w:rsidR="00571C3F" w:rsidRDefault="00571C3F" w:rsidP="00252691">
            <w:pPr>
              <w:jc w:val="center"/>
            </w:pPr>
          </w:p>
          <w:p w:rsidR="00655048" w:rsidRPr="00437459" w:rsidRDefault="00655048" w:rsidP="00655048">
            <w:r>
              <w:rPr>
                <w:b/>
                <w:sz w:val="28"/>
                <w:szCs w:val="28"/>
              </w:rPr>
              <w:t>«</w:t>
            </w:r>
            <w:r w:rsidRPr="00437459">
              <w:rPr>
                <w:b/>
              </w:rPr>
              <w:t>Тетрадь  с наклоном я кладу,      ручку правильно держу»</w:t>
            </w:r>
          </w:p>
          <w:p w:rsidR="00655048" w:rsidRDefault="00655048" w:rsidP="00655048">
            <w:pPr>
              <w:jc w:val="center"/>
            </w:pPr>
          </w:p>
          <w:p w:rsidR="00571C3F" w:rsidRDefault="00571C3F" w:rsidP="00252691">
            <w:pPr>
              <w:jc w:val="center"/>
            </w:pPr>
          </w:p>
          <w:p w:rsidR="00571C3F" w:rsidRDefault="00571C3F" w:rsidP="00252691">
            <w:pPr>
              <w:jc w:val="center"/>
            </w:pPr>
          </w:p>
          <w:p w:rsidR="00571C3F" w:rsidRDefault="00571C3F" w:rsidP="00252691">
            <w:pPr>
              <w:jc w:val="center"/>
            </w:pPr>
          </w:p>
          <w:p w:rsidR="00571C3F" w:rsidRDefault="00571C3F" w:rsidP="00252691">
            <w:pPr>
              <w:jc w:val="center"/>
            </w:pPr>
          </w:p>
          <w:p w:rsidR="00571C3F" w:rsidRDefault="00571C3F" w:rsidP="00252691">
            <w:pPr>
              <w:jc w:val="center"/>
            </w:pPr>
          </w:p>
          <w:p w:rsidR="00571C3F" w:rsidRDefault="00571C3F" w:rsidP="00252691">
            <w:pPr>
              <w:jc w:val="center"/>
            </w:pPr>
          </w:p>
          <w:p w:rsidR="00571C3F" w:rsidRDefault="00571C3F" w:rsidP="00252691">
            <w:pPr>
              <w:jc w:val="center"/>
            </w:pPr>
          </w:p>
          <w:p w:rsidR="00571C3F" w:rsidRDefault="00571C3F" w:rsidP="00252691">
            <w:pPr>
              <w:jc w:val="center"/>
            </w:pPr>
          </w:p>
          <w:p w:rsidR="00571C3F" w:rsidRDefault="00571C3F" w:rsidP="00252691">
            <w:pPr>
              <w:jc w:val="center"/>
            </w:pPr>
          </w:p>
          <w:p w:rsidR="003427AA" w:rsidRDefault="003427AA" w:rsidP="00252691">
            <w:pPr>
              <w:jc w:val="center"/>
            </w:pPr>
          </w:p>
          <w:p w:rsidR="003427AA" w:rsidRDefault="003427AA" w:rsidP="00252691">
            <w:pPr>
              <w:jc w:val="center"/>
            </w:pPr>
          </w:p>
          <w:p w:rsidR="003427AA" w:rsidRDefault="003427AA" w:rsidP="00252691">
            <w:pPr>
              <w:jc w:val="center"/>
            </w:pPr>
          </w:p>
          <w:p w:rsidR="003427AA" w:rsidRDefault="003427AA" w:rsidP="00252691">
            <w:pPr>
              <w:jc w:val="center"/>
            </w:pPr>
          </w:p>
          <w:p w:rsidR="003427AA" w:rsidRDefault="003427AA" w:rsidP="00252691">
            <w:pPr>
              <w:jc w:val="center"/>
            </w:pPr>
          </w:p>
          <w:p w:rsidR="003427AA" w:rsidRDefault="003427AA" w:rsidP="003427AA">
            <w:pPr>
              <w:jc w:val="center"/>
            </w:pPr>
            <w:r w:rsidRPr="008F463A">
              <w:t>Дети</w:t>
            </w:r>
            <w:r>
              <w:t xml:space="preserve"> отвечают на вопросы, выполняют задание, </w:t>
            </w:r>
            <w:r w:rsidRPr="008F463A">
              <w:t>записывают в тетради.</w:t>
            </w:r>
          </w:p>
          <w:p w:rsidR="003427AA" w:rsidRDefault="003427AA" w:rsidP="003427AA">
            <w:pPr>
              <w:jc w:val="center"/>
            </w:pPr>
          </w:p>
          <w:p w:rsidR="003427AA" w:rsidRDefault="003427AA" w:rsidP="00252691">
            <w:pPr>
              <w:jc w:val="center"/>
            </w:pPr>
          </w:p>
          <w:p w:rsidR="003427AA" w:rsidRDefault="003427AA" w:rsidP="00252691">
            <w:pPr>
              <w:jc w:val="center"/>
            </w:pPr>
          </w:p>
          <w:p w:rsidR="003427AA" w:rsidRDefault="003427AA" w:rsidP="00252691">
            <w:pPr>
              <w:jc w:val="center"/>
            </w:pPr>
          </w:p>
          <w:p w:rsidR="003427AA" w:rsidRDefault="003427AA" w:rsidP="00252691">
            <w:pPr>
              <w:jc w:val="center"/>
            </w:pPr>
          </w:p>
          <w:p w:rsidR="003427AA" w:rsidRDefault="003427AA" w:rsidP="00252691">
            <w:pPr>
              <w:jc w:val="center"/>
            </w:pPr>
          </w:p>
          <w:p w:rsidR="003427AA" w:rsidRDefault="003427AA" w:rsidP="00252691">
            <w:pPr>
              <w:jc w:val="center"/>
            </w:pPr>
          </w:p>
          <w:p w:rsidR="003427AA" w:rsidRDefault="003427AA" w:rsidP="003427AA">
            <w:r>
              <w:t>Берут веера с цветными кружками и оценивают свою работу</w:t>
            </w:r>
          </w:p>
          <w:p w:rsidR="003427AA" w:rsidRPr="008F463A" w:rsidRDefault="003427AA" w:rsidP="00252691">
            <w:pPr>
              <w:jc w:val="center"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20CD" w:rsidRPr="00366DFE" w:rsidRDefault="004E20CD" w:rsidP="004E20CD">
            <w:pPr>
              <w:spacing w:before="100" w:beforeAutospacing="1" w:after="100" w:afterAutospacing="1"/>
            </w:pPr>
            <w:proofErr w:type="gramStart"/>
            <w:r w:rsidRPr="00366DFE">
              <w:lastRenderedPageBreak/>
              <w:t>Познавательные</w:t>
            </w:r>
            <w:proofErr w:type="gramEnd"/>
            <w:r w:rsidRPr="00366DFE">
              <w:t xml:space="preserve"> УУД: умение использовать полученную информацию;</w:t>
            </w:r>
          </w:p>
          <w:p w:rsidR="004E20CD" w:rsidRPr="00366DFE" w:rsidRDefault="004E20CD" w:rsidP="004E20CD">
            <w:pPr>
              <w:spacing w:before="100" w:beforeAutospacing="1" w:after="100" w:afterAutospacing="1"/>
            </w:pPr>
            <w:r w:rsidRPr="00366DFE">
              <w:t>умение ориентироваться в тетради для сам</w:t>
            </w:r>
            <w:proofErr w:type="gramStart"/>
            <w:r w:rsidRPr="00366DFE">
              <w:t>.</w:t>
            </w:r>
            <w:proofErr w:type="gramEnd"/>
            <w:r w:rsidRPr="00366DFE">
              <w:t xml:space="preserve"> </w:t>
            </w:r>
            <w:proofErr w:type="gramStart"/>
            <w:r w:rsidRPr="00366DFE">
              <w:t>р</w:t>
            </w:r>
            <w:proofErr w:type="gramEnd"/>
            <w:r w:rsidRPr="00366DFE">
              <w:t>аботы</w:t>
            </w:r>
          </w:p>
          <w:p w:rsidR="004E20CD" w:rsidRPr="00366DFE" w:rsidRDefault="004E20CD" w:rsidP="004E20CD">
            <w:pPr>
              <w:spacing w:before="100" w:beforeAutospacing="1" w:after="100" w:afterAutospacing="1"/>
            </w:pPr>
            <w:proofErr w:type="gramStart"/>
            <w:r w:rsidRPr="00366DFE">
              <w:t>Регулятивные</w:t>
            </w:r>
            <w:proofErr w:type="gramEnd"/>
            <w:r w:rsidRPr="00366DFE">
              <w:t xml:space="preserve"> УУД: способность выполнять пробное учебное действие</w:t>
            </w:r>
          </w:p>
          <w:p w:rsidR="004E20CD" w:rsidRPr="00366DFE" w:rsidRDefault="004E20CD" w:rsidP="004E20CD">
            <w:pPr>
              <w:spacing w:before="100" w:beforeAutospacing="1" w:after="100" w:afterAutospacing="1"/>
            </w:pPr>
            <w:proofErr w:type="gramStart"/>
            <w:r w:rsidRPr="00366DFE">
              <w:t>Коммуникативные</w:t>
            </w:r>
            <w:proofErr w:type="gramEnd"/>
            <w:r w:rsidRPr="00366DFE">
              <w:t xml:space="preserve"> УУД: сотрудничество со сверстниками; умение слышать друг друга и понимать</w:t>
            </w:r>
          </w:p>
          <w:p w:rsidR="00571C3F" w:rsidRDefault="004E20CD" w:rsidP="004E20CD">
            <w:r w:rsidRPr="00366DFE">
              <w:t>Личностные УУД: следование в деятельности нормам эстетики</w:t>
            </w:r>
          </w:p>
        </w:tc>
      </w:tr>
      <w:tr w:rsidR="00571C3F" w:rsidRPr="008F463A" w:rsidTr="00571C3F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3F" w:rsidRPr="008F463A" w:rsidRDefault="00571C3F" w:rsidP="00252691">
            <w:pPr>
              <w:jc w:val="center"/>
              <w:rPr>
                <w:b/>
              </w:rPr>
            </w:pPr>
            <w:r w:rsidRPr="008F463A">
              <w:rPr>
                <w:b/>
              </w:rPr>
              <w:lastRenderedPageBreak/>
              <w:t>6.Самостояте</w:t>
            </w:r>
            <w:r w:rsidR="00197B23">
              <w:rPr>
                <w:b/>
              </w:rPr>
              <w:t>льная работа с взаимопроверкой.</w:t>
            </w:r>
          </w:p>
          <w:p w:rsidR="00307398" w:rsidRPr="00DA55ED" w:rsidRDefault="00307398" w:rsidP="00307398">
            <w:pPr>
              <w:rPr>
                <w:color w:val="000000"/>
              </w:rPr>
            </w:pPr>
            <w:r>
              <w:rPr>
                <w:color w:val="000000"/>
              </w:rPr>
              <w:t xml:space="preserve">Цель: </w:t>
            </w:r>
            <w:proofErr w:type="spellStart"/>
            <w:r w:rsidRPr="00DA55ED">
              <w:rPr>
                <w:color w:val="000000"/>
              </w:rPr>
              <w:t>интериоризация</w:t>
            </w:r>
            <w:proofErr w:type="spellEnd"/>
            <w:r w:rsidRPr="00DA55ED">
              <w:rPr>
                <w:color w:val="000000"/>
              </w:rPr>
              <w:t xml:space="preserve"> (переход извне внутрь) нового способа действия и исполнительская рефлекси</w:t>
            </w:r>
            <w:proofErr w:type="gramStart"/>
            <w:r w:rsidRPr="00DA55ED">
              <w:rPr>
                <w:color w:val="000000"/>
              </w:rPr>
              <w:t>я(</w:t>
            </w:r>
            <w:proofErr w:type="gramEnd"/>
            <w:r>
              <w:rPr>
                <w:color w:val="000000"/>
              </w:rPr>
              <w:t xml:space="preserve"> </w:t>
            </w:r>
            <w:r w:rsidRPr="00DA55ED">
              <w:rPr>
                <w:color w:val="000000"/>
              </w:rPr>
              <w:t xml:space="preserve">коллективная и индивидуальная)достижения цели пробного учебного действия, применение нового знания в типовых </w:t>
            </w:r>
            <w:r w:rsidRPr="00DA55ED">
              <w:rPr>
                <w:color w:val="000000"/>
              </w:rPr>
              <w:lastRenderedPageBreak/>
              <w:t>заданиях.</w:t>
            </w:r>
          </w:p>
          <w:p w:rsidR="00571C3F" w:rsidRPr="00ED1A85" w:rsidRDefault="00571C3F" w:rsidP="00252691">
            <w:pPr>
              <w:ind w:right="-108"/>
              <w:jc w:val="center"/>
              <w:rPr>
                <w:i/>
              </w:rPr>
            </w:pP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3F" w:rsidRPr="002238B7" w:rsidRDefault="00571C3F" w:rsidP="00252691">
            <w:pPr>
              <w:jc w:val="center"/>
              <w:rPr>
                <w:i/>
              </w:rPr>
            </w:pPr>
            <w:r w:rsidRPr="002238B7">
              <w:rPr>
                <w:i/>
              </w:rPr>
              <w:lastRenderedPageBreak/>
              <w:t>На этом этапе каждый работает самостоятельно.</w:t>
            </w:r>
          </w:p>
          <w:p w:rsidR="00571C3F" w:rsidRPr="002238B7" w:rsidRDefault="00571C3F" w:rsidP="00FB683C">
            <w:pPr>
              <w:rPr>
                <w:b/>
              </w:rPr>
            </w:pPr>
            <w:r w:rsidRPr="002238B7">
              <w:rPr>
                <w:b/>
              </w:rPr>
              <w:t xml:space="preserve">Тетрадь для самостоятельных работ </w:t>
            </w:r>
          </w:p>
          <w:p w:rsidR="00571C3F" w:rsidRPr="002238B7" w:rsidRDefault="009C72D0" w:rsidP="00FB683C">
            <w:pPr>
              <w:rPr>
                <w:b/>
              </w:rPr>
            </w:pPr>
            <w:r w:rsidRPr="002238B7">
              <w:rPr>
                <w:b/>
              </w:rPr>
              <w:t>с. 71 № 7</w:t>
            </w:r>
          </w:p>
          <w:p w:rsidR="00571C3F" w:rsidRPr="002238B7" w:rsidRDefault="00571C3F" w:rsidP="00FB683C">
            <w:pPr>
              <w:rPr>
                <w:sz w:val="28"/>
                <w:szCs w:val="28"/>
              </w:rPr>
            </w:pPr>
            <w:r w:rsidRPr="002238B7">
              <w:rPr>
                <w:sz w:val="28"/>
                <w:szCs w:val="28"/>
              </w:rPr>
              <w:t>- Дополнит</w:t>
            </w:r>
            <w:r w:rsidR="009C72D0" w:rsidRPr="002238B7">
              <w:rPr>
                <w:sz w:val="28"/>
                <w:szCs w:val="28"/>
              </w:rPr>
              <w:t>е  записи с помощью рисунков</w:t>
            </w:r>
            <w:proofErr w:type="gramStart"/>
            <w:r w:rsidR="009C72D0" w:rsidRPr="002238B7">
              <w:rPr>
                <w:sz w:val="28"/>
                <w:szCs w:val="28"/>
              </w:rPr>
              <w:t xml:space="preserve"> </w:t>
            </w:r>
            <w:r w:rsidRPr="002238B7">
              <w:rPr>
                <w:sz w:val="28"/>
                <w:szCs w:val="28"/>
              </w:rPr>
              <w:t>В</w:t>
            </w:r>
            <w:proofErr w:type="gramEnd"/>
            <w:r w:rsidRPr="002238B7">
              <w:rPr>
                <w:sz w:val="28"/>
                <w:szCs w:val="28"/>
              </w:rPr>
              <w:t>ыполните действия сложения.</w:t>
            </w:r>
          </w:p>
          <w:p w:rsidR="009C72D0" w:rsidRPr="002238B7" w:rsidRDefault="009C72D0" w:rsidP="00FB683C">
            <w:pPr>
              <w:rPr>
                <w:sz w:val="28"/>
                <w:szCs w:val="28"/>
              </w:rPr>
            </w:pPr>
            <w:r w:rsidRPr="002238B7">
              <w:rPr>
                <w:sz w:val="28"/>
                <w:szCs w:val="28"/>
              </w:rPr>
              <w:t>- Обменяйтесь тетрадями, проверьте работу соседа, если найдёте ошибки</w:t>
            </w:r>
            <w:proofErr w:type="gramStart"/>
            <w:r w:rsidR="000E5383" w:rsidRPr="002238B7">
              <w:rPr>
                <w:sz w:val="28"/>
                <w:szCs w:val="28"/>
              </w:rPr>
              <w:t xml:space="preserve"> </w:t>
            </w:r>
            <w:r w:rsidR="00CE5BA1" w:rsidRPr="002238B7">
              <w:rPr>
                <w:sz w:val="28"/>
                <w:szCs w:val="28"/>
              </w:rPr>
              <w:t>,</w:t>
            </w:r>
            <w:proofErr w:type="gramEnd"/>
            <w:r w:rsidR="00CE5BA1" w:rsidRPr="002238B7">
              <w:rPr>
                <w:sz w:val="28"/>
                <w:szCs w:val="28"/>
              </w:rPr>
              <w:t xml:space="preserve"> </w:t>
            </w:r>
            <w:r w:rsidR="000E5383" w:rsidRPr="002238B7">
              <w:rPr>
                <w:sz w:val="28"/>
                <w:szCs w:val="28"/>
              </w:rPr>
              <w:t xml:space="preserve">исправьте их простым </w:t>
            </w:r>
            <w:r w:rsidR="000E5383" w:rsidRPr="002238B7">
              <w:rPr>
                <w:sz w:val="28"/>
                <w:szCs w:val="28"/>
              </w:rPr>
              <w:lastRenderedPageBreak/>
              <w:t>карандашом.</w:t>
            </w:r>
          </w:p>
          <w:p w:rsidR="000E5383" w:rsidRPr="002238B7" w:rsidRDefault="000E5383" w:rsidP="00FB683C">
            <w:r w:rsidRPr="002238B7">
              <w:rPr>
                <w:sz w:val="28"/>
                <w:szCs w:val="28"/>
              </w:rPr>
              <w:t xml:space="preserve"> - Выставите оценку на полях</w:t>
            </w:r>
            <w:proofErr w:type="gramStart"/>
            <w:r w:rsidRPr="002238B7">
              <w:rPr>
                <w:sz w:val="28"/>
                <w:szCs w:val="28"/>
              </w:rPr>
              <w:t>.</w:t>
            </w:r>
            <w:proofErr w:type="gramEnd"/>
            <w:r w:rsidR="00CE5BA1" w:rsidRPr="002238B7">
              <w:rPr>
                <w:sz w:val="28"/>
                <w:szCs w:val="28"/>
              </w:rPr>
              <w:t xml:space="preserve"> (</w:t>
            </w:r>
            <w:proofErr w:type="gramStart"/>
            <w:r w:rsidR="00CE5BA1" w:rsidRPr="002238B7">
              <w:rPr>
                <w:sz w:val="28"/>
                <w:szCs w:val="28"/>
              </w:rPr>
              <w:t>р</w:t>
            </w:r>
            <w:proofErr w:type="gramEnd"/>
            <w:r w:rsidR="00CE5BA1" w:rsidRPr="002238B7">
              <w:rPr>
                <w:sz w:val="28"/>
                <w:szCs w:val="28"/>
              </w:rPr>
              <w:t>исуют цветные  кружки)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3F" w:rsidRPr="008F463A" w:rsidRDefault="00571C3F" w:rsidP="00252691">
            <w:pPr>
              <w:jc w:val="center"/>
            </w:pPr>
          </w:p>
          <w:p w:rsidR="00571C3F" w:rsidRDefault="00571C3F" w:rsidP="00834BB9"/>
          <w:p w:rsidR="00571C3F" w:rsidRPr="008F463A" w:rsidRDefault="00571C3F" w:rsidP="00197B23">
            <w:pPr>
              <w:jc w:val="center"/>
            </w:pPr>
            <w:r w:rsidRPr="008F463A">
              <w:t xml:space="preserve">Дети самостоятельно </w:t>
            </w:r>
            <w:r>
              <w:t>выполня</w:t>
            </w:r>
            <w:r w:rsidR="00197B23">
              <w:t>ют задания. Обмениваются тетрадями и выполняют взаимопроверку, исправляют ошибки</w:t>
            </w:r>
            <w:r w:rsidR="009C72D0">
              <w:t>, выставляют оценки (кружками)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3F" w:rsidRPr="008F463A" w:rsidRDefault="00571C3F" w:rsidP="00252691">
            <w:pPr>
              <w:jc w:val="center"/>
            </w:pPr>
          </w:p>
        </w:tc>
      </w:tr>
      <w:tr w:rsidR="00D85789" w:rsidRPr="008F463A" w:rsidTr="00571C3F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789" w:rsidRDefault="00D85789" w:rsidP="00D8578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</w:rPr>
              <w:lastRenderedPageBreak/>
              <w:t xml:space="preserve">7.  </w:t>
            </w:r>
            <w:r w:rsidRPr="00DA55ED">
              <w:rPr>
                <w:b/>
                <w:bCs/>
                <w:color w:val="000000"/>
              </w:rPr>
              <w:t>Включение в систему знаний и повторение.</w:t>
            </w:r>
          </w:p>
          <w:p w:rsidR="00D85789" w:rsidRPr="00DA55ED" w:rsidRDefault="00D85789" w:rsidP="00D85789">
            <w:pPr>
              <w:jc w:val="both"/>
              <w:rPr>
                <w:color w:val="000000"/>
              </w:rPr>
            </w:pPr>
          </w:p>
          <w:p w:rsidR="00D85789" w:rsidRPr="00330B69" w:rsidRDefault="00D85789" w:rsidP="00D85789">
            <w:pPr>
              <w:ind w:right="283"/>
              <w:jc w:val="both"/>
            </w:pPr>
            <w:r>
              <w:t>Цель: тренировать способность к применению нового знания.</w:t>
            </w:r>
          </w:p>
          <w:p w:rsidR="00D85789" w:rsidRPr="008F463A" w:rsidRDefault="00D85789" w:rsidP="00D85789">
            <w:pPr>
              <w:rPr>
                <w:b/>
              </w:rPr>
            </w:pP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789" w:rsidRPr="002238B7" w:rsidRDefault="00CE5BA1" w:rsidP="00CE5BA1">
            <w:pPr>
              <w:rPr>
                <w:b/>
              </w:rPr>
            </w:pPr>
            <w:r w:rsidRPr="002238B7">
              <w:rPr>
                <w:b/>
              </w:rPr>
              <w:t>Т. стр. 73 № 10</w:t>
            </w:r>
          </w:p>
          <w:p w:rsidR="00CE5BA1" w:rsidRPr="002238B7" w:rsidRDefault="00CE5BA1" w:rsidP="00CE5BA1">
            <w:pPr>
              <w:rPr>
                <w:sz w:val="28"/>
                <w:szCs w:val="28"/>
              </w:rPr>
            </w:pPr>
            <w:r w:rsidRPr="002238B7">
              <w:rPr>
                <w:b/>
              </w:rPr>
              <w:t>-</w:t>
            </w:r>
            <w:r w:rsidRPr="002238B7">
              <w:rPr>
                <w:sz w:val="28"/>
                <w:szCs w:val="28"/>
              </w:rPr>
              <w:t>Прочитайте задание (один из учеников)</w:t>
            </w:r>
          </w:p>
          <w:p w:rsidR="00C20880" w:rsidRPr="002238B7" w:rsidRDefault="00C20880" w:rsidP="00CE5BA1">
            <w:pPr>
              <w:rPr>
                <w:sz w:val="28"/>
                <w:szCs w:val="28"/>
              </w:rPr>
            </w:pPr>
            <w:r w:rsidRPr="002238B7">
              <w:rPr>
                <w:sz w:val="28"/>
                <w:szCs w:val="28"/>
              </w:rPr>
              <w:t>-Что значит «Увеличь данное число на 1?» (прибавить один)</w:t>
            </w:r>
          </w:p>
          <w:p w:rsidR="00C20880" w:rsidRPr="002238B7" w:rsidRDefault="00C20880" w:rsidP="00CE5BA1">
            <w:pPr>
              <w:rPr>
                <w:sz w:val="28"/>
                <w:szCs w:val="28"/>
              </w:rPr>
            </w:pPr>
            <w:r w:rsidRPr="002238B7">
              <w:rPr>
                <w:sz w:val="28"/>
                <w:szCs w:val="28"/>
              </w:rPr>
              <w:t>- Сколько кругов дорисуете? (по одному)</w:t>
            </w:r>
          </w:p>
          <w:p w:rsidR="00D63216" w:rsidRPr="002238B7" w:rsidRDefault="00D63216" w:rsidP="00CE5BA1">
            <w:pPr>
              <w:rPr>
                <w:sz w:val="28"/>
                <w:szCs w:val="28"/>
              </w:rPr>
            </w:pPr>
            <w:r w:rsidRPr="002238B7">
              <w:rPr>
                <w:sz w:val="28"/>
                <w:szCs w:val="28"/>
              </w:rPr>
              <w:t>-Дорисуйте  (дети рисуют)</w:t>
            </w:r>
          </w:p>
          <w:p w:rsidR="00D63216" w:rsidRPr="002238B7" w:rsidRDefault="00D63216" w:rsidP="00D63216">
            <w:pPr>
              <w:rPr>
                <w:sz w:val="28"/>
                <w:szCs w:val="28"/>
              </w:rPr>
            </w:pPr>
            <w:proofErr w:type="gramStart"/>
            <w:r w:rsidRPr="002238B7">
              <w:rPr>
                <w:sz w:val="28"/>
                <w:szCs w:val="28"/>
              </w:rPr>
              <w:t>- Сде</w:t>
            </w:r>
            <w:r w:rsidR="00C20880" w:rsidRPr="002238B7">
              <w:rPr>
                <w:sz w:val="28"/>
                <w:szCs w:val="28"/>
              </w:rPr>
              <w:t>лайте соответствующие записи. (1+1=2   2+1=3      3+1=4    4+1=5</w:t>
            </w:r>
            <w:proofErr w:type="gramEnd"/>
          </w:p>
          <w:p w:rsidR="00D63216" w:rsidRPr="002238B7" w:rsidRDefault="00D63216" w:rsidP="00D63216">
            <w:pPr>
              <w:rPr>
                <w:sz w:val="28"/>
                <w:szCs w:val="28"/>
              </w:rPr>
            </w:pPr>
            <w:r w:rsidRPr="002238B7">
              <w:rPr>
                <w:sz w:val="28"/>
                <w:szCs w:val="28"/>
              </w:rPr>
              <w:t>Далее коллективная проверка. По очереди читают получившиеся записи.</w:t>
            </w:r>
          </w:p>
          <w:p w:rsidR="00D63216" w:rsidRPr="002238B7" w:rsidRDefault="00D63216" w:rsidP="00D63216">
            <w:pPr>
              <w:jc w:val="both"/>
              <w:rPr>
                <w:sz w:val="28"/>
                <w:szCs w:val="28"/>
              </w:rPr>
            </w:pPr>
            <w:r w:rsidRPr="002238B7">
              <w:rPr>
                <w:b/>
                <w:sz w:val="28"/>
                <w:szCs w:val="28"/>
              </w:rPr>
              <w:t>Вывод:</w:t>
            </w:r>
            <w:r w:rsidRPr="002238B7">
              <w:rPr>
                <w:sz w:val="28"/>
                <w:szCs w:val="28"/>
              </w:rPr>
              <w:t xml:space="preserve"> </w:t>
            </w:r>
            <w:proofErr w:type="gramStart"/>
            <w:r w:rsidRPr="002238B7">
              <w:rPr>
                <w:sz w:val="28"/>
                <w:szCs w:val="28"/>
              </w:rPr>
              <w:t>Когда прибавляем к любому числу 1, то получаем следующее число)</w:t>
            </w:r>
            <w:proofErr w:type="gramEnd"/>
          </w:p>
          <w:p w:rsidR="00D63216" w:rsidRPr="002238B7" w:rsidRDefault="003427AA" w:rsidP="00D63216">
            <w:pPr>
              <w:jc w:val="both"/>
              <w:rPr>
                <w:sz w:val="28"/>
                <w:szCs w:val="28"/>
              </w:rPr>
            </w:pPr>
            <w:r w:rsidRPr="002238B7">
              <w:rPr>
                <w:sz w:val="28"/>
                <w:szCs w:val="28"/>
              </w:rPr>
              <w:t>-</w:t>
            </w:r>
            <w:r w:rsidRPr="002238B7">
              <w:rPr>
                <w:b/>
                <w:sz w:val="28"/>
                <w:szCs w:val="28"/>
              </w:rPr>
              <w:t>Возьмите  веера  и оцените работу</w:t>
            </w:r>
            <w:r w:rsidRPr="002238B7">
              <w:rPr>
                <w:sz w:val="28"/>
                <w:szCs w:val="28"/>
              </w:rPr>
              <w:t xml:space="preserve">. </w:t>
            </w:r>
          </w:p>
          <w:p w:rsidR="00D63216" w:rsidRPr="002238B7" w:rsidRDefault="00D63216" w:rsidP="00D63216">
            <w:pPr>
              <w:rPr>
                <w:b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789" w:rsidRDefault="00D85789" w:rsidP="00252691">
            <w:pPr>
              <w:jc w:val="center"/>
            </w:pPr>
          </w:p>
          <w:p w:rsidR="003427AA" w:rsidRDefault="003427AA" w:rsidP="00252691">
            <w:pPr>
              <w:jc w:val="center"/>
            </w:pPr>
          </w:p>
          <w:p w:rsidR="003427AA" w:rsidRDefault="003427AA" w:rsidP="00252691">
            <w:pPr>
              <w:jc w:val="center"/>
            </w:pPr>
          </w:p>
          <w:p w:rsidR="003427AA" w:rsidRDefault="003427AA" w:rsidP="00252691">
            <w:pPr>
              <w:jc w:val="center"/>
            </w:pPr>
          </w:p>
          <w:p w:rsidR="003427AA" w:rsidRDefault="003427AA" w:rsidP="00252691">
            <w:pPr>
              <w:jc w:val="center"/>
            </w:pPr>
          </w:p>
          <w:p w:rsidR="003427AA" w:rsidRDefault="003427AA" w:rsidP="00252691">
            <w:pPr>
              <w:jc w:val="center"/>
            </w:pPr>
          </w:p>
          <w:p w:rsidR="003427AA" w:rsidRDefault="003427AA" w:rsidP="003427AA">
            <w:pPr>
              <w:jc w:val="center"/>
            </w:pPr>
            <w:r w:rsidRPr="008F463A">
              <w:t>Дети</w:t>
            </w:r>
            <w:r>
              <w:t xml:space="preserve"> отвечают на вопросы, выполняют задание, </w:t>
            </w:r>
            <w:r w:rsidRPr="008F463A">
              <w:t>записывают в тетради.</w:t>
            </w:r>
          </w:p>
          <w:p w:rsidR="003427AA" w:rsidRDefault="003427AA" w:rsidP="003427AA">
            <w:pPr>
              <w:jc w:val="center"/>
            </w:pPr>
          </w:p>
          <w:p w:rsidR="003427AA" w:rsidRDefault="003427AA" w:rsidP="00252691">
            <w:pPr>
              <w:jc w:val="center"/>
            </w:pPr>
          </w:p>
          <w:p w:rsidR="003427AA" w:rsidRDefault="003427AA" w:rsidP="00252691">
            <w:pPr>
              <w:jc w:val="center"/>
            </w:pPr>
          </w:p>
          <w:p w:rsidR="003427AA" w:rsidRDefault="003427AA" w:rsidP="00252691">
            <w:pPr>
              <w:jc w:val="center"/>
            </w:pPr>
          </w:p>
          <w:p w:rsidR="003427AA" w:rsidRDefault="003427AA" w:rsidP="00252691">
            <w:pPr>
              <w:jc w:val="center"/>
            </w:pPr>
          </w:p>
          <w:p w:rsidR="003427AA" w:rsidRDefault="003427AA" w:rsidP="00252691">
            <w:pPr>
              <w:jc w:val="center"/>
            </w:pPr>
          </w:p>
          <w:p w:rsidR="003427AA" w:rsidRDefault="003427AA" w:rsidP="00252691">
            <w:pPr>
              <w:jc w:val="center"/>
            </w:pPr>
          </w:p>
          <w:p w:rsidR="003427AA" w:rsidRDefault="003427AA" w:rsidP="00252691">
            <w:pPr>
              <w:jc w:val="center"/>
            </w:pPr>
          </w:p>
          <w:p w:rsidR="003427AA" w:rsidRDefault="003427AA" w:rsidP="00252691">
            <w:pPr>
              <w:jc w:val="center"/>
            </w:pPr>
          </w:p>
          <w:p w:rsidR="003427AA" w:rsidRDefault="003427AA" w:rsidP="00252691">
            <w:pPr>
              <w:jc w:val="center"/>
            </w:pPr>
          </w:p>
          <w:p w:rsidR="003427AA" w:rsidRDefault="003427AA" w:rsidP="00252691">
            <w:pPr>
              <w:jc w:val="center"/>
            </w:pPr>
          </w:p>
          <w:p w:rsidR="003427AA" w:rsidRDefault="003427AA" w:rsidP="003427AA">
            <w:r>
              <w:t>Берут веера с цветными кружками и оценивают свою работу</w:t>
            </w:r>
          </w:p>
          <w:p w:rsidR="003427AA" w:rsidRPr="008F463A" w:rsidRDefault="003427AA" w:rsidP="003427AA"/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1F3" w:rsidRPr="00366DFE" w:rsidRDefault="008E71F3" w:rsidP="008E71F3">
            <w:pPr>
              <w:spacing w:before="100" w:beforeAutospacing="1" w:after="100" w:afterAutospacing="1"/>
            </w:pPr>
            <w:proofErr w:type="gramStart"/>
            <w:r w:rsidRPr="00366DFE">
              <w:t>Познавательные</w:t>
            </w:r>
            <w:proofErr w:type="gramEnd"/>
            <w:r w:rsidRPr="00366DFE">
              <w:t xml:space="preserve"> УУД: умение использовать полученную информацию;</w:t>
            </w:r>
          </w:p>
          <w:p w:rsidR="008E71F3" w:rsidRPr="00366DFE" w:rsidRDefault="008E71F3" w:rsidP="008E71F3">
            <w:pPr>
              <w:spacing w:before="100" w:beforeAutospacing="1" w:after="100" w:afterAutospacing="1"/>
            </w:pPr>
            <w:r w:rsidRPr="00366DFE">
              <w:t>умение ориентироваться в тетради для сам</w:t>
            </w:r>
            <w:proofErr w:type="gramStart"/>
            <w:r w:rsidRPr="00366DFE">
              <w:t>.</w:t>
            </w:r>
            <w:proofErr w:type="gramEnd"/>
            <w:r w:rsidRPr="00366DFE">
              <w:t xml:space="preserve"> </w:t>
            </w:r>
            <w:proofErr w:type="gramStart"/>
            <w:r w:rsidRPr="00366DFE">
              <w:t>р</w:t>
            </w:r>
            <w:proofErr w:type="gramEnd"/>
            <w:r w:rsidRPr="00366DFE">
              <w:t>аботы</w:t>
            </w:r>
          </w:p>
          <w:p w:rsidR="008E71F3" w:rsidRPr="00366DFE" w:rsidRDefault="008E71F3" w:rsidP="008E71F3">
            <w:pPr>
              <w:spacing w:before="100" w:beforeAutospacing="1" w:after="100" w:afterAutospacing="1"/>
            </w:pPr>
            <w:proofErr w:type="gramStart"/>
            <w:r w:rsidRPr="00366DFE">
              <w:t>Регулятивные</w:t>
            </w:r>
            <w:proofErr w:type="gramEnd"/>
            <w:r w:rsidRPr="00366DFE">
              <w:t xml:space="preserve"> УУД</w:t>
            </w:r>
            <w:r>
              <w:t xml:space="preserve">: способность выполнять </w:t>
            </w:r>
            <w:r w:rsidRPr="00366DFE">
              <w:t>учебное действие</w:t>
            </w:r>
          </w:p>
          <w:p w:rsidR="008E71F3" w:rsidRPr="00366DFE" w:rsidRDefault="008E71F3" w:rsidP="008E71F3">
            <w:pPr>
              <w:spacing w:before="100" w:beforeAutospacing="1" w:after="100" w:afterAutospacing="1"/>
            </w:pPr>
            <w:proofErr w:type="gramStart"/>
            <w:r w:rsidRPr="00366DFE">
              <w:t>Коммуникативные</w:t>
            </w:r>
            <w:proofErr w:type="gramEnd"/>
            <w:r w:rsidRPr="00366DFE">
              <w:t xml:space="preserve"> УУД: сотрудничество со сверстниками; умение слышать друг друга и понимать</w:t>
            </w:r>
          </w:p>
          <w:p w:rsidR="00D85789" w:rsidRPr="008F463A" w:rsidRDefault="00D85789" w:rsidP="00252691">
            <w:pPr>
              <w:jc w:val="center"/>
            </w:pPr>
          </w:p>
        </w:tc>
      </w:tr>
      <w:tr w:rsidR="00571C3F" w:rsidRPr="008F463A" w:rsidTr="00571C3F"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3F" w:rsidRPr="008F463A" w:rsidRDefault="00D85789" w:rsidP="00252691">
            <w:pPr>
              <w:jc w:val="center"/>
              <w:rPr>
                <w:i/>
              </w:rPr>
            </w:pPr>
            <w:r>
              <w:rPr>
                <w:b/>
              </w:rPr>
              <w:t>8</w:t>
            </w:r>
            <w:r w:rsidR="00571C3F" w:rsidRPr="008F463A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 w:rsidR="00571C3F" w:rsidRPr="008F463A">
              <w:rPr>
                <w:b/>
              </w:rPr>
              <w:t>Рефлексия учебной деятельности на уроке.</w:t>
            </w:r>
          </w:p>
          <w:p w:rsidR="00571C3F" w:rsidRPr="00ED1A85" w:rsidRDefault="00D63216" w:rsidP="00252691">
            <w:pPr>
              <w:jc w:val="center"/>
              <w:rPr>
                <w:i/>
              </w:rPr>
            </w:pPr>
            <w:r>
              <w:rPr>
                <w:i/>
              </w:rPr>
              <w:t xml:space="preserve">Цель: </w:t>
            </w:r>
            <w:r w:rsidR="00571C3F" w:rsidRPr="00ED1A85">
              <w:rPr>
                <w:i/>
              </w:rPr>
              <w:t xml:space="preserve">Осознание учащимися своей учебной деятельности, самооценка результатов </w:t>
            </w:r>
            <w:r w:rsidRPr="00ED1A85">
              <w:rPr>
                <w:i/>
              </w:rPr>
              <w:t xml:space="preserve">своей </w:t>
            </w:r>
            <w:r w:rsidR="00571C3F" w:rsidRPr="00ED1A85">
              <w:rPr>
                <w:i/>
              </w:rPr>
              <w:t>де</w:t>
            </w:r>
            <w:r>
              <w:rPr>
                <w:i/>
              </w:rPr>
              <w:t xml:space="preserve">ятельности. </w:t>
            </w:r>
          </w:p>
          <w:p w:rsidR="00571C3F" w:rsidRPr="008F463A" w:rsidRDefault="00571C3F" w:rsidP="00252691">
            <w:pPr>
              <w:jc w:val="center"/>
              <w:rPr>
                <w:i/>
              </w:rPr>
            </w:pPr>
          </w:p>
        </w:tc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789" w:rsidRPr="002238B7" w:rsidRDefault="00D85789" w:rsidP="008E71F3">
            <w:pPr>
              <w:ind w:right="283"/>
              <w:jc w:val="both"/>
            </w:pPr>
            <w:r w:rsidRPr="002238B7">
              <w:t xml:space="preserve">Какую цель ставили перед собой? </w:t>
            </w:r>
          </w:p>
          <w:p w:rsidR="00D85789" w:rsidRPr="002238B7" w:rsidRDefault="00D85789" w:rsidP="007F49D1"/>
          <w:p w:rsidR="00D85789" w:rsidRPr="002238B7" w:rsidRDefault="00D85789" w:rsidP="007F49D1">
            <w:r w:rsidRPr="002238B7">
              <w:t>-Достигли мы этой цели?</w:t>
            </w:r>
          </w:p>
          <w:p w:rsidR="00A1477E" w:rsidRPr="002238B7" w:rsidRDefault="00571C3F" w:rsidP="007F49D1">
            <w:r w:rsidRPr="002238B7">
              <w:t>- Какое число получим, прибавляя 1?</w:t>
            </w:r>
          </w:p>
          <w:p w:rsidR="00571C3F" w:rsidRPr="002238B7" w:rsidRDefault="00571C3F" w:rsidP="007F49D1">
            <w:r w:rsidRPr="002238B7">
              <w:t xml:space="preserve">- </w:t>
            </w:r>
            <w:r w:rsidR="00A1477E" w:rsidRPr="002238B7">
              <w:t xml:space="preserve">Оцените свою </w:t>
            </w:r>
            <w:r w:rsidRPr="002238B7">
              <w:t xml:space="preserve"> работу на уроке.</w:t>
            </w:r>
          </w:p>
          <w:p w:rsidR="00571C3F" w:rsidRPr="002238B7" w:rsidRDefault="00571C3F" w:rsidP="007F49D1">
            <w:r w:rsidRPr="002238B7">
              <w:t xml:space="preserve">- Какое у вас настроение? </w:t>
            </w:r>
          </w:p>
          <w:p w:rsidR="00571C3F" w:rsidRPr="002238B7" w:rsidRDefault="00571C3F" w:rsidP="0091005D">
            <w:pPr>
              <w:jc w:val="both"/>
            </w:pPr>
          </w:p>
          <w:p w:rsidR="00571C3F" w:rsidRPr="002238B7" w:rsidRDefault="00571C3F" w:rsidP="0091005D">
            <w:pPr>
              <w:jc w:val="both"/>
            </w:pPr>
            <w:r w:rsidRPr="002238B7">
              <w:t>Мы сегодня МОЛОДЦЫ!</w:t>
            </w:r>
          </w:p>
          <w:p w:rsidR="00571C3F" w:rsidRPr="002238B7" w:rsidRDefault="00571C3F" w:rsidP="0091005D">
            <w:pPr>
              <w:jc w:val="both"/>
              <w:rPr>
                <w:b/>
              </w:rPr>
            </w:pPr>
            <w:r w:rsidRPr="002238B7">
              <w:t xml:space="preserve">   Спасибо всем за урок.</w:t>
            </w:r>
          </w:p>
          <w:p w:rsidR="00571C3F" w:rsidRPr="002238B7" w:rsidRDefault="00571C3F" w:rsidP="007F49D1">
            <w:pPr>
              <w:rPr>
                <w:i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5789" w:rsidRDefault="00D85789" w:rsidP="00D85789">
            <w:pPr>
              <w:ind w:right="283"/>
              <w:jc w:val="both"/>
            </w:pPr>
            <w:r w:rsidRPr="00330B69">
              <w:t xml:space="preserve">Узнать правило прибавления  </w:t>
            </w:r>
            <w:r>
              <w:t xml:space="preserve">числа </w:t>
            </w:r>
            <w:r w:rsidRPr="00330B69">
              <w:t>1 к любому числу.</w:t>
            </w:r>
          </w:p>
          <w:p w:rsidR="00D85789" w:rsidRDefault="00D85789" w:rsidP="00D85789">
            <w:pPr>
              <w:ind w:right="283"/>
              <w:jc w:val="both"/>
            </w:pPr>
            <w:r>
              <w:t>Да, достигли</w:t>
            </w:r>
          </w:p>
          <w:p w:rsidR="00A1477E" w:rsidRPr="00A1477E" w:rsidRDefault="00A1477E" w:rsidP="00A1477E">
            <w:pPr>
              <w:jc w:val="both"/>
            </w:pPr>
            <w:r w:rsidRPr="00A1477E">
              <w:t>Когда прибавляем к любому числу 1, то получаем следующее число</w:t>
            </w:r>
          </w:p>
          <w:p w:rsidR="00571C3F" w:rsidRPr="008F463A" w:rsidRDefault="00A1477E" w:rsidP="00A1477E">
            <w:r>
              <w:t>Оценивают  свою  работу при помощи цветных кружков</w:t>
            </w:r>
          </w:p>
          <w:p w:rsidR="00571C3F" w:rsidRPr="008F463A" w:rsidRDefault="00A1477E" w:rsidP="00252691">
            <w:pPr>
              <w:jc w:val="center"/>
            </w:pPr>
            <w:r>
              <w:t>Показывают на веере смайлик-настроение.</w:t>
            </w:r>
          </w:p>
          <w:p w:rsidR="00571C3F" w:rsidRPr="008F463A" w:rsidRDefault="00571C3F" w:rsidP="00252691">
            <w:pPr>
              <w:jc w:val="center"/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98A" w:rsidRPr="002238B7" w:rsidRDefault="000F598A" w:rsidP="000F598A">
            <w:r w:rsidRPr="002238B7">
              <w:t>Регулятивные:</w:t>
            </w:r>
          </w:p>
          <w:p w:rsidR="00571C3F" w:rsidRPr="008F463A" w:rsidRDefault="000F598A" w:rsidP="000F598A">
            <w:pPr>
              <w:ind w:left="-148" w:right="-82"/>
              <w:jc w:val="center"/>
            </w:pPr>
            <w:r w:rsidRPr="002238B7">
              <w:t>Учить  давать эмоциональную оценку своей учебной  деятельности.</w:t>
            </w:r>
          </w:p>
        </w:tc>
      </w:tr>
    </w:tbl>
    <w:p w:rsidR="00412169" w:rsidRPr="007B1B90" w:rsidRDefault="00412169" w:rsidP="007B1B90">
      <w:pPr>
        <w:tabs>
          <w:tab w:val="left" w:pos="3505"/>
        </w:tabs>
      </w:pPr>
    </w:p>
    <w:sectPr w:rsidR="00412169" w:rsidRPr="007B1B90" w:rsidSect="00812579">
      <w:headerReference w:type="default" r:id="rId9"/>
      <w:pgSz w:w="16838" w:h="11906" w:orient="landscape"/>
      <w:pgMar w:top="142" w:right="720" w:bottom="720" w:left="426" w:header="113" w:footer="1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14E8" w:rsidRDefault="004F14E8" w:rsidP="00F33492">
      <w:r>
        <w:separator/>
      </w:r>
    </w:p>
  </w:endnote>
  <w:endnote w:type="continuationSeparator" w:id="0">
    <w:p w:rsidR="004F14E8" w:rsidRDefault="004F14E8" w:rsidP="00F334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14E8" w:rsidRDefault="004F14E8" w:rsidP="00F33492">
      <w:r>
        <w:separator/>
      </w:r>
    </w:p>
  </w:footnote>
  <w:footnote w:type="continuationSeparator" w:id="0">
    <w:p w:rsidR="004F14E8" w:rsidRDefault="004F14E8" w:rsidP="00F3349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3492" w:rsidRPr="00F33492" w:rsidRDefault="00F33492">
    <w:pPr>
      <w:pStyle w:val="a4"/>
      <w:rPr>
        <w:color w:val="7F7F7F" w:themeColor="text1" w:themeTint="80"/>
      </w:rPr>
    </w:pPr>
  </w:p>
  <w:p w:rsidR="00F33492" w:rsidRDefault="00F33492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C036E"/>
    <w:multiLevelType w:val="hybridMultilevel"/>
    <w:tmpl w:val="49A832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A329C2"/>
    <w:multiLevelType w:val="hybridMultilevel"/>
    <w:tmpl w:val="418643C2"/>
    <w:lvl w:ilvl="0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2">
    <w:nsid w:val="050E1559"/>
    <w:multiLevelType w:val="hybridMultilevel"/>
    <w:tmpl w:val="67E8CC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7F7496"/>
    <w:multiLevelType w:val="hybridMultilevel"/>
    <w:tmpl w:val="D8BEAB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26B34EC"/>
    <w:multiLevelType w:val="hybridMultilevel"/>
    <w:tmpl w:val="F8AECCA8"/>
    <w:lvl w:ilvl="0" w:tplc="CF86C17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3C2408"/>
    <w:multiLevelType w:val="hybridMultilevel"/>
    <w:tmpl w:val="A0FEDC48"/>
    <w:lvl w:ilvl="0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A6FA56AC">
      <w:start w:val="1"/>
      <w:numFmt w:val="decimal"/>
      <w:lvlText w:val="%2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6">
    <w:nsid w:val="1E1E170F"/>
    <w:multiLevelType w:val="hybridMultilevel"/>
    <w:tmpl w:val="7E6A4C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9C46D92"/>
    <w:multiLevelType w:val="hybridMultilevel"/>
    <w:tmpl w:val="A16E61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427B32"/>
    <w:multiLevelType w:val="hybridMultilevel"/>
    <w:tmpl w:val="ED9ADF94"/>
    <w:lvl w:ilvl="0" w:tplc="0419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9">
    <w:nsid w:val="33613B9D"/>
    <w:multiLevelType w:val="hybridMultilevel"/>
    <w:tmpl w:val="5A02985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A069D8"/>
    <w:multiLevelType w:val="hybridMultilevel"/>
    <w:tmpl w:val="843EDC52"/>
    <w:lvl w:ilvl="0" w:tplc="0419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1">
    <w:nsid w:val="492A0591"/>
    <w:multiLevelType w:val="hybridMultilevel"/>
    <w:tmpl w:val="0DBAD4D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1181675"/>
    <w:multiLevelType w:val="hybridMultilevel"/>
    <w:tmpl w:val="680887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53860F3"/>
    <w:multiLevelType w:val="hybridMultilevel"/>
    <w:tmpl w:val="1DC691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5BC3AAD"/>
    <w:multiLevelType w:val="hybridMultilevel"/>
    <w:tmpl w:val="91340CD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65460D5"/>
    <w:multiLevelType w:val="hybridMultilevel"/>
    <w:tmpl w:val="27A68418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>
    <w:nsid w:val="7A0557B5"/>
    <w:multiLevelType w:val="hybridMultilevel"/>
    <w:tmpl w:val="1E2CE788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>
    <w:nsid w:val="7B3D370F"/>
    <w:multiLevelType w:val="hybridMultilevel"/>
    <w:tmpl w:val="F418DE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C3312D3"/>
    <w:multiLevelType w:val="hybridMultilevel"/>
    <w:tmpl w:val="9B964AD2"/>
    <w:lvl w:ilvl="0" w:tplc="A0B6DF94">
      <w:start w:val="1"/>
      <w:numFmt w:val="bullet"/>
      <w:pStyle w:val="a"/>
      <w:lvlText w:val="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11"/>
  </w:num>
  <w:num w:numId="5">
    <w:abstractNumId w:val="15"/>
  </w:num>
  <w:num w:numId="6">
    <w:abstractNumId w:val="18"/>
  </w:num>
  <w:num w:numId="7">
    <w:abstractNumId w:val="14"/>
  </w:num>
  <w:num w:numId="8">
    <w:abstractNumId w:val="9"/>
  </w:num>
  <w:num w:numId="9">
    <w:abstractNumId w:val="7"/>
  </w:num>
  <w:num w:numId="10">
    <w:abstractNumId w:val="8"/>
  </w:num>
  <w:num w:numId="11">
    <w:abstractNumId w:val="16"/>
  </w:num>
  <w:num w:numId="12">
    <w:abstractNumId w:val="10"/>
  </w:num>
  <w:num w:numId="13">
    <w:abstractNumId w:val="12"/>
  </w:num>
  <w:num w:numId="14">
    <w:abstractNumId w:val="6"/>
  </w:num>
  <w:num w:numId="15">
    <w:abstractNumId w:val="0"/>
  </w:num>
  <w:num w:numId="16">
    <w:abstractNumId w:val="13"/>
  </w:num>
  <w:num w:numId="17">
    <w:abstractNumId w:val="3"/>
  </w:num>
  <w:num w:numId="18">
    <w:abstractNumId w:val="2"/>
  </w:num>
  <w:num w:numId="19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2691"/>
    <w:rsid w:val="00013A2A"/>
    <w:rsid w:val="000260BA"/>
    <w:rsid w:val="00033993"/>
    <w:rsid w:val="00094790"/>
    <w:rsid w:val="000A0FB1"/>
    <w:rsid w:val="000A5A49"/>
    <w:rsid w:val="000C0B91"/>
    <w:rsid w:val="000E288D"/>
    <w:rsid w:val="000E5383"/>
    <w:rsid w:val="000F598A"/>
    <w:rsid w:val="00113B4E"/>
    <w:rsid w:val="001223E6"/>
    <w:rsid w:val="00123294"/>
    <w:rsid w:val="001362CA"/>
    <w:rsid w:val="00197B23"/>
    <w:rsid w:val="001B4770"/>
    <w:rsid w:val="001C096F"/>
    <w:rsid w:val="001D5DD0"/>
    <w:rsid w:val="001D6F94"/>
    <w:rsid w:val="001F1858"/>
    <w:rsid w:val="0020478D"/>
    <w:rsid w:val="00211D90"/>
    <w:rsid w:val="002238B7"/>
    <w:rsid w:val="00223E01"/>
    <w:rsid w:val="00233380"/>
    <w:rsid w:val="002418CF"/>
    <w:rsid w:val="00246F54"/>
    <w:rsid w:val="00252691"/>
    <w:rsid w:val="0026581A"/>
    <w:rsid w:val="002B4808"/>
    <w:rsid w:val="002E3A80"/>
    <w:rsid w:val="002E4180"/>
    <w:rsid w:val="002F1736"/>
    <w:rsid w:val="00307398"/>
    <w:rsid w:val="00323FD3"/>
    <w:rsid w:val="003267B3"/>
    <w:rsid w:val="003427AA"/>
    <w:rsid w:val="0035097C"/>
    <w:rsid w:val="003524C7"/>
    <w:rsid w:val="00362CB7"/>
    <w:rsid w:val="00394D2D"/>
    <w:rsid w:val="003C5BD6"/>
    <w:rsid w:val="003D5ABE"/>
    <w:rsid w:val="00404FAE"/>
    <w:rsid w:val="00412169"/>
    <w:rsid w:val="00435A44"/>
    <w:rsid w:val="00437459"/>
    <w:rsid w:val="004426FB"/>
    <w:rsid w:val="00460237"/>
    <w:rsid w:val="004D5AAE"/>
    <w:rsid w:val="004E20CD"/>
    <w:rsid w:val="004E24F0"/>
    <w:rsid w:val="004F087A"/>
    <w:rsid w:val="004F14E8"/>
    <w:rsid w:val="004F3749"/>
    <w:rsid w:val="00501A2F"/>
    <w:rsid w:val="0050362B"/>
    <w:rsid w:val="00571C3F"/>
    <w:rsid w:val="00586CBB"/>
    <w:rsid w:val="00593605"/>
    <w:rsid w:val="005D4EAC"/>
    <w:rsid w:val="006041DA"/>
    <w:rsid w:val="0063717D"/>
    <w:rsid w:val="00655048"/>
    <w:rsid w:val="006936BA"/>
    <w:rsid w:val="006B0D60"/>
    <w:rsid w:val="006F38E2"/>
    <w:rsid w:val="0070191E"/>
    <w:rsid w:val="00703B87"/>
    <w:rsid w:val="007158BF"/>
    <w:rsid w:val="00721C80"/>
    <w:rsid w:val="0072697F"/>
    <w:rsid w:val="007306AE"/>
    <w:rsid w:val="0077692C"/>
    <w:rsid w:val="007B1B90"/>
    <w:rsid w:val="007F49D1"/>
    <w:rsid w:val="00804F6C"/>
    <w:rsid w:val="00812579"/>
    <w:rsid w:val="008158CF"/>
    <w:rsid w:val="00834BB9"/>
    <w:rsid w:val="0085424E"/>
    <w:rsid w:val="008622F9"/>
    <w:rsid w:val="00865B07"/>
    <w:rsid w:val="008A7067"/>
    <w:rsid w:val="008B7B3D"/>
    <w:rsid w:val="008D3C86"/>
    <w:rsid w:val="008E71F3"/>
    <w:rsid w:val="008F4788"/>
    <w:rsid w:val="008F561A"/>
    <w:rsid w:val="0091005D"/>
    <w:rsid w:val="00932AFF"/>
    <w:rsid w:val="009521A8"/>
    <w:rsid w:val="00953C2D"/>
    <w:rsid w:val="009644AC"/>
    <w:rsid w:val="00991F7A"/>
    <w:rsid w:val="00993357"/>
    <w:rsid w:val="009A5805"/>
    <w:rsid w:val="009C72D0"/>
    <w:rsid w:val="00A145B0"/>
    <w:rsid w:val="00A1477E"/>
    <w:rsid w:val="00A20BDC"/>
    <w:rsid w:val="00A927E5"/>
    <w:rsid w:val="00AF5CC3"/>
    <w:rsid w:val="00B20DEA"/>
    <w:rsid w:val="00B8630B"/>
    <w:rsid w:val="00BB366C"/>
    <w:rsid w:val="00BD0752"/>
    <w:rsid w:val="00BD5070"/>
    <w:rsid w:val="00BE1EA2"/>
    <w:rsid w:val="00BF6D2D"/>
    <w:rsid w:val="00C07933"/>
    <w:rsid w:val="00C20880"/>
    <w:rsid w:val="00C27FC9"/>
    <w:rsid w:val="00C63DC9"/>
    <w:rsid w:val="00C901CD"/>
    <w:rsid w:val="00CB0552"/>
    <w:rsid w:val="00CC02FE"/>
    <w:rsid w:val="00CC539F"/>
    <w:rsid w:val="00CE5BA1"/>
    <w:rsid w:val="00CF25D9"/>
    <w:rsid w:val="00D05B85"/>
    <w:rsid w:val="00D10DC0"/>
    <w:rsid w:val="00D63216"/>
    <w:rsid w:val="00D77A4F"/>
    <w:rsid w:val="00D85789"/>
    <w:rsid w:val="00D9049B"/>
    <w:rsid w:val="00D96B8F"/>
    <w:rsid w:val="00DB0065"/>
    <w:rsid w:val="00DC12AB"/>
    <w:rsid w:val="00DC2679"/>
    <w:rsid w:val="00E41035"/>
    <w:rsid w:val="00E451FA"/>
    <w:rsid w:val="00E85B56"/>
    <w:rsid w:val="00E907C2"/>
    <w:rsid w:val="00EB2AF4"/>
    <w:rsid w:val="00EC760C"/>
    <w:rsid w:val="00F33492"/>
    <w:rsid w:val="00F37424"/>
    <w:rsid w:val="00FB683C"/>
    <w:rsid w:val="00FB718A"/>
    <w:rsid w:val="00FD653F"/>
    <w:rsid w:val="00FD79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526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F3349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F334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0"/>
    <w:link w:val="a7"/>
    <w:uiPriority w:val="99"/>
    <w:semiHidden/>
    <w:unhideWhenUsed/>
    <w:rsid w:val="00F3349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1"/>
    <w:link w:val="a6"/>
    <w:uiPriority w:val="99"/>
    <w:semiHidden/>
    <w:rsid w:val="00F334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F3349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F33492"/>
    <w:rPr>
      <w:rFonts w:ascii="Tahoma" w:eastAsia="Times New Roman" w:hAnsi="Tahoma" w:cs="Tahoma"/>
      <w:sz w:val="16"/>
      <w:szCs w:val="16"/>
      <w:lang w:eastAsia="ru-RU"/>
    </w:rPr>
  </w:style>
  <w:style w:type="paragraph" w:styleId="a">
    <w:name w:val="List Bullet"/>
    <w:basedOn w:val="a0"/>
    <w:rsid w:val="009A5805"/>
    <w:pPr>
      <w:numPr>
        <w:numId w:val="6"/>
      </w:numPr>
    </w:pPr>
    <w:rPr>
      <w:rFonts w:eastAsia="SimSun"/>
      <w:lang w:eastAsia="zh-CN"/>
    </w:rPr>
  </w:style>
  <w:style w:type="paragraph" w:styleId="aa">
    <w:name w:val="List Paragraph"/>
    <w:basedOn w:val="a0"/>
    <w:uiPriority w:val="34"/>
    <w:qFormat/>
    <w:rsid w:val="00435A44"/>
    <w:pPr>
      <w:ind w:left="720"/>
      <w:contextualSpacing/>
    </w:pPr>
  </w:style>
  <w:style w:type="paragraph" w:styleId="ab">
    <w:name w:val="No Spacing"/>
    <w:uiPriority w:val="1"/>
    <w:qFormat/>
    <w:rsid w:val="00EB2AF4"/>
    <w:pPr>
      <w:spacing w:after="0" w:line="240" w:lineRule="auto"/>
    </w:pPr>
  </w:style>
  <w:style w:type="paragraph" w:styleId="ac">
    <w:name w:val="Body Text"/>
    <w:basedOn w:val="a0"/>
    <w:link w:val="ad"/>
    <w:rsid w:val="00D77A4F"/>
    <w:pPr>
      <w:spacing w:line="360" w:lineRule="auto"/>
      <w:jc w:val="both"/>
    </w:pPr>
    <w:rPr>
      <w:sz w:val="28"/>
    </w:rPr>
  </w:style>
  <w:style w:type="character" w:customStyle="1" w:styleId="ad">
    <w:name w:val="Основной текст Знак"/>
    <w:basedOn w:val="a1"/>
    <w:link w:val="ac"/>
    <w:rsid w:val="00D77A4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2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45531F-EDDE-4DBA-B0E4-73E72AED3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1180</TotalTime>
  <Pages>1</Pages>
  <Words>2066</Words>
  <Characters>11780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Наташа</cp:lastModifiedBy>
  <cp:revision>40</cp:revision>
  <cp:lastPrinted>2015-11-19T09:59:00Z</cp:lastPrinted>
  <dcterms:created xsi:type="dcterms:W3CDTF">2011-11-07T17:51:00Z</dcterms:created>
  <dcterms:modified xsi:type="dcterms:W3CDTF">2025-01-16T16:58:00Z</dcterms:modified>
</cp:coreProperties>
</file>