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7B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7B6">
        <w:rPr>
          <w:rFonts w:ascii="Times New Roman" w:eastAsia="Calibri" w:hAnsi="Times New Roman" w:cs="Times New Roman"/>
          <w:sz w:val="24"/>
          <w:szCs w:val="24"/>
          <w:lang w:eastAsia="ru-RU"/>
        </w:rPr>
        <w:t>«Малышевская средняя общеобразовательная школа»</w:t>
      </w: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7B6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</w:p>
    <w:p w:rsidR="009220BD" w:rsidRPr="00335025" w:rsidRDefault="009220BD" w:rsidP="009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3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127B6" w:rsidRPr="0033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                                                                                        </w:t>
      </w:r>
      <w:r w:rsidRPr="0033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266596" w:rsidRPr="00335025" w:rsidRDefault="00266596" w:rsidP="00266596">
      <w:pPr>
        <w:jc w:val="both"/>
      </w:pPr>
    </w:p>
    <w:p w:rsidR="00266596" w:rsidRPr="00335025" w:rsidRDefault="00266596" w:rsidP="0026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мероприятий </w:t>
      </w:r>
    </w:p>
    <w:p w:rsidR="00266596" w:rsidRPr="00335025" w:rsidRDefault="00266596" w:rsidP="0026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 xml:space="preserve">по введению </w:t>
      </w:r>
      <w:proofErr w:type="gramStart"/>
      <w:r w:rsidRPr="0033502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335025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9220BD" w:rsidRPr="00335025" w:rsidRDefault="009220BD" w:rsidP="0026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66596" w:rsidRPr="00335025">
        <w:rPr>
          <w:rFonts w:ascii="Times New Roman" w:hAnsi="Times New Roman" w:cs="Times New Roman"/>
          <w:sz w:val="24"/>
          <w:szCs w:val="24"/>
        </w:rPr>
        <w:t xml:space="preserve">стандартов обучающихся </w:t>
      </w:r>
      <w:proofErr w:type="gramStart"/>
      <w:r w:rsidR="00266596" w:rsidRPr="003350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220BD" w:rsidRPr="00335025" w:rsidRDefault="00266596" w:rsidP="0092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>ограниченными</w:t>
      </w:r>
      <w:r w:rsidR="009220BD" w:rsidRPr="00335025">
        <w:rPr>
          <w:rFonts w:ascii="Times New Roman" w:hAnsi="Times New Roman" w:cs="Times New Roman"/>
          <w:sz w:val="24"/>
          <w:szCs w:val="24"/>
        </w:rPr>
        <w:t xml:space="preserve"> возможностями здоровья </w:t>
      </w:r>
      <w:proofErr w:type="gramStart"/>
      <w:r w:rsidR="009220BD" w:rsidRPr="003350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4B14" w:rsidRPr="00335025" w:rsidRDefault="00F127B6" w:rsidP="0026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>МБОУ «Малышевская СОШ»</w:t>
      </w:r>
    </w:p>
    <w:p w:rsidR="008A4B14" w:rsidRPr="00335025" w:rsidRDefault="008A4B14" w:rsidP="008A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14" w:rsidRDefault="00BA6557" w:rsidP="008A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приказами</w:t>
      </w:r>
      <w:r w:rsidR="008A4B1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от 19.12.2014 года № 1599 «Об </w:t>
      </w:r>
      <w:r w:rsidR="007A6501">
        <w:rPr>
          <w:rFonts w:ascii="Times New Roman" w:hAnsi="Times New Roman" w:cs="Times New Roman"/>
          <w:sz w:val="24"/>
          <w:szCs w:val="24"/>
        </w:rPr>
        <w:t>утверждении</w:t>
      </w:r>
      <w:r w:rsidR="008A4B1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образования обучающихся с умственной отсталостью (</w:t>
      </w:r>
      <w:r w:rsidR="007A6501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8A4B14">
        <w:rPr>
          <w:rFonts w:ascii="Times New Roman" w:hAnsi="Times New Roman" w:cs="Times New Roman"/>
          <w:sz w:val="24"/>
          <w:szCs w:val="24"/>
        </w:rPr>
        <w:t xml:space="preserve"> нарушениями)», на </w:t>
      </w:r>
      <w:r w:rsidR="007A6501">
        <w:rPr>
          <w:rFonts w:ascii="Times New Roman" w:hAnsi="Times New Roman" w:cs="Times New Roman"/>
          <w:sz w:val="24"/>
          <w:szCs w:val="24"/>
        </w:rPr>
        <w:t>основании Плана действий по обеспечению введения федерального государственного образовательного стандарта начального общего образования обучающихся</w:t>
      </w:r>
      <w:proofErr w:type="gramEnd"/>
      <w:r w:rsidR="007A650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нарушениями), утвержденного Министром образования и науки Российской Федерации Д.В. Ливановым от 11.02.2015 № ДЛ-5/07вн и приказа Министерства образования Тв</w:t>
      </w:r>
      <w:r>
        <w:rPr>
          <w:rFonts w:ascii="Times New Roman" w:hAnsi="Times New Roman" w:cs="Times New Roman"/>
          <w:sz w:val="24"/>
          <w:szCs w:val="24"/>
        </w:rPr>
        <w:t>ерской области от 14 июля 2015 №</w:t>
      </w:r>
      <w:r w:rsidR="007A6501">
        <w:rPr>
          <w:rFonts w:ascii="Times New Roman" w:hAnsi="Times New Roman" w:cs="Times New Roman"/>
          <w:sz w:val="24"/>
          <w:szCs w:val="24"/>
        </w:rPr>
        <w:t xml:space="preserve"> 1630/</w:t>
      </w:r>
      <w:proofErr w:type="spellStart"/>
      <w:r w:rsidR="007A650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7A6501">
        <w:rPr>
          <w:rFonts w:ascii="Times New Roman" w:hAnsi="Times New Roman" w:cs="Times New Roman"/>
          <w:sz w:val="24"/>
          <w:szCs w:val="24"/>
        </w:rPr>
        <w:t xml:space="preserve"> «Об утверждении плана </w:t>
      </w:r>
      <w:proofErr w:type="gramStart"/>
      <w:r w:rsidR="007A650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7A6501">
        <w:rPr>
          <w:rFonts w:ascii="Times New Roman" w:hAnsi="Times New Roman" w:cs="Times New Roman"/>
          <w:sz w:val="24"/>
          <w:szCs w:val="24"/>
        </w:rPr>
        <w:t>рафика мероприятий по введению федеральных государственных стандартов обучающихся с ограниченными возможностями здоровья в Тверской области</w:t>
      </w:r>
      <w:r w:rsidR="00285A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Максатихинского района от 18.02.2016 № 18</w:t>
      </w:r>
      <w:r w:rsidRPr="00F127B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27B6">
        <w:rPr>
          <w:rFonts w:ascii="Times New Roman" w:hAnsi="Times New Roman" w:cs="Times New Roman"/>
          <w:sz w:val="24"/>
          <w:szCs w:val="24"/>
        </w:rPr>
        <w:t>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плана-графика мероприятий </w:t>
      </w:r>
      <w:r w:rsidRPr="00F127B6">
        <w:rPr>
          <w:rFonts w:ascii="Times New Roman" w:hAnsi="Times New Roman" w:cs="Times New Roman"/>
          <w:sz w:val="24"/>
          <w:szCs w:val="24"/>
        </w:rPr>
        <w:t>по введе</w:t>
      </w:r>
      <w:r>
        <w:rPr>
          <w:rFonts w:ascii="Times New Roman" w:hAnsi="Times New Roman" w:cs="Times New Roman"/>
          <w:sz w:val="24"/>
          <w:szCs w:val="24"/>
        </w:rPr>
        <w:t xml:space="preserve">нию федеральных государственных </w:t>
      </w:r>
      <w:r w:rsidRPr="00F127B6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стандартов обучающихся с </w:t>
      </w:r>
      <w:r w:rsidRPr="00F127B6">
        <w:rPr>
          <w:rFonts w:ascii="Times New Roman" w:hAnsi="Times New Roman" w:cs="Times New Roman"/>
          <w:sz w:val="24"/>
          <w:szCs w:val="24"/>
        </w:rPr>
        <w:t>ограниченными возможностями здоровья в</w:t>
      </w:r>
      <w:r w:rsidRPr="00F1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Максатихинском районе»</w:t>
      </w:r>
    </w:p>
    <w:p w:rsidR="009220BD" w:rsidRDefault="009220BD" w:rsidP="008A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57" w:rsidRDefault="00BA6557" w:rsidP="00BA6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5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655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9220BD" w:rsidRPr="00BA6557" w:rsidRDefault="009220BD" w:rsidP="00BA6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622" w:rsidRPr="00F127B6" w:rsidRDefault="00285AAD" w:rsidP="00F127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22">
        <w:rPr>
          <w:rFonts w:ascii="Times New Roman" w:hAnsi="Times New Roman" w:cs="Times New Roman"/>
          <w:sz w:val="24"/>
          <w:szCs w:val="24"/>
        </w:rPr>
        <w:t xml:space="preserve">Утвердить план – график </w:t>
      </w:r>
      <w:r w:rsidR="00D12622" w:rsidRPr="00D12622">
        <w:rPr>
          <w:rFonts w:ascii="Times New Roman" w:hAnsi="Times New Roman" w:cs="Times New Roman"/>
          <w:sz w:val="24"/>
          <w:szCs w:val="24"/>
        </w:rPr>
        <w:t xml:space="preserve">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в </w:t>
      </w:r>
      <w:r w:rsidR="00F127B6">
        <w:rPr>
          <w:rFonts w:ascii="Times New Roman" w:hAnsi="Times New Roman" w:cs="Times New Roman"/>
          <w:sz w:val="24"/>
          <w:szCs w:val="24"/>
        </w:rPr>
        <w:t>МБОУ «Малышевская СОШ»</w:t>
      </w:r>
      <w:r w:rsidR="00D12622">
        <w:rPr>
          <w:rFonts w:ascii="Times New Roman" w:hAnsi="Times New Roman" w:cs="Times New Roman"/>
          <w:sz w:val="24"/>
          <w:szCs w:val="24"/>
        </w:rPr>
        <w:t xml:space="preserve"> (далее – План-график мероприятий)</w:t>
      </w:r>
      <w:r w:rsidR="00BA655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D12622">
        <w:rPr>
          <w:rFonts w:ascii="Times New Roman" w:hAnsi="Times New Roman" w:cs="Times New Roman"/>
          <w:sz w:val="24"/>
          <w:szCs w:val="24"/>
        </w:rPr>
        <w:t>.</w:t>
      </w:r>
      <w:r w:rsidR="00D12622" w:rsidRPr="00F127B6">
        <w:rPr>
          <w:rFonts w:ascii="Times New Roman" w:hAnsi="Times New Roman" w:cs="Times New Roman"/>
          <w:sz w:val="24"/>
          <w:szCs w:val="24"/>
        </w:rPr>
        <w:t>.</w:t>
      </w:r>
    </w:p>
    <w:p w:rsidR="00D12622" w:rsidRDefault="00D12622" w:rsidP="00D126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F127B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12622" w:rsidRDefault="00D12622" w:rsidP="00D126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F127B6" w:rsidRDefault="00F127B6" w:rsidP="0035300A">
      <w:pPr>
        <w:pStyle w:val="a3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646D" w:rsidRPr="00D12622" w:rsidRDefault="0072646D" w:rsidP="0072646D">
      <w:pPr>
        <w:pStyle w:val="a3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5AAD" w:rsidRPr="00D12622" w:rsidRDefault="00285AAD" w:rsidP="00D1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96" w:rsidRPr="00F127B6" w:rsidRDefault="00F127B6" w:rsidP="002665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F127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школы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127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Н.В. Рябинина</w:t>
      </w:r>
    </w:p>
    <w:sectPr w:rsidR="00266596" w:rsidRPr="00F127B6" w:rsidSect="00F4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E0F"/>
    <w:multiLevelType w:val="hybridMultilevel"/>
    <w:tmpl w:val="4A28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3F94"/>
    <w:multiLevelType w:val="hybridMultilevel"/>
    <w:tmpl w:val="9750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3B80"/>
    <w:multiLevelType w:val="hybridMultilevel"/>
    <w:tmpl w:val="93187FA4"/>
    <w:lvl w:ilvl="0" w:tplc="2B42F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596"/>
    <w:rsid w:val="00266596"/>
    <w:rsid w:val="00285AAD"/>
    <w:rsid w:val="00335025"/>
    <w:rsid w:val="0035300A"/>
    <w:rsid w:val="0072646D"/>
    <w:rsid w:val="007A6501"/>
    <w:rsid w:val="008A4B14"/>
    <w:rsid w:val="009220BD"/>
    <w:rsid w:val="00982DF8"/>
    <w:rsid w:val="009F27F8"/>
    <w:rsid w:val="00BA6557"/>
    <w:rsid w:val="00D12622"/>
    <w:rsid w:val="00F127B6"/>
    <w:rsid w:val="00F4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ыявм</cp:lastModifiedBy>
  <cp:revision>3</cp:revision>
  <dcterms:created xsi:type="dcterms:W3CDTF">2016-10-16T13:29:00Z</dcterms:created>
  <dcterms:modified xsi:type="dcterms:W3CDTF">2016-10-16T13:29:00Z</dcterms:modified>
</cp:coreProperties>
</file>