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5D8C">
        <w:rPr>
          <w:rFonts w:ascii="Times New Roman" w:hAnsi="Times New Roman" w:cs="Times New Roman"/>
          <w:b/>
          <w:sz w:val="52"/>
          <w:szCs w:val="52"/>
        </w:rPr>
        <w:t>Программа воспитания</w:t>
      </w:r>
    </w:p>
    <w:p w:rsidR="00E15D8C" w:rsidRP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5D8C">
        <w:rPr>
          <w:rFonts w:ascii="Times New Roman" w:hAnsi="Times New Roman" w:cs="Times New Roman"/>
          <w:b/>
          <w:sz w:val="52"/>
          <w:szCs w:val="52"/>
        </w:rPr>
        <w:t xml:space="preserve"> МБОУ «Малышевская СОШ» </w:t>
      </w: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Pr="00A215E9" w:rsidRDefault="00A215E9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5E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A215E9">
        <w:rPr>
          <w:rFonts w:ascii="Times New Roman" w:hAnsi="Times New Roman" w:cs="Times New Roman"/>
          <w:b/>
          <w:sz w:val="36"/>
          <w:szCs w:val="36"/>
        </w:rPr>
        <w:t>Малышево</w:t>
      </w:r>
      <w:proofErr w:type="spellEnd"/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23B" w:rsidRDefault="0075623B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A21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D8C" w:rsidRDefault="00E15D8C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20" w:rsidRDefault="006E0F7A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0220" w:rsidRDefault="00920220" w:rsidP="006E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20" w:rsidRPr="00920220" w:rsidRDefault="00920220" w:rsidP="0092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20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6E0F7A" w:rsidRPr="009D51BB" w:rsidRDefault="006E0F7A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6E0F7A" w:rsidRPr="009D51BB" w:rsidRDefault="00B80FCA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Оно способствует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развитию и становлению личности ребенка, </w:t>
      </w:r>
      <w:r w:rsidRPr="009D51BB">
        <w:rPr>
          <w:rFonts w:ascii="Times New Roman" w:hAnsi="Times New Roman" w:cs="Times New Roman"/>
          <w:sz w:val="28"/>
          <w:szCs w:val="28"/>
        </w:rPr>
        <w:t>его способностей; ведет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каждого ребенка к </w:t>
      </w:r>
      <w:r w:rsidRPr="009D51BB">
        <w:rPr>
          <w:rFonts w:ascii="Times New Roman" w:hAnsi="Times New Roman" w:cs="Times New Roman"/>
          <w:sz w:val="28"/>
          <w:szCs w:val="28"/>
        </w:rPr>
        <w:t>познанию мира, основанного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на признании общечеловеческих ценностей</w:t>
      </w:r>
      <w:r w:rsidRPr="009D51BB">
        <w:rPr>
          <w:rFonts w:ascii="Times New Roman" w:hAnsi="Times New Roman" w:cs="Times New Roman"/>
          <w:sz w:val="28"/>
          <w:szCs w:val="28"/>
        </w:rPr>
        <w:t>.</w:t>
      </w:r>
    </w:p>
    <w:p w:rsidR="002E736D" w:rsidRPr="009D51BB" w:rsidRDefault="002E736D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МБОУ «Малышевская СОШ»  </w:t>
      </w:r>
      <w:r w:rsidR="00F3632F" w:rsidRPr="009D51BB">
        <w:rPr>
          <w:rFonts w:ascii="Times New Roman" w:hAnsi="Times New Roman" w:cs="Times New Roman"/>
          <w:sz w:val="28"/>
          <w:szCs w:val="28"/>
        </w:rPr>
        <w:t xml:space="preserve">расположена в сельской местности, </w:t>
      </w:r>
      <w:r w:rsidRPr="009D51B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CC383F" w:rsidRPr="009D51BB">
        <w:rPr>
          <w:rFonts w:ascii="Times New Roman" w:hAnsi="Times New Roman" w:cs="Times New Roman"/>
          <w:sz w:val="28"/>
          <w:szCs w:val="28"/>
        </w:rPr>
        <w:t>на въезде в</w:t>
      </w:r>
      <w:r w:rsidR="004E228A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E228A" w:rsidRPr="009D51BB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4E228A" w:rsidRPr="009D51BB">
        <w:rPr>
          <w:rFonts w:ascii="Times New Roman" w:hAnsi="Times New Roman" w:cs="Times New Roman"/>
          <w:sz w:val="28"/>
          <w:szCs w:val="28"/>
        </w:rPr>
        <w:t xml:space="preserve">. </w:t>
      </w:r>
      <w:r w:rsidR="005B7EF9" w:rsidRPr="009D51BB">
        <w:rPr>
          <w:rFonts w:ascii="Times New Roman" w:hAnsi="Times New Roman" w:cs="Times New Roman"/>
          <w:sz w:val="28"/>
          <w:szCs w:val="28"/>
        </w:rPr>
        <w:t>В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1967 году было построено типовое кирпичное двухэтажное здание, в котором и находится наша школа, небольшая и уютная, в </w:t>
      </w:r>
      <w:r w:rsidR="005B7EF9" w:rsidRPr="009D51BB">
        <w:rPr>
          <w:rFonts w:ascii="Times New Roman" w:hAnsi="Times New Roman" w:cs="Times New Roman"/>
          <w:sz w:val="28"/>
          <w:szCs w:val="28"/>
        </w:rPr>
        <w:t>ней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4E228A" w:rsidRPr="009D51BB">
        <w:rPr>
          <w:rFonts w:ascii="Times New Roman" w:hAnsi="Times New Roman" w:cs="Times New Roman"/>
          <w:sz w:val="28"/>
          <w:szCs w:val="28"/>
        </w:rPr>
        <w:t>89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учащихся из них </w:t>
      </w:r>
      <w:r w:rsidR="004E228A" w:rsidRPr="009D51BB">
        <w:rPr>
          <w:rFonts w:ascii="Times New Roman" w:hAnsi="Times New Roman" w:cs="Times New Roman"/>
          <w:sz w:val="28"/>
          <w:szCs w:val="28"/>
        </w:rPr>
        <w:t>62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228A" w:rsidRPr="009D51BB">
        <w:rPr>
          <w:rFonts w:ascii="Times New Roman" w:hAnsi="Times New Roman" w:cs="Times New Roman"/>
          <w:sz w:val="28"/>
          <w:szCs w:val="28"/>
        </w:rPr>
        <w:t>а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на подвозе. В</w:t>
      </w:r>
      <w:r w:rsidRPr="009D51BB">
        <w:rPr>
          <w:rFonts w:ascii="Times New Roman" w:hAnsi="Times New Roman" w:cs="Times New Roman"/>
          <w:sz w:val="28"/>
          <w:szCs w:val="28"/>
        </w:rPr>
        <w:t xml:space="preserve"> микросоциуме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имеется дом культуры,  сельская библиотека, дом </w:t>
      </w:r>
      <w:proofErr w:type="gramStart"/>
      <w:r w:rsidR="00CC383F" w:rsidRPr="009D51BB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CC383F" w:rsidRPr="009D51BB">
        <w:rPr>
          <w:rFonts w:ascii="Times New Roman" w:hAnsi="Times New Roman" w:cs="Times New Roman"/>
          <w:sz w:val="28"/>
          <w:szCs w:val="28"/>
        </w:rPr>
        <w:t>.</w:t>
      </w:r>
    </w:p>
    <w:p w:rsidR="00E42269" w:rsidRPr="009D51BB" w:rsidRDefault="00E4226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 таких условиях довольно сложно организовать воспитательный процесс. Возникает вопрос – на что обратить внимание при определении задач и видов деятельности, при планировании воспитательной работы?</w:t>
      </w:r>
    </w:p>
    <w:p w:rsidR="005F0E3E" w:rsidRPr="009D51BB" w:rsidRDefault="00C02B55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При планировании своей деятельности мы учитываем  традиции, которые сложились в школе</w:t>
      </w:r>
      <w:r w:rsidR="005F0E3E" w:rsidRPr="009D51BB">
        <w:rPr>
          <w:rFonts w:ascii="Times New Roman" w:hAnsi="Times New Roman" w:cs="Times New Roman"/>
          <w:sz w:val="28"/>
          <w:szCs w:val="28"/>
        </w:rPr>
        <w:t>. Такими традициями являются: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тесная связь с выпускниками школы; 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годовой круг праздников;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подготовка и проведение митинга ко Дню Победы;</w:t>
      </w:r>
    </w:p>
    <w:p w:rsidR="001D013F" w:rsidRPr="009D51BB" w:rsidRDefault="001D013F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классные походы по окончании учебного года;</w:t>
      </w:r>
    </w:p>
    <w:p w:rsidR="003E6489" w:rsidRPr="009D51BB" w:rsidRDefault="003E64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памятные мероприятия, посвященные В.Н.Михайлову, </w:t>
      </w:r>
      <w:r w:rsidR="00515AA2" w:rsidRPr="009D51BB">
        <w:rPr>
          <w:rFonts w:ascii="Times New Roman" w:hAnsi="Times New Roman" w:cs="Times New Roman"/>
          <w:sz w:val="28"/>
          <w:szCs w:val="28"/>
        </w:rPr>
        <w:t>Академику РАН</w:t>
      </w:r>
      <w:r w:rsidR="00213CE0" w:rsidRPr="009D51BB">
        <w:rPr>
          <w:rFonts w:ascii="Times New Roman" w:hAnsi="Times New Roman" w:cs="Times New Roman"/>
          <w:sz w:val="28"/>
          <w:szCs w:val="28"/>
        </w:rPr>
        <w:t xml:space="preserve">, </w:t>
      </w:r>
      <w:r w:rsidRPr="009D51BB">
        <w:rPr>
          <w:rFonts w:ascii="Times New Roman" w:hAnsi="Times New Roman" w:cs="Times New Roman"/>
          <w:sz w:val="28"/>
          <w:szCs w:val="28"/>
        </w:rPr>
        <w:t>чье имя носит наша школа;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субботники по уборке территории поселка и березовой рощи, яв</w:t>
      </w:r>
      <w:r w:rsidR="004E228A" w:rsidRPr="009D51BB">
        <w:rPr>
          <w:rFonts w:ascii="Times New Roman" w:hAnsi="Times New Roman" w:cs="Times New Roman"/>
          <w:sz w:val="28"/>
          <w:szCs w:val="28"/>
        </w:rPr>
        <w:t>ляющейся особо охраняемой зоной.</w:t>
      </w:r>
      <w:r w:rsidRPr="009D5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B55" w:rsidRPr="009D51BB" w:rsidRDefault="002E736D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Самой сложнопреодолимой проблемой является тот факт, что сразу после уроков дети уезжают домой. </w:t>
      </w:r>
      <w:r w:rsidR="00213CE0" w:rsidRPr="009D51BB">
        <w:rPr>
          <w:rFonts w:ascii="Times New Roman" w:hAnsi="Times New Roman" w:cs="Times New Roman"/>
          <w:sz w:val="28"/>
          <w:szCs w:val="28"/>
        </w:rPr>
        <w:t>М</w:t>
      </w:r>
      <w:r w:rsidRPr="009D51BB">
        <w:rPr>
          <w:rFonts w:ascii="Times New Roman" w:hAnsi="Times New Roman" w:cs="Times New Roman"/>
          <w:sz w:val="28"/>
          <w:szCs w:val="28"/>
        </w:rPr>
        <w:t>ы сталкиваемся с трудностями провед</w:t>
      </w:r>
      <w:r w:rsidR="00B26696" w:rsidRPr="009D51BB">
        <w:rPr>
          <w:rFonts w:ascii="Times New Roman" w:hAnsi="Times New Roman" w:cs="Times New Roman"/>
          <w:sz w:val="28"/>
          <w:szCs w:val="28"/>
        </w:rPr>
        <w:t>ения воспитательных мероприятий</w:t>
      </w:r>
      <w:r w:rsidRPr="009D51BB">
        <w:rPr>
          <w:rFonts w:ascii="Times New Roman" w:hAnsi="Times New Roman" w:cs="Times New Roman"/>
          <w:sz w:val="28"/>
          <w:szCs w:val="28"/>
        </w:rPr>
        <w:t xml:space="preserve"> классного и общешкольного характера.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B26696" w:rsidRPr="009D51BB">
        <w:rPr>
          <w:rFonts w:ascii="Times New Roman" w:hAnsi="Times New Roman" w:cs="Times New Roman"/>
          <w:sz w:val="28"/>
          <w:szCs w:val="28"/>
        </w:rPr>
        <w:t>Кроме этого нужно отметить негативное влияние СМИ, компьютерных программ и снижение интереса к общешкольным делам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у большинства обучающихся школы</w:t>
      </w:r>
      <w:r w:rsidR="004E228A" w:rsidRPr="009D51BB">
        <w:rPr>
          <w:rFonts w:ascii="Times New Roman" w:hAnsi="Times New Roman" w:cs="Times New Roman"/>
          <w:sz w:val="28"/>
          <w:szCs w:val="28"/>
        </w:rPr>
        <w:t xml:space="preserve">, а также ограничения, связанные с распространением </w:t>
      </w:r>
      <w:r w:rsidR="004E228A" w:rsidRPr="009D5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228A" w:rsidRPr="009D51BB">
        <w:rPr>
          <w:rFonts w:ascii="Times New Roman" w:hAnsi="Times New Roman" w:cs="Times New Roman"/>
          <w:sz w:val="28"/>
          <w:szCs w:val="28"/>
        </w:rPr>
        <w:t>.</w:t>
      </w:r>
    </w:p>
    <w:p w:rsidR="00C02B55" w:rsidRPr="009D51BB" w:rsidRDefault="00C02B55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Свою программу мы назвали «Дорога в жизнь». В ходе ее реализации каждый ребенок получит возможность удовлетвор</w:t>
      </w:r>
      <w:r w:rsidR="00213CE0" w:rsidRPr="009D51BB">
        <w:rPr>
          <w:rFonts w:ascii="Times New Roman" w:hAnsi="Times New Roman" w:cs="Times New Roman"/>
          <w:sz w:val="28"/>
          <w:szCs w:val="28"/>
        </w:rPr>
        <w:t>ить</w:t>
      </w:r>
      <w:r w:rsidRPr="009D51BB">
        <w:rPr>
          <w:rFonts w:ascii="Times New Roman" w:hAnsi="Times New Roman" w:cs="Times New Roman"/>
          <w:sz w:val="28"/>
          <w:szCs w:val="28"/>
        </w:rPr>
        <w:t xml:space="preserve"> свои способност</w:t>
      </w:r>
      <w:r w:rsidR="00213CE0" w:rsidRPr="009D51BB">
        <w:rPr>
          <w:rFonts w:ascii="Times New Roman" w:hAnsi="Times New Roman" w:cs="Times New Roman"/>
          <w:sz w:val="28"/>
          <w:szCs w:val="28"/>
        </w:rPr>
        <w:t>и</w:t>
      </w:r>
      <w:r w:rsidRPr="009D51BB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213CE0" w:rsidRPr="009D51BB">
        <w:rPr>
          <w:rFonts w:ascii="Times New Roman" w:hAnsi="Times New Roman" w:cs="Times New Roman"/>
          <w:sz w:val="28"/>
          <w:szCs w:val="28"/>
        </w:rPr>
        <w:t>и</w:t>
      </w:r>
      <w:r w:rsidR="005E4003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Воспитательн</w:t>
      </w:r>
      <w:r w:rsidR="00213CE0" w:rsidRPr="009D51BB">
        <w:rPr>
          <w:rFonts w:ascii="Times New Roman" w:hAnsi="Times New Roman" w:cs="Times New Roman"/>
          <w:sz w:val="28"/>
          <w:szCs w:val="28"/>
        </w:rPr>
        <w:t>ый процесс</w:t>
      </w:r>
      <w:r w:rsidRPr="009D51BB">
        <w:rPr>
          <w:rFonts w:ascii="Times New Roman" w:hAnsi="Times New Roman" w:cs="Times New Roman"/>
          <w:sz w:val="28"/>
          <w:szCs w:val="28"/>
        </w:rPr>
        <w:t xml:space="preserve"> выстраивается в трех ступенях образования: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 ступень – начальное </w:t>
      </w:r>
      <w:r w:rsidR="004E228A" w:rsidRPr="009D51BB">
        <w:rPr>
          <w:rFonts w:ascii="Times New Roman" w:hAnsi="Times New Roman" w:cs="Times New Roman"/>
          <w:sz w:val="28"/>
          <w:szCs w:val="28"/>
        </w:rPr>
        <w:t>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;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2 ступень – основн</w:t>
      </w:r>
      <w:r w:rsidR="004E228A" w:rsidRPr="009D51BB">
        <w:rPr>
          <w:rFonts w:ascii="Times New Roman" w:hAnsi="Times New Roman" w:cs="Times New Roman"/>
          <w:sz w:val="28"/>
          <w:szCs w:val="28"/>
        </w:rPr>
        <w:t>ое 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;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 ступень – </w:t>
      </w:r>
      <w:r w:rsidR="004E228A" w:rsidRPr="009D51BB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, к которо</w:t>
      </w:r>
      <w:r w:rsidR="004E228A" w:rsidRPr="009D51BB">
        <w:rPr>
          <w:rFonts w:ascii="Times New Roman" w:hAnsi="Times New Roman" w:cs="Times New Roman"/>
          <w:sz w:val="28"/>
          <w:szCs w:val="28"/>
        </w:rPr>
        <w:t>му</w:t>
      </w:r>
      <w:r w:rsidRPr="009D51BB">
        <w:rPr>
          <w:rFonts w:ascii="Times New Roman" w:hAnsi="Times New Roman" w:cs="Times New Roman"/>
          <w:sz w:val="28"/>
          <w:szCs w:val="28"/>
        </w:rPr>
        <w:t xml:space="preserve"> мы относим и 9 класс.</w:t>
      </w:r>
    </w:p>
    <w:p w:rsidR="003E6489" w:rsidRDefault="003E6489" w:rsidP="004E2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21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E05" w:rsidRDefault="0001168C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воспитания</w:t>
      </w:r>
    </w:p>
    <w:p w:rsidR="0001168C" w:rsidRPr="00A05E05" w:rsidRDefault="0001168C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B1" w:rsidRPr="009D51BB" w:rsidRDefault="004E04E8" w:rsidP="00FE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Цель: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B664B1" w:rsidRPr="009D51BB">
        <w:rPr>
          <w:rFonts w:ascii="Times New Roman" w:hAnsi="Times New Roman" w:cs="Times New Roman"/>
          <w:sz w:val="28"/>
          <w:szCs w:val="28"/>
        </w:rPr>
        <w:t>Создание в школе воспитательной среды, способствующей личностному развитию школьников, формированию у них базовых национальных ценностей, моральных и этических норм,  позитивного отношения к жизни и активной гражданской позиции.</w:t>
      </w:r>
    </w:p>
    <w:p w:rsidR="00515AA2" w:rsidRPr="009D51BB" w:rsidRDefault="00B664B1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szCs w:val="28"/>
        </w:rPr>
        <w:t>Л</w:t>
      </w: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ичностное развитие школьников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проявля</w:t>
      </w: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ется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15AA2" w:rsidRPr="009D51BB" w:rsidRDefault="0001168C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усвоении 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социально значимых знаний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; </w:t>
      </w:r>
    </w:p>
    <w:p w:rsidR="00515AA2" w:rsidRPr="009D51BB" w:rsidRDefault="0001168C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в развитии социально значимых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отношений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);</w:t>
      </w:r>
    </w:p>
    <w:p w:rsidR="0001168C" w:rsidRPr="008121CD" w:rsidRDefault="0001168C" w:rsidP="008121CD">
      <w:pPr>
        <w:spacing w:after="0" w:line="240" w:lineRule="auto"/>
        <w:rPr>
          <w:rFonts w:ascii="Times New Roman" w:eastAsia="№Е" w:hAnsi="Times New Roman" w:cs="Times New Roman"/>
          <w:iCs/>
          <w:sz w:val="28"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приобретении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опыта осуще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ствления социально значимых дел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:rsidR="00817A5A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1168C" w:rsidRPr="003E6489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75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861A75" w:rsidRPr="009D51BB">
        <w:rPr>
          <w:rFonts w:ascii="Times New Roman" w:hAnsi="Times New Roman" w:cs="Times New Roman"/>
          <w:sz w:val="28"/>
          <w:szCs w:val="28"/>
        </w:rPr>
        <w:t>Изучение</w:t>
      </w:r>
      <w:r w:rsidR="00AA67E8" w:rsidRPr="009D51BB">
        <w:rPr>
          <w:rFonts w:ascii="Times New Roman" w:hAnsi="Times New Roman" w:cs="Times New Roman"/>
          <w:sz w:val="28"/>
          <w:szCs w:val="28"/>
        </w:rPr>
        <w:t xml:space="preserve"> народной культуры, национальных традиций, воспитание любви к </w:t>
      </w:r>
      <w:r w:rsidR="00DC457F" w:rsidRPr="009D51BB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AA67E8" w:rsidRPr="009D51BB">
        <w:rPr>
          <w:rFonts w:ascii="Times New Roman" w:hAnsi="Times New Roman" w:cs="Times New Roman"/>
          <w:sz w:val="28"/>
          <w:szCs w:val="28"/>
        </w:rPr>
        <w:t xml:space="preserve">родному краю, </w:t>
      </w:r>
      <w:r w:rsidR="00861A75" w:rsidRPr="009D51BB">
        <w:rPr>
          <w:rFonts w:ascii="Times New Roman" w:hAnsi="Times New Roman" w:cs="Times New Roman"/>
          <w:sz w:val="28"/>
          <w:szCs w:val="28"/>
        </w:rPr>
        <w:t xml:space="preserve">уважительного отношения к его истории и культуре, </w:t>
      </w:r>
      <w:r w:rsidR="00AA67E8" w:rsidRPr="009D51BB">
        <w:rPr>
          <w:rFonts w:ascii="Times New Roman" w:hAnsi="Times New Roman" w:cs="Times New Roman"/>
          <w:sz w:val="28"/>
          <w:szCs w:val="28"/>
        </w:rPr>
        <w:t>патр</w:t>
      </w:r>
      <w:r w:rsidR="00861A75" w:rsidRPr="009D51BB">
        <w:rPr>
          <w:rFonts w:ascii="Times New Roman" w:hAnsi="Times New Roman" w:cs="Times New Roman"/>
          <w:sz w:val="28"/>
          <w:szCs w:val="28"/>
        </w:rPr>
        <w:t>иотических и гражданских чувств.</w:t>
      </w:r>
    </w:p>
    <w:p w:rsidR="00F3632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DC457F" w:rsidRPr="009D51BB">
        <w:rPr>
          <w:rFonts w:ascii="Times New Roman" w:hAnsi="Times New Roman" w:cs="Times New Roman"/>
          <w:sz w:val="28"/>
          <w:szCs w:val="28"/>
        </w:rPr>
        <w:t>Ф</w:t>
      </w:r>
      <w:r w:rsidR="00AA67E8" w:rsidRPr="009D51BB">
        <w:rPr>
          <w:rFonts w:ascii="Times New Roman" w:hAnsi="Times New Roman" w:cs="Times New Roman"/>
          <w:sz w:val="28"/>
          <w:szCs w:val="28"/>
        </w:rPr>
        <w:t>ормирование ценностного отношения к людям и собственному здоровью, способности осознанно вести здоровый образ жизни, заниматься совершенствованием</w:t>
      </w:r>
      <w:r w:rsidR="00DC457F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9D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F3632F" w:rsidRPr="009D51BB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способностей, способствующих дальнейшему развитию и самор</w:t>
      </w:r>
      <w:r w:rsidR="003E6489" w:rsidRPr="009D51BB">
        <w:rPr>
          <w:rFonts w:ascii="Times New Roman" w:hAnsi="Times New Roman" w:cs="Times New Roman"/>
          <w:sz w:val="28"/>
          <w:szCs w:val="28"/>
        </w:rPr>
        <w:t>еализации личности.</w:t>
      </w:r>
    </w:p>
    <w:p w:rsidR="00B26696" w:rsidRDefault="00B26696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</w:t>
      </w:r>
      <w:r w:rsidR="0001168C">
        <w:rPr>
          <w:rFonts w:ascii="Times New Roman" w:hAnsi="Times New Roman" w:cs="Times New Roman"/>
          <w:b/>
          <w:sz w:val="28"/>
          <w:szCs w:val="28"/>
        </w:rPr>
        <w:t>граммы по возрастным категориям</w:t>
      </w:r>
    </w:p>
    <w:p w:rsidR="0001168C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6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t xml:space="preserve">Начальное </w:t>
      </w:r>
      <w:r w:rsidR="004E228A" w:rsidRPr="0001168C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01168C" w:rsidRPr="0001168C" w:rsidRDefault="0001168C" w:rsidP="00B6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61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</w:t>
      </w:r>
      <w:r w:rsidR="001F7289" w:rsidRPr="009D51BB">
        <w:rPr>
          <w:rFonts w:ascii="Times New Roman" w:hAnsi="Times New Roman" w:cs="Times New Roman"/>
          <w:b/>
          <w:sz w:val="28"/>
          <w:szCs w:val="28"/>
        </w:rPr>
        <w:t>:</w:t>
      </w:r>
      <w:r w:rsidRPr="009D51BB">
        <w:rPr>
          <w:rFonts w:ascii="Times New Roman" w:hAnsi="Times New Roman" w:cs="Times New Roman"/>
          <w:sz w:val="28"/>
          <w:szCs w:val="28"/>
        </w:rPr>
        <w:t xml:space="preserve"> Создание условий способствующих</w:t>
      </w:r>
      <w:r w:rsidR="00B664B1" w:rsidRPr="009D51BB">
        <w:rPr>
          <w:rFonts w:ascii="Times New Roman" w:hAnsi="Times New Roman" w:cs="Times New Roman"/>
          <w:sz w:val="28"/>
          <w:szCs w:val="28"/>
        </w:rPr>
        <w:t xml:space="preserve"> личностному развитию школьников, проявляющееся в усвоении ими основных норм поведения в обществе и традиций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 общества,  в котором они живут; </w:t>
      </w:r>
      <w:r w:rsidRPr="009D51BB">
        <w:rPr>
          <w:rFonts w:ascii="Times New Roman" w:hAnsi="Times New Roman" w:cs="Times New Roman"/>
          <w:sz w:val="28"/>
          <w:szCs w:val="28"/>
        </w:rPr>
        <w:t>раскрытию и развитию потенциальных возможностей каждого ребенка, с учетом его индивидуальных потребностей и интересов на основе сотрудничества и уважительного отношения друг к другу.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B26696" w:rsidRPr="009D51BB">
        <w:rPr>
          <w:rFonts w:ascii="Times New Roman" w:hAnsi="Times New Roman" w:cs="Times New Roman"/>
          <w:sz w:val="28"/>
          <w:szCs w:val="28"/>
        </w:rPr>
        <w:t xml:space="preserve">Обеспечение условий для интеллектуального развития личности учащихся, необходимых в обучении и воспитании, создание ситуации успеха и мотивации  </w:t>
      </w:r>
      <w:r w:rsidR="00BA31A9" w:rsidRPr="009D51BB">
        <w:rPr>
          <w:rFonts w:ascii="Times New Roman" w:hAnsi="Times New Roman" w:cs="Times New Roman"/>
          <w:sz w:val="28"/>
          <w:szCs w:val="28"/>
        </w:rPr>
        <w:t>для получения основного общего образования</w:t>
      </w:r>
      <w:r w:rsidR="00B26696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B26696" w:rsidRPr="009D51BB">
        <w:rPr>
          <w:rFonts w:ascii="Times New Roman" w:hAnsi="Times New Roman" w:cs="Times New Roman"/>
          <w:sz w:val="28"/>
          <w:szCs w:val="28"/>
        </w:rPr>
        <w:t xml:space="preserve">Формирование и развитие коллектива через </w:t>
      </w:r>
      <w:r w:rsidR="00BA31A9" w:rsidRPr="009D51BB">
        <w:rPr>
          <w:rFonts w:ascii="Times New Roman" w:hAnsi="Times New Roman" w:cs="Times New Roman"/>
          <w:sz w:val="28"/>
          <w:szCs w:val="28"/>
        </w:rPr>
        <w:t>общешкольные ключевые дела</w:t>
      </w:r>
      <w:r w:rsidR="00B26696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B26696" w:rsidRPr="009D51BB">
        <w:rPr>
          <w:rFonts w:ascii="Times New Roman" w:hAnsi="Times New Roman" w:cs="Times New Roman"/>
          <w:sz w:val="28"/>
          <w:szCs w:val="28"/>
        </w:rPr>
        <w:t>Изучение способностей детей для совершенствования условий их развития.</w:t>
      </w:r>
    </w:p>
    <w:p w:rsidR="00B26696" w:rsidRPr="009D51BB" w:rsidRDefault="0001168C" w:rsidP="00FE66C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B26696" w:rsidRPr="009D51BB">
        <w:rPr>
          <w:rFonts w:ascii="Times New Roman" w:hAnsi="Times New Roman" w:cs="Times New Roman"/>
          <w:sz w:val="28"/>
          <w:szCs w:val="28"/>
        </w:rPr>
        <w:t>Оказание помощи в расширении познавательного интереса и ответственности за результат своей деятельности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 через  вовлечение </w:t>
      </w:r>
      <w:proofErr w:type="gramStart"/>
      <w:r w:rsidR="00BA31A9" w:rsidRPr="009D51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31A9" w:rsidRPr="009D51BB">
        <w:rPr>
          <w:rFonts w:ascii="Times New Roman" w:hAnsi="Times New Roman" w:cs="Times New Roman"/>
          <w:sz w:val="28"/>
          <w:szCs w:val="28"/>
        </w:rPr>
        <w:t xml:space="preserve"> в кружки и внеурочную деятельность.</w:t>
      </w:r>
    </w:p>
    <w:p w:rsidR="009D51BB" w:rsidRPr="00A215E9" w:rsidRDefault="0001168C" w:rsidP="00A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5. </w:t>
      </w:r>
      <w:r w:rsidR="00B26696" w:rsidRPr="009D51BB">
        <w:rPr>
          <w:rFonts w:ascii="Times New Roman" w:hAnsi="Times New Roman" w:cs="Times New Roman"/>
          <w:sz w:val="28"/>
          <w:szCs w:val="28"/>
        </w:rPr>
        <w:t>Привлечение к процессу воспитания учащихся их родителей.</w:t>
      </w:r>
    </w:p>
    <w:p w:rsidR="00B26696" w:rsidRDefault="00B26696" w:rsidP="00BA3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lastRenderedPageBreak/>
        <w:t>Основн</w:t>
      </w:r>
      <w:r w:rsidR="004E228A" w:rsidRPr="0001168C">
        <w:rPr>
          <w:rFonts w:ascii="Times New Roman" w:hAnsi="Times New Roman" w:cs="Times New Roman"/>
          <w:b/>
          <w:sz w:val="28"/>
          <w:szCs w:val="28"/>
        </w:rPr>
        <w:t>ое общее образование</w:t>
      </w:r>
    </w:p>
    <w:p w:rsidR="0001168C" w:rsidRPr="0001168C" w:rsidRDefault="0001168C" w:rsidP="00BA3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Pr="009D51BB" w:rsidRDefault="001F72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51BB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школьников, проявляющееся в развитии социально значимых отношений школьников и ценностных отношений к семье, труду, Отечеству, природе, миру, знаниям, культуре, окружающим людям и самим себе; </w:t>
      </w:r>
      <w:r w:rsidRPr="009D51BB">
        <w:rPr>
          <w:rFonts w:ascii="Times New Roman" w:hAnsi="Times New Roman" w:cs="Times New Roman"/>
          <w:sz w:val="28"/>
          <w:szCs w:val="28"/>
        </w:rPr>
        <w:t>раскрытия и развития способностей каждого ребенка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. </w:t>
      </w:r>
      <w:r w:rsidRPr="009D51BB">
        <w:rPr>
          <w:rFonts w:ascii="Times New Roman" w:hAnsi="Times New Roman" w:cs="Times New Roman"/>
          <w:sz w:val="28"/>
          <w:szCs w:val="28"/>
        </w:rPr>
        <w:t>Воспитание физически здоровой, творчески мыслящей личности, обладающей прочными знаниями, ориентированной на нравственные ценности и способной к самоопределению и участию в духовном развитии общества.</w:t>
      </w:r>
    </w:p>
    <w:p w:rsidR="001F7289" w:rsidRPr="009D51BB" w:rsidRDefault="001F72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31A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4B595C" w:rsidRPr="009D51BB">
        <w:rPr>
          <w:rFonts w:ascii="Times New Roman" w:hAnsi="Times New Roman" w:cs="Times New Roman"/>
          <w:sz w:val="28"/>
          <w:szCs w:val="28"/>
        </w:rPr>
        <w:t>Создание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комфо</w:t>
      </w:r>
      <w:r w:rsidR="004B595C" w:rsidRPr="009D51BB">
        <w:rPr>
          <w:rFonts w:ascii="Times New Roman" w:hAnsi="Times New Roman" w:cs="Times New Roman"/>
          <w:sz w:val="28"/>
          <w:szCs w:val="28"/>
        </w:rPr>
        <w:t>ртных условий для развития  взаимоотношений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между учащимися, учащимися и учителями.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1F7289" w:rsidRPr="009D51BB">
        <w:rPr>
          <w:rFonts w:ascii="Times New Roman" w:hAnsi="Times New Roman" w:cs="Times New Roman"/>
          <w:sz w:val="28"/>
          <w:szCs w:val="28"/>
        </w:rPr>
        <w:t>Воспит</w:t>
      </w:r>
      <w:r w:rsidR="00BA31A9" w:rsidRPr="009D51BB">
        <w:rPr>
          <w:rFonts w:ascii="Times New Roman" w:hAnsi="Times New Roman" w:cs="Times New Roman"/>
          <w:sz w:val="28"/>
          <w:szCs w:val="28"/>
        </w:rPr>
        <w:t>ание самостоятельности, ответственности у учащихся, поощрение их  инициативы при планировании, организации и участии в общешкольных ключевых делах</w:t>
      </w:r>
      <w:r w:rsidR="001F7289" w:rsidRPr="009D51BB">
        <w:rPr>
          <w:rFonts w:ascii="Times New Roman" w:hAnsi="Times New Roman" w:cs="Times New Roman"/>
          <w:sz w:val="28"/>
          <w:szCs w:val="28"/>
        </w:rPr>
        <w:t>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4B595C" w:rsidRPr="009D51BB">
        <w:rPr>
          <w:rFonts w:ascii="Times New Roman" w:hAnsi="Times New Roman" w:cs="Times New Roman"/>
          <w:sz w:val="28"/>
          <w:szCs w:val="28"/>
        </w:rPr>
        <w:t>Создание  условий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для дальнейшего разв</w:t>
      </w:r>
      <w:r w:rsidR="004B595C" w:rsidRPr="009D51BB">
        <w:rPr>
          <w:rFonts w:ascii="Times New Roman" w:hAnsi="Times New Roman" w:cs="Times New Roman"/>
          <w:sz w:val="28"/>
          <w:szCs w:val="28"/>
        </w:rPr>
        <w:t xml:space="preserve">ития индивидуальных творческих и 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детей.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4B595C" w:rsidRPr="009D51BB">
        <w:rPr>
          <w:rFonts w:ascii="Times New Roman" w:hAnsi="Times New Roman" w:cs="Times New Roman"/>
          <w:sz w:val="28"/>
          <w:szCs w:val="28"/>
        </w:rPr>
        <w:t xml:space="preserve">Воспитание потребности 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в здоровом образе жизни.</w:t>
      </w:r>
    </w:p>
    <w:p w:rsidR="00133CD7" w:rsidRPr="009D51BB" w:rsidRDefault="0001168C" w:rsidP="0001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5. </w:t>
      </w:r>
      <w:r w:rsidR="004B595C" w:rsidRPr="009D51BB">
        <w:rPr>
          <w:rFonts w:ascii="Times New Roman" w:hAnsi="Times New Roman" w:cs="Times New Roman"/>
          <w:sz w:val="28"/>
          <w:szCs w:val="28"/>
        </w:rPr>
        <w:t>Вовлечение обучающихся в кружки, секции и внеурочную деятельность с целью определения их интересов и потребностей в профориентации.</w:t>
      </w:r>
    </w:p>
    <w:p w:rsidR="00183F4F" w:rsidRDefault="004E228A" w:rsidP="004B5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01168C" w:rsidRPr="0001168C" w:rsidRDefault="0001168C" w:rsidP="004B5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FF" w:rsidRPr="009D51BB" w:rsidRDefault="00183F4F" w:rsidP="00FE66C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Цель:</w:t>
      </w:r>
      <w:r w:rsidR="000772FF" w:rsidRPr="009D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5C" w:rsidRPr="009D51BB">
        <w:rPr>
          <w:rFonts w:ascii="Times New Roman" w:hAnsi="Times New Roman" w:cs="Times New Roman"/>
          <w:sz w:val="28"/>
          <w:szCs w:val="28"/>
        </w:rPr>
        <w:t>Личностное развитие школьников, проявляющееся в приобретении ими опыта осуществления социально значимых дел, направленных на заботу о своей семье, на пользу родному</w:t>
      </w:r>
      <w:r w:rsidR="004B595C" w:rsidRPr="009D51BB">
        <w:rPr>
          <w:rFonts w:ascii="Times New Roman" w:eastAsia="Times New Roman" w:hAnsi="Times New Roman" w:cs="Times New Roman"/>
          <w:sz w:val="28"/>
          <w:szCs w:val="28"/>
        </w:rPr>
        <w:t xml:space="preserve"> городу, стране в целом, трудовой опыт, опыт деятельного выражения собственной гражданской позиции.</w:t>
      </w:r>
    </w:p>
    <w:p w:rsidR="00792D8F" w:rsidRPr="009D51BB" w:rsidRDefault="00792D8F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2D8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792D8F" w:rsidRPr="009D51BB">
        <w:rPr>
          <w:rFonts w:ascii="Times New Roman" w:hAnsi="Times New Roman" w:cs="Times New Roman"/>
          <w:sz w:val="28"/>
          <w:szCs w:val="28"/>
        </w:rPr>
        <w:t>Формирование и развитие самостоятельности, самоорганизации и самоопределения учащихся.</w:t>
      </w:r>
    </w:p>
    <w:p w:rsidR="00792D8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792D8F" w:rsidRPr="009D51BB">
        <w:rPr>
          <w:rFonts w:ascii="Times New Roman" w:hAnsi="Times New Roman" w:cs="Times New Roman"/>
          <w:sz w:val="28"/>
          <w:szCs w:val="28"/>
        </w:rPr>
        <w:t>Формирование и развитие нравственных и гражданских качеств на основе творческ</w:t>
      </w:r>
      <w:r w:rsidR="004B595C" w:rsidRPr="009D51BB">
        <w:rPr>
          <w:rFonts w:ascii="Times New Roman" w:hAnsi="Times New Roman" w:cs="Times New Roman"/>
          <w:sz w:val="28"/>
          <w:szCs w:val="28"/>
        </w:rPr>
        <w:t>ой деятельности, совершенствование  умения</w:t>
      </w:r>
      <w:r w:rsidR="00792D8F" w:rsidRPr="009D51BB">
        <w:rPr>
          <w:rFonts w:ascii="Times New Roman" w:hAnsi="Times New Roman" w:cs="Times New Roman"/>
          <w:sz w:val="28"/>
          <w:szCs w:val="28"/>
        </w:rPr>
        <w:t xml:space="preserve"> отстаивать свою жизненную позицию.</w:t>
      </w:r>
    </w:p>
    <w:p w:rsidR="00183F4F" w:rsidRPr="009D51BB" w:rsidRDefault="0001168C" w:rsidP="00FE66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Продолжать содружество</w:t>
      </w:r>
      <w:r w:rsidR="00183F4F" w:rsidRPr="009D51BB">
        <w:rPr>
          <w:rFonts w:ascii="Times New Roman" w:eastAsia="Times New Roman" w:hAnsi="Times New Roman" w:cs="Times New Roman"/>
          <w:sz w:val="28"/>
          <w:szCs w:val="28"/>
        </w:rPr>
        <w:t xml:space="preserve"> школы и семьи для создания условий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послешкольной</w:t>
      </w:r>
      <w:proofErr w:type="spellEnd"/>
      <w:r w:rsidR="00C86546" w:rsidRPr="009D5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F4F" w:rsidRPr="009D51BB">
        <w:rPr>
          <w:rFonts w:ascii="Times New Roman" w:eastAsia="Times New Roman" w:hAnsi="Times New Roman" w:cs="Times New Roman"/>
          <w:sz w:val="28"/>
          <w:szCs w:val="28"/>
        </w:rPr>
        <w:t xml:space="preserve">адаптации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учащихся в жизни.</w:t>
      </w:r>
    </w:p>
    <w:p w:rsidR="00C86546" w:rsidRPr="009D51BB" w:rsidRDefault="0001168C" w:rsidP="00FE66C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C86546" w:rsidRPr="009D51BB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E97A0E" w:rsidRPr="009D51BB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="00C86546" w:rsidRPr="009D51BB">
        <w:rPr>
          <w:rFonts w:ascii="Times New Roman" w:hAnsi="Times New Roman" w:cs="Times New Roman"/>
          <w:sz w:val="28"/>
          <w:szCs w:val="28"/>
        </w:rPr>
        <w:t>направленн</w:t>
      </w:r>
      <w:r w:rsidR="00E97A0E" w:rsidRPr="009D51BB">
        <w:rPr>
          <w:rFonts w:ascii="Times New Roman" w:hAnsi="Times New Roman" w:cs="Times New Roman"/>
          <w:sz w:val="28"/>
          <w:szCs w:val="28"/>
        </w:rPr>
        <w:t xml:space="preserve">ой </w:t>
      </w:r>
      <w:r w:rsidR="00C86546" w:rsidRPr="009D51BB">
        <w:rPr>
          <w:rFonts w:ascii="Times New Roman" w:hAnsi="Times New Roman" w:cs="Times New Roman"/>
          <w:sz w:val="28"/>
          <w:szCs w:val="28"/>
        </w:rPr>
        <w:t xml:space="preserve"> на совместное решение проблем личностного развития обучающихся.</w:t>
      </w:r>
    </w:p>
    <w:p w:rsidR="003E6489" w:rsidRPr="003E6489" w:rsidRDefault="003E6489" w:rsidP="00C865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9" w:rsidRDefault="00A215E9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9" w:rsidRDefault="00A215E9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9" w:rsidRDefault="00A215E9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9" w:rsidRDefault="00A215E9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9" w:rsidRDefault="00A215E9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25" w:rsidRDefault="000C6860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60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</w:t>
      </w:r>
    </w:p>
    <w:p w:rsidR="00C86546" w:rsidRPr="00C86546" w:rsidRDefault="00C86546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25" w:rsidRDefault="00594B25" w:rsidP="00C86546">
      <w:pPr>
        <w:pStyle w:val="Default"/>
        <w:jc w:val="center"/>
        <w:rPr>
          <w:b/>
          <w:sz w:val="28"/>
          <w:szCs w:val="28"/>
        </w:rPr>
      </w:pPr>
      <w:r w:rsidRPr="0001168C">
        <w:rPr>
          <w:b/>
          <w:sz w:val="28"/>
          <w:szCs w:val="28"/>
        </w:rPr>
        <w:t xml:space="preserve">Модуль </w:t>
      </w:r>
      <w:r w:rsidR="004E228A" w:rsidRPr="0001168C">
        <w:rPr>
          <w:b/>
          <w:sz w:val="28"/>
          <w:szCs w:val="28"/>
        </w:rPr>
        <w:t>«</w:t>
      </w:r>
      <w:r w:rsidRPr="0001168C">
        <w:rPr>
          <w:b/>
          <w:sz w:val="28"/>
          <w:szCs w:val="28"/>
        </w:rPr>
        <w:t>Курсы внеурочной деятельности</w:t>
      </w:r>
      <w:r w:rsidR="004E228A" w:rsidRPr="0001168C">
        <w:rPr>
          <w:b/>
          <w:sz w:val="28"/>
          <w:szCs w:val="28"/>
        </w:rPr>
        <w:t>»</w:t>
      </w:r>
    </w:p>
    <w:p w:rsidR="0001168C" w:rsidRPr="0001168C" w:rsidRDefault="0001168C" w:rsidP="00C86546">
      <w:pPr>
        <w:pStyle w:val="Default"/>
        <w:jc w:val="center"/>
        <w:rPr>
          <w:b/>
          <w:sz w:val="28"/>
          <w:szCs w:val="28"/>
        </w:rPr>
      </w:pPr>
    </w:p>
    <w:p w:rsidR="009D51BB" w:rsidRDefault="00594B25" w:rsidP="009D51BB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9D51BB">
        <w:rPr>
          <w:sz w:val="28"/>
          <w:szCs w:val="28"/>
        </w:rPr>
        <w:t>через</w:t>
      </w:r>
      <w:proofErr w:type="gramEnd"/>
      <w:r w:rsidRPr="009D51BB">
        <w:rPr>
          <w:sz w:val="28"/>
          <w:szCs w:val="28"/>
        </w:rPr>
        <w:t xml:space="preserve">: </w:t>
      </w:r>
    </w:p>
    <w:p w:rsidR="00594B25" w:rsidRPr="009D51BB" w:rsidRDefault="00594B25" w:rsidP="009D51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D51BB">
        <w:rPr>
          <w:sz w:val="28"/>
          <w:szCs w:val="28"/>
        </w:rPr>
        <w:t>самореализоваться</w:t>
      </w:r>
      <w:proofErr w:type="spellEnd"/>
      <w:r w:rsidRPr="009D51BB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7B4E08" w:rsidRPr="009D51BB" w:rsidRDefault="007B4E08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  <w:r w:rsidRPr="009D51BB">
        <w:rPr>
          <w:b/>
          <w:sz w:val="28"/>
          <w:szCs w:val="28"/>
        </w:rPr>
        <w:t xml:space="preserve">Познавательная деятельность. </w:t>
      </w:r>
      <w:r w:rsidRPr="009D51BB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Художественное творчество. </w:t>
      </w:r>
      <w:r w:rsidRPr="009D51BB">
        <w:rPr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9D51BB">
        <w:rPr>
          <w:sz w:val="28"/>
          <w:szCs w:val="28"/>
        </w:rPr>
        <w:t>просоциальной</w:t>
      </w:r>
      <w:proofErr w:type="spellEnd"/>
      <w:r w:rsidRPr="009D51BB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Проблемно-ценностное общение. </w:t>
      </w:r>
      <w:r w:rsidRPr="009D51BB">
        <w:rPr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Спортивно-оздоровительная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Трудовая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594B25" w:rsidRPr="008121CD" w:rsidRDefault="007B4E08" w:rsidP="00594B25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Игровая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9D51BB">
        <w:rPr>
          <w:sz w:val="28"/>
          <w:szCs w:val="28"/>
          <w:vertAlign w:val="superscript"/>
        </w:rPr>
        <w:t xml:space="preserve"> </w:t>
      </w:r>
    </w:p>
    <w:p w:rsidR="00A215E9" w:rsidRDefault="00A215E9" w:rsidP="008121CD">
      <w:pPr>
        <w:pStyle w:val="Default"/>
        <w:jc w:val="center"/>
        <w:rPr>
          <w:b/>
          <w:sz w:val="28"/>
          <w:szCs w:val="28"/>
        </w:rPr>
      </w:pPr>
    </w:p>
    <w:p w:rsidR="00D950F1" w:rsidRPr="00D950F1" w:rsidRDefault="00594B25" w:rsidP="008121CD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lastRenderedPageBreak/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Работа с родителями</w:t>
      </w:r>
      <w:r w:rsidR="004E228A" w:rsidRPr="00D950F1">
        <w:rPr>
          <w:b/>
          <w:sz w:val="28"/>
          <w:szCs w:val="28"/>
        </w:rPr>
        <w:t>»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>
        <w:t xml:space="preserve">            </w:t>
      </w:r>
      <w:r w:rsidR="00FE66CD" w:rsidRPr="009D51BB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           </w:t>
      </w:r>
      <w:r w:rsidR="00FE66CD" w:rsidRPr="009D51BB">
        <w:rPr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 </w:t>
      </w:r>
    </w:p>
    <w:p w:rsidR="00FE66CD" w:rsidRPr="009D51BB" w:rsidRDefault="00FE66CD" w:rsidP="00FE66CD">
      <w:pPr>
        <w:pStyle w:val="Default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 xml:space="preserve">На групповом уровне: 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Общешкольный родительский </w:t>
      </w:r>
      <w:proofErr w:type="gramStart"/>
      <w:r w:rsidR="00FE66CD" w:rsidRPr="009D51BB">
        <w:rPr>
          <w:sz w:val="28"/>
          <w:szCs w:val="28"/>
        </w:rPr>
        <w:t>комитет</w:t>
      </w:r>
      <w:proofErr w:type="gramEnd"/>
      <w:r w:rsidR="00FE66CD" w:rsidRPr="009D51BB">
        <w:rPr>
          <w:sz w:val="28"/>
          <w:szCs w:val="28"/>
        </w:rPr>
        <w:t xml:space="preserve"> участвующий в управлении образовательной организацией и решении вопросов воспитания их детей;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</w:t>
      </w:r>
      <w:r w:rsidR="00E73F1F" w:rsidRPr="009D51BB">
        <w:rPr>
          <w:sz w:val="28"/>
          <w:szCs w:val="28"/>
        </w:rPr>
        <w:t>нравственно-смыслового отношения школьников к собственному образованию и «</w:t>
      </w:r>
      <w:proofErr w:type="spellStart"/>
      <w:r w:rsidR="00E73F1F" w:rsidRPr="009D51BB">
        <w:rPr>
          <w:sz w:val="28"/>
          <w:szCs w:val="28"/>
        </w:rPr>
        <w:t>образовыванию</w:t>
      </w:r>
      <w:proofErr w:type="spellEnd"/>
      <w:r w:rsidR="00E73F1F" w:rsidRPr="009D51BB">
        <w:rPr>
          <w:sz w:val="28"/>
          <w:szCs w:val="28"/>
        </w:rPr>
        <w:t>» как личности, качества школьной жизни, учебных достижений и успехов детей в предпочитаемых ими видах деятельности;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FE66CD" w:rsidRPr="009D51BB" w:rsidRDefault="00FE66CD" w:rsidP="00FE66CD">
      <w:pPr>
        <w:pStyle w:val="Default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На индивидуальном уровне: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</w:t>
      </w:r>
      <w:r w:rsidR="001415F4" w:rsidRPr="009D51BB">
        <w:rPr>
          <w:sz w:val="28"/>
          <w:szCs w:val="28"/>
        </w:rPr>
        <w:t>,</w:t>
      </w:r>
      <w:r w:rsidR="00FE66CD" w:rsidRPr="009D51BB">
        <w:rPr>
          <w:sz w:val="28"/>
          <w:szCs w:val="28"/>
        </w:rPr>
        <w:t xml:space="preserve"> связанных с обучением и воспитанием конкретного ребенка;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FE66CD" w:rsidRPr="009D51BB">
        <w:rPr>
          <w:sz w:val="28"/>
          <w:szCs w:val="28"/>
        </w:rPr>
        <w:t>внутриклассных</w:t>
      </w:r>
      <w:proofErr w:type="spellEnd"/>
      <w:r w:rsidR="00FE66CD" w:rsidRPr="009D51BB">
        <w:rPr>
          <w:sz w:val="28"/>
          <w:szCs w:val="28"/>
        </w:rPr>
        <w:t xml:space="preserve"> мероприятий воспитательной направленности;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индивидуальное консультирование </w:t>
      </w:r>
      <w:proofErr w:type="spellStart"/>
      <w:r w:rsidR="00FE66CD" w:rsidRPr="009D51BB">
        <w:rPr>
          <w:sz w:val="28"/>
          <w:szCs w:val="28"/>
        </w:rPr>
        <w:t>c</w:t>
      </w:r>
      <w:proofErr w:type="spellEnd"/>
      <w:r w:rsidR="00FE66CD" w:rsidRPr="009D51BB">
        <w:rPr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D950F1" w:rsidRPr="009D51BB" w:rsidRDefault="00ED1E38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b/>
          <w:kern w:val="2"/>
          <w:sz w:val="28"/>
          <w:szCs w:val="28"/>
          <w:lang w:eastAsia="en-US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: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наблюдение,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индивидуальная беседа,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тестирование,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анкетирование,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анализ детских рисунков и рассказов воспитанников о семье, </w:t>
      </w:r>
    </w:p>
    <w:p w:rsidR="00ED1E38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метод ранжирования.</w:t>
      </w:r>
    </w:p>
    <w:p w:rsidR="00594B25" w:rsidRPr="009D51BB" w:rsidRDefault="00ED1E38" w:rsidP="00E73F1F">
      <w:pPr>
        <w:pStyle w:val="Default"/>
        <w:jc w:val="both"/>
        <w:rPr>
          <w:b/>
          <w:sz w:val="28"/>
          <w:szCs w:val="28"/>
        </w:rPr>
      </w:pPr>
      <w:r w:rsidRPr="009D51BB">
        <w:rPr>
          <w:rFonts w:eastAsiaTheme="minorHAnsi"/>
          <w:b/>
          <w:color w:val="auto"/>
          <w:sz w:val="28"/>
          <w:szCs w:val="28"/>
          <w:lang w:eastAsia="en-US"/>
        </w:rPr>
        <w:t>Приоритетная форма организации работы</w:t>
      </w:r>
      <w:r w:rsidRPr="009D51BB">
        <w:rPr>
          <w:rFonts w:eastAsiaTheme="minorHAnsi"/>
          <w:color w:val="auto"/>
          <w:sz w:val="28"/>
          <w:szCs w:val="28"/>
          <w:lang w:eastAsia="en-US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</w:t>
      </w:r>
      <w:r w:rsidR="00E73F1F" w:rsidRPr="009D51B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E73F1F" w:rsidRPr="009D51BB" w:rsidRDefault="00E73F1F" w:rsidP="003E6489">
      <w:pPr>
        <w:pStyle w:val="Default"/>
        <w:jc w:val="both"/>
        <w:rPr>
          <w:b/>
          <w:sz w:val="28"/>
          <w:szCs w:val="28"/>
        </w:rPr>
      </w:pPr>
    </w:p>
    <w:p w:rsidR="00594B25" w:rsidRPr="00D950F1" w:rsidRDefault="00594B25" w:rsidP="00E73F1F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Самоуправление</w:t>
      </w:r>
      <w:r w:rsidR="004E228A" w:rsidRPr="00D950F1">
        <w:rPr>
          <w:b/>
          <w:sz w:val="28"/>
          <w:szCs w:val="28"/>
        </w:rPr>
        <w:t>»</w:t>
      </w:r>
    </w:p>
    <w:p w:rsidR="00E73F1F" w:rsidRDefault="00E73F1F" w:rsidP="00E73F1F">
      <w:pPr>
        <w:pStyle w:val="Default"/>
        <w:jc w:val="center"/>
        <w:rPr>
          <w:b/>
        </w:rPr>
      </w:pPr>
    </w:p>
    <w:p w:rsidR="00E73F1F" w:rsidRPr="009D51BB" w:rsidRDefault="00E73F1F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73F1F" w:rsidRPr="009D51BB" w:rsidRDefault="00E73F1F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Детское самоуправление в школе осуществляется следующим образом</w:t>
      </w:r>
      <w:r w:rsidR="00D950F1" w:rsidRPr="009D51BB">
        <w:rPr>
          <w:sz w:val="28"/>
          <w:szCs w:val="28"/>
        </w:rPr>
        <w:t>:</w:t>
      </w:r>
    </w:p>
    <w:p w:rsidR="00E73F1F" w:rsidRPr="009D51BB" w:rsidRDefault="00E73F1F" w:rsidP="00D950F1">
      <w:pPr>
        <w:pStyle w:val="Default"/>
        <w:jc w:val="both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На уровне школы:</w:t>
      </w:r>
    </w:p>
    <w:p w:rsidR="00E73F1F" w:rsidRPr="009D51BB" w:rsidRDefault="00D950F1" w:rsidP="00D950F1">
      <w:pPr>
        <w:pStyle w:val="Default"/>
        <w:ind w:left="142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E73F1F" w:rsidRPr="009D51BB">
        <w:rPr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73F1F" w:rsidRPr="009D51BB" w:rsidRDefault="00D950F1" w:rsidP="00D950F1">
      <w:pPr>
        <w:pStyle w:val="Default"/>
        <w:ind w:left="142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F473B" w:rsidRPr="009D51BB" w:rsidRDefault="00D950F1" w:rsidP="00D950F1">
      <w:pPr>
        <w:pStyle w:val="Default"/>
        <w:ind w:left="142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BF473B" w:rsidRPr="009D51BB">
        <w:rPr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традиционных.</w:t>
      </w:r>
    </w:p>
    <w:p w:rsidR="00E73F1F" w:rsidRPr="009D51BB" w:rsidRDefault="00E73F1F" w:rsidP="00D950F1">
      <w:pPr>
        <w:pStyle w:val="Default"/>
        <w:jc w:val="both"/>
        <w:rPr>
          <w:bCs/>
          <w:sz w:val="28"/>
          <w:szCs w:val="28"/>
        </w:rPr>
      </w:pPr>
      <w:r w:rsidRPr="009D51BB">
        <w:rPr>
          <w:b/>
          <w:sz w:val="28"/>
          <w:szCs w:val="28"/>
        </w:rPr>
        <w:t>На уровне классов</w:t>
      </w:r>
      <w:r w:rsidRPr="009D51BB">
        <w:rPr>
          <w:bCs/>
          <w:sz w:val="28"/>
          <w:szCs w:val="28"/>
        </w:rPr>
        <w:t>: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</w:t>
      </w:r>
      <w:r w:rsidR="00E73F1F" w:rsidRPr="009D51BB">
        <w:rPr>
          <w:sz w:val="28"/>
          <w:szCs w:val="28"/>
        </w:rPr>
        <w:t>деятельность выборных по инициативе и предложениям учащихся класса лидеров (</w:t>
      </w:r>
      <w:r w:rsidR="00BF473B" w:rsidRPr="009D51BB">
        <w:rPr>
          <w:sz w:val="28"/>
          <w:szCs w:val="28"/>
        </w:rPr>
        <w:t>старост</w:t>
      </w:r>
      <w:r w:rsidR="00E73F1F" w:rsidRPr="009D51BB">
        <w:rPr>
          <w:sz w:val="28"/>
          <w:szCs w:val="28"/>
        </w:rPr>
        <w:t>), представляющих интересы класса в общешкольных делах</w:t>
      </w:r>
      <w:r w:rsidRPr="009D51BB">
        <w:rPr>
          <w:sz w:val="28"/>
          <w:szCs w:val="28"/>
        </w:rPr>
        <w:t>.</w:t>
      </w:r>
    </w:p>
    <w:p w:rsidR="00E73F1F" w:rsidRPr="009D51BB" w:rsidRDefault="00E73F1F" w:rsidP="00D950F1">
      <w:pPr>
        <w:pStyle w:val="Default"/>
        <w:jc w:val="both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 xml:space="preserve">На индивидуальном уровне: 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</w:t>
      </w:r>
      <w:r w:rsidR="00E73F1F" w:rsidRPr="009D51BB">
        <w:rPr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E73F1F" w:rsidRPr="009D51BB">
        <w:rPr>
          <w:sz w:val="28"/>
          <w:szCs w:val="28"/>
        </w:rPr>
        <w:t>внутриклассных</w:t>
      </w:r>
      <w:proofErr w:type="spellEnd"/>
      <w:r w:rsidR="00E73F1F" w:rsidRPr="009D51BB">
        <w:rPr>
          <w:sz w:val="28"/>
          <w:szCs w:val="28"/>
        </w:rPr>
        <w:t xml:space="preserve"> дел;</w:t>
      </w:r>
    </w:p>
    <w:p w:rsidR="00E73F1F" w:rsidRPr="009D51BB" w:rsidRDefault="00D950F1" w:rsidP="00D950F1">
      <w:pPr>
        <w:pStyle w:val="Default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="00E73F1F" w:rsidRPr="009D51BB">
        <w:rPr>
          <w:iCs/>
          <w:sz w:val="28"/>
          <w:szCs w:val="28"/>
        </w:rPr>
        <w:t>контролю за</w:t>
      </w:r>
      <w:proofErr w:type="gramEnd"/>
      <w:r w:rsidR="00E73F1F" w:rsidRPr="009D51BB">
        <w:rPr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ED1E38" w:rsidRDefault="00ED1E38" w:rsidP="00ED1E38">
      <w:pPr>
        <w:pStyle w:val="Default"/>
        <w:jc w:val="both"/>
        <w:rPr>
          <w:b/>
        </w:rPr>
      </w:pPr>
    </w:p>
    <w:p w:rsidR="00594B25" w:rsidRPr="00D950F1" w:rsidRDefault="00594B25" w:rsidP="00E73F1F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Профориентация</w:t>
      </w:r>
      <w:r w:rsidR="004E228A" w:rsidRPr="00D950F1">
        <w:rPr>
          <w:b/>
          <w:sz w:val="28"/>
          <w:szCs w:val="28"/>
        </w:rPr>
        <w:t>»</w:t>
      </w:r>
    </w:p>
    <w:p w:rsidR="00BF473B" w:rsidRDefault="00BF473B" w:rsidP="00E73F1F">
      <w:pPr>
        <w:pStyle w:val="Default"/>
        <w:jc w:val="center"/>
        <w:rPr>
          <w:b/>
        </w:rPr>
      </w:pP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>
        <w:t xml:space="preserve">           </w:t>
      </w:r>
      <w:r w:rsidR="00BF473B" w:rsidRPr="009D51BB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BF473B" w:rsidRPr="009D51BB" w:rsidRDefault="00BF473B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 </w:t>
      </w:r>
      <w:r w:rsidR="00D950F1" w:rsidRPr="009D51BB">
        <w:rPr>
          <w:sz w:val="28"/>
          <w:szCs w:val="28"/>
        </w:rPr>
        <w:t xml:space="preserve">         </w:t>
      </w:r>
      <w:r w:rsidRPr="009D51BB">
        <w:rPr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D51BB">
        <w:rPr>
          <w:sz w:val="28"/>
          <w:szCs w:val="28"/>
        </w:rPr>
        <w:t>профориентационно</w:t>
      </w:r>
      <w:proofErr w:type="spellEnd"/>
      <w:r w:rsidRPr="009D51BB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D51BB">
        <w:rPr>
          <w:sz w:val="28"/>
          <w:szCs w:val="28"/>
        </w:rPr>
        <w:t>внепрофессиональную</w:t>
      </w:r>
      <w:proofErr w:type="spellEnd"/>
      <w:r w:rsidRPr="009D51BB"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9D51BB">
        <w:rPr>
          <w:sz w:val="28"/>
          <w:szCs w:val="28"/>
        </w:rPr>
        <w:t>через</w:t>
      </w:r>
      <w:proofErr w:type="gramEnd"/>
      <w:r w:rsidRPr="009D51BB">
        <w:rPr>
          <w:sz w:val="28"/>
          <w:szCs w:val="28"/>
        </w:rPr>
        <w:t>: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lastRenderedPageBreak/>
        <w:t xml:space="preserve">- </w:t>
      </w:r>
      <w:r w:rsidR="00BF473B" w:rsidRPr="009D51BB">
        <w:rPr>
          <w:sz w:val="28"/>
          <w:szCs w:val="28"/>
        </w:rPr>
        <w:t xml:space="preserve">циклы </w:t>
      </w:r>
      <w:proofErr w:type="spellStart"/>
      <w:r w:rsidR="00BF473B" w:rsidRPr="009D51BB">
        <w:rPr>
          <w:sz w:val="28"/>
          <w:szCs w:val="28"/>
        </w:rPr>
        <w:t>профориентационных</w:t>
      </w:r>
      <w:proofErr w:type="spellEnd"/>
      <w:r w:rsidR="00BF473B" w:rsidRPr="009D51BB">
        <w:rPr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proofErr w:type="spellStart"/>
      <w:r w:rsidR="00BF473B" w:rsidRPr="009D51BB">
        <w:rPr>
          <w:sz w:val="28"/>
          <w:szCs w:val="28"/>
        </w:rPr>
        <w:t>профориентационные</w:t>
      </w:r>
      <w:proofErr w:type="spellEnd"/>
      <w:r w:rsidR="00BF473B" w:rsidRPr="009D51BB">
        <w:rPr>
          <w:sz w:val="28"/>
          <w:szCs w:val="28"/>
        </w:rPr>
        <w:t xml:space="preserve"> игры: симуляции, деловые игры, </w:t>
      </w:r>
      <w:proofErr w:type="spellStart"/>
      <w:r w:rsidR="00BF473B" w:rsidRPr="009D51BB">
        <w:rPr>
          <w:sz w:val="28"/>
          <w:szCs w:val="28"/>
        </w:rPr>
        <w:t>квесты</w:t>
      </w:r>
      <w:proofErr w:type="spellEnd"/>
      <w:r w:rsidR="00BF473B" w:rsidRPr="009D51BB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BF473B" w:rsidRPr="009D51BB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BF473B" w:rsidRPr="009D51BB">
        <w:rPr>
          <w:sz w:val="28"/>
          <w:szCs w:val="28"/>
        </w:rPr>
        <w:t>профориентационного</w:t>
      </w:r>
      <w:proofErr w:type="spellEnd"/>
      <w:r w:rsidR="00BF473B" w:rsidRPr="009D51BB">
        <w:rPr>
          <w:sz w:val="28"/>
          <w:szCs w:val="28"/>
        </w:rPr>
        <w:t xml:space="preserve"> </w:t>
      </w:r>
      <w:proofErr w:type="spellStart"/>
      <w:r w:rsidR="00BF473B" w:rsidRPr="009D51BB">
        <w:rPr>
          <w:sz w:val="28"/>
          <w:szCs w:val="28"/>
        </w:rPr>
        <w:t>онлайн-тестирования</w:t>
      </w:r>
      <w:proofErr w:type="spellEnd"/>
      <w:r w:rsidR="00BF473B" w:rsidRPr="009D51BB">
        <w:rPr>
          <w:sz w:val="28"/>
          <w:szCs w:val="28"/>
        </w:rPr>
        <w:t>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BF473B" w:rsidRPr="009D51BB">
        <w:rPr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950F1" w:rsidRDefault="00D950F1" w:rsidP="00D95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0F1" w:rsidRDefault="00ED1E38" w:rsidP="00D9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F1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D950F1" w:rsidRDefault="00D950F1" w:rsidP="00D9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B" w:rsidRPr="009D51BB" w:rsidRDefault="00BF473B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D51BB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9D51BB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7945B6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BF473B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поселка – важнейший приоритет воспитательной системы школы. 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Для этого в школе используются следующие формы работы </w:t>
      </w:r>
    </w:p>
    <w:p w:rsidR="007945B6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Cs/>
          <w:iCs/>
          <w:sz w:val="28"/>
          <w:szCs w:val="28"/>
        </w:rPr>
        <w:t>Наши школьные традиции, ключевые дела, лежащие в основе внешкольного уровня, адаптированы применительно к нашей сельской школе и направлены на воспитание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BF473B" w:rsidRPr="009D51BB" w:rsidRDefault="00D950F1" w:rsidP="00D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Pr="009D51BB">
        <w:rPr>
          <w:rFonts w:ascii="Times New Roman" w:hAnsi="Times New Roman" w:cs="Times New Roman"/>
          <w:sz w:val="28"/>
          <w:szCs w:val="28"/>
        </w:rPr>
        <w:t>ание окружающего школу социума;</w:t>
      </w:r>
    </w:p>
    <w:p w:rsidR="007945B6" w:rsidRPr="009D51BB" w:rsidRDefault="00D950F1" w:rsidP="00D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5B6" w:rsidRPr="009D51BB">
        <w:rPr>
          <w:rFonts w:ascii="Times New Roman" w:hAnsi="Times New Roman" w:cs="Times New Roman"/>
          <w:bCs/>
          <w:sz w:val="28"/>
          <w:szCs w:val="28"/>
        </w:rPr>
        <w:t>спортивные состязания</w:t>
      </w:r>
      <w:r w:rsidRPr="009D5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5B6" w:rsidRPr="009D51BB" w:rsidRDefault="00D950F1" w:rsidP="00BF4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7945B6" w:rsidRPr="009D51BB" w:rsidRDefault="007945B6" w:rsidP="00B502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Наши праздники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дела, связанные со значимыми для детей и педагогов знаменательными датами и в кото</w:t>
      </w:r>
      <w:r w:rsidRPr="009D51BB">
        <w:rPr>
          <w:rFonts w:ascii="Times New Roman" w:hAnsi="Times New Roman" w:cs="Times New Roman"/>
          <w:sz w:val="28"/>
          <w:szCs w:val="28"/>
        </w:rPr>
        <w:t>рых участвуют все классы школы;</w:t>
      </w:r>
    </w:p>
    <w:p w:rsidR="00B50267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торжественные р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>следующую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BF473B" w:rsidRPr="009D51BB">
        <w:rPr>
          <w:rFonts w:ascii="Times New Roman" w:hAnsi="Times New Roman" w:cs="Times New Roman"/>
          <w:sz w:val="28"/>
          <w:szCs w:val="28"/>
        </w:rPr>
        <w:t>азвиваю</w:t>
      </w:r>
      <w:r w:rsidRPr="009D51BB">
        <w:rPr>
          <w:rFonts w:ascii="Times New Roman" w:hAnsi="Times New Roman" w:cs="Times New Roman"/>
          <w:sz w:val="28"/>
          <w:szCs w:val="28"/>
        </w:rPr>
        <w:t>щие школьную идентичность детей;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уровне классов: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 дел, ответственных за подготовку общешкольных ключевых дел; 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индивидуальном уровне: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 xml:space="preserve">вовлечение </w:t>
      </w:r>
      <w:proofErr w:type="gramStart"/>
      <w:r w:rsidR="00BF473B" w:rsidRPr="009D51BB">
        <w:rPr>
          <w:rFonts w:ascii="Times New Roman" w:hAnsi="Times New Roman" w:cs="Times New Roman"/>
          <w:iCs/>
          <w:sz w:val="28"/>
          <w:szCs w:val="28"/>
        </w:rPr>
        <w:t>по возможности</w:t>
      </w:r>
      <w:r w:rsidR="00BF473B" w:rsidRPr="009D5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73B" w:rsidRPr="009D51BB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="00BF473B" w:rsidRPr="009D51BB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корреспондентов, ответственных за приглашение и встречу гостей и т.п.);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="00BF473B" w:rsidRPr="009D51BB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D1E38" w:rsidRPr="009D51BB" w:rsidRDefault="00B50267" w:rsidP="00B86CD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8121CD" w:rsidRDefault="008121CD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8121CD" w:rsidRDefault="008121CD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594B25" w:rsidRPr="00B50267" w:rsidRDefault="00594B25" w:rsidP="007945B6">
      <w:pPr>
        <w:pStyle w:val="Default"/>
        <w:ind w:left="360"/>
        <w:jc w:val="center"/>
        <w:rPr>
          <w:b/>
          <w:sz w:val="28"/>
          <w:szCs w:val="28"/>
        </w:rPr>
      </w:pPr>
      <w:r w:rsidRPr="00B50267">
        <w:rPr>
          <w:b/>
          <w:sz w:val="28"/>
          <w:szCs w:val="28"/>
        </w:rPr>
        <w:lastRenderedPageBreak/>
        <w:t xml:space="preserve">Модуль </w:t>
      </w:r>
      <w:r w:rsidR="004E228A" w:rsidRPr="00B50267">
        <w:rPr>
          <w:b/>
          <w:sz w:val="28"/>
          <w:szCs w:val="28"/>
        </w:rPr>
        <w:t>«</w:t>
      </w:r>
      <w:r w:rsidRPr="00B50267">
        <w:rPr>
          <w:b/>
          <w:sz w:val="28"/>
          <w:szCs w:val="28"/>
        </w:rPr>
        <w:t>Школьный урок</w:t>
      </w:r>
      <w:r w:rsidR="004E228A" w:rsidRPr="00B50267">
        <w:rPr>
          <w:b/>
          <w:sz w:val="28"/>
          <w:szCs w:val="28"/>
        </w:rPr>
        <w:t>»</w:t>
      </w:r>
    </w:p>
    <w:p w:rsidR="00B50267" w:rsidRDefault="00B50267" w:rsidP="007945B6">
      <w:pPr>
        <w:pStyle w:val="Default"/>
        <w:ind w:left="360"/>
        <w:rPr>
          <w:b/>
          <w:sz w:val="28"/>
          <w:szCs w:val="28"/>
        </w:rPr>
      </w:pPr>
    </w:p>
    <w:p w:rsidR="007945B6" w:rsidRPr="009D51BB" w:rsidRDefault="00B50267" w:rsidP="007945B6">
      <w:pPr>
        <w:pStyle w:val="Default"/>
        <w:ind w:left="360"/>
        <w:rPr>
          <w:i/>
          <w:sz w:val="28"/>
          <w:szCs w:val="28"/>
        </w:rPr>
      </w:pPr>
      <w:r w:rsidRPr="009D51BB">
        <w:rPr>
          <w:b/>
          <w:sz w:val="28"/>
          <w:szCs w:val="28"/>
        </w:rPr>
        <w:t xml:space="preserve">       </w:t>
      </w:r>
      <w:r w:rsidR="007945B6" w:rsidRPr="009D51BB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="002476E6" w:rsidRPr="009D51BB">
        <w:rPr>
          <w:sz w:val="28"/>
          <w:szCs w:val="28"/>
        </w:rPr>
        <w:t>: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9D51BB">
        <w:rPr>
          <w:sz w:val="28"/>
          <w:szCs w:val="28"/>
        </w:rPr>
        <w:t>им</w:t>
      </w:r>
      <w:r w:rsidR="007945B6" w:rsidRPr="009D51BB">
        <w:rPr>
          <w:sz w:val="28"/>
          <w:szCs w:val="28"/>
        </w:rPr>
        <w:t xml:space="preserve"> возможность приобрести навык самостоятельного решения теоретической проблемы, навык </w:t>
      </w:r>
      <w:r w:rsidRPr="009D51BB">
        <w:rPr>
          <w:sz w:val="28"/>
          <w:szCs w:val="28"/>
        </w:rPr>
        <w:t xml:space="preserve">оформления собственных идей и </w:t>
      </w:r>
      <w:r w:rsidR="007945B6" w:rsidRPr="009D51BB">
        <w:rPr>
          <w:sz w:val="28"/>
          <w:szCs w:val="28"/>
        </w:rPr>
        <w:t xml:space="preserve"> уважительного отношения к чужим идеям, навык публичного выступления перед аудиторией, аргументирования и</w:t>
      </w:r>
      <w:r w:rsidRPr="009D51BB">
        <w:rPr>
          <w:sz w:val="28"/>
          <w:szCs w:val="28"/>
        </w:rPr>
        <w:t xml:space="preserve"> отстаивания своей точки зрения;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организация предметных образовательных событий (проведение предметных декад) с целью развития познава</w:t>
      </w:r>
      <w:r w:rsidRPr="009D51BB">
        <w:rPr>
          <w:sz w:val="28"/>
          <w:szCs w:val="28"/>
        </w:rPr>
        <w:t xml:space="preserve">тельной и творческой активности </w:t>
      </w:r>
      <w:r w:rsidR="00594B25" w:rsidRPr="009D51BB">
        <w:rPr>
          <w:sz w:val="28"/>
          <w:szCs w:val="28"/>
        </w:rPr>
        <w:t xml:space="preserve">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проведение учебных и уче</w:t>
      </w:r>
      <w:r w:rsidR="002476E6" w:rsidRPr="009D51BB">
        <w:rPr>
          <w:sz w:val="28"/>
          <w:szCs w:val="28"/>
        </w:rPr>
        <w:t>бно-развлекательных мероприятий;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 xml:space="preserve">использование ИКТ </w:t>
      </w:r>
      <w:r w:rsidR="002476E6" w:rsidRPr="009D51BB">
        <w:rPr>
          <w:sz w:val="28"/>
          <w:szCs w:val="28"/>
        </w:rPr>
        <w:t>– технологий</w:t>
      </w:r>
      <w:r w:rsidR="00407709" w:rsidRPr="009D51BB">
        <w:rPr>
          <w:sz w:val="28"/>
          <w:szCs w:val="28"/>
        </w:rPr>
        <w:t>,</w:t>
      </w:r>
      <w:r w:rsidR="002476E6" w:rsidRPr="009D51BB">
        <w:rPr>
          <w:sz w:val="28"/>
          <w:szCs w:val="28"/>
        </w:rPr>
        <w:t xml:space="preserve"> </w:t>
      </w:r>
      <w:r w:rsidR="00594B25" w:rsidRPr="009D51BB">
        <w:rPr>
          <w:sz w:val="28"/>
          <w:szCs w:val="28"/>
        </w:rPr>
        <w:t xml:space="preserve">обеспечивающих современные активности обучающихся (программы-тренажеры, тесты, </w:t>
      </w:r>
      <w:proofErr w:type="spellStart"/>
      <w:r w:rsidR="00594B25" w:rsidRPr="009D51BB">
        <w:rPr>
          <w:sz w:val="28"/>
          <w:szCs w:val="28"/>
        </w:rPr>
        <w:t>мультимедийные</w:t>
      </w:r>
      <w:proofErr w:type="spellEnd"/>
      <w:r w:rsidR="00594B25" w:rsidRPr="009D51BB">
        <w:rPr>
          <w:sz w:val="28"/>
          <w:szCs w:val="28"/>
        </w:rPr>
        <w:t xml:space="preserve"> презентации, фильмы, обучающие сайты, уроки </w:t>
      </w:r>
      <w:proofErr w:type="spellStart"/>
      <w:r w:rsidR="00594B25" w:rsidRPr="009D51BB">
        <w:rPr>
          <w:sz w:val="28"/>
          <w:szCs w:val="28"/>
        </w:rPr>
        <w:t>онлайн</w:t>
      </w:r>
      <w:proofErr w:type="spellEnd"/>
      <w:r w:rsidR="00594B25" w:rsidRPr="009D51BB">
        <w:rPr>
          <w:sz w:val="28"/>
          <w:szCs w:val="28"/>
        </w:rPr>
        <w:t xml:space="preserve">, </w:t>
      </w:r>
      <w:proofErr w:type="spellStart"/>
      <w:r w:rsidR="00594B25" w:rsidRPr="009D51BB">
        <w:rPr>
          <w:sz w:val="28"/>
          <w:szCs w:val="28"/>
        </w:rPr>
        <w:t>видеолекции</w:t>
      </w:r>
      <w:proofErr w:type="spellEnd"/>
      <w:r w:rsidR="00594B25" w:rsidRPr="009D51BB">
        <w:rPr>
          <w:sz w:val="28"/>
          <w:szCs w:val="28"/>
        </w:rPr>
        <w:t>, и др.)</w:t>
      </w:r>
      <w:proofErr w:type="gramStart"/>
      <w:r w:rsidR="00594B25" w:rsidRPr="009D51BB">
        <w:rPr>
          <w:sz w:val="28"/>
          <w:szCs w:val="28"/>
        </w:rPr>
        <w:t xml:space="preserve"> ;</w:t>
      </w:r>
      <w:proofErr w:type="gramEnd"/>
    </w:p>
    <w:p w:rsidR="00594B25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</w:t>
      </w:r>
      <w:r w:rsidRPr="009D51BB">
        <w:rPr>
          <w:sz w:val="28"/>
          <w:szCs w:val="28"/>
        </w:rPr>
        <w:t xml:space="preserve">еловеколюбия и добросердечности; </w:t>
      </w:r>
      <w:r w:rsidR="00594B25" w:rsidRPr="009D51BB">
        <w:rPr>
          <w:sz w:val="28"/>
          <w:szCs w:val="28"/>
        </w:rPr>
        <w:t xml:space="preserve"> перевод содержания с уровня знани</w:t>
      </w:r>
      <w:r w:rsidRPr="009D51BB">
        <w:rPr>
          <w:sz w:val="28"/>
          <w:szCs w:val="28"/>
        </w:rPr>
        <w:t>й на уровень личностных смыслов;</w:t>
      </w:r>
      <w:r w:rsidR="00594B25" w:rsidRPr="009D51BB">
        <w:rPr>
          <w:sz w:val="28"/>
          <w:szCs w:val="28"/>
        </w:rPr>
        <w:t xml:space="preserve">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</w:t>
      </w:r>
      <w:r w:rsidRPr="009D51BB">
        <w:rPr>
          <w:sz w:val="28"/>
          <w:szCs w:val="28"/>
        </w:rPr>
        <w:t>событиям</w:t>
      </w:r>
      <w:r w:rsidR="00594B25" w:rsidRPr="009D51BB">
        <w:rPr>
          <w:sz w:val="28"/>
          <w:szCs w:val="28"/>
        </w:rPr>
        <w:t>, проведение Уроков мужества</w:t>
      </w:r>
      <w:r w:rsidRPr="009D51BB">
        <w:rPr>
          <w:sz w:val="28"/>
          <w:szCs w:val="28"/>
        </w:rPr>
        <w:t xml:space="preserve">,  </w:t>
      </w:r>
      <w:r w:rsidR="00594B25" w:rsidRPr="009D51BB">
        <w:rPr>
          <w:sz w:val="28"/>
          <w:szCs w:val="28"/>
        </w:rPr>
        <w:t>использование визуальных образов (предметно-эстетической среды, наглядная агитация школьных сте</w:t>
      </w:r>
      <w:r w:rsidR="00407709" w:rsidRPr="009D51BB">
        <w:rPr>
          <w:sz w:val="28"/>
          <w:szCs w:val="28"/>
        </w:rPr>
        <w:t>ндов, предметной направленности</w:t>
      </w:r>
      <w:r w:rsidRPr="009D51BB">
        <w:rPr>
          <w:sz w:val="28"/>
          <w:szCs w:val="28"/>
        </w:rPr>
        <w:t>).</w:t>
      </w:r>
    </w:p>
    <w:p w:rsidR="00594B25" w:rsidRDefault="00594B25" w:rsidP="003E6489">
      <w:pPr>
        <w:pStyle w:val="Default"/>
        <w:jc w:val="both"/>
        <w:rPr>
          <w:b/>
        </w:rPr>
      </w:pPr>
    </w:p>
    <w:p w:rsidR="009D51BB" w:rsidRDefault="009D51BB" w:rsidP="003E6489">
      <w:pPr>
        <w:pStyle w:val="Default"/>
        <w:jc w:val="both"/>
        <w:rPr>
          <w:b/>
        </w:rPr>
      </w:pPr>
    </w:p>
    <w:p w:rsidR="00B0494B" w:rsidRDefault="00B0494B" w:rsidP="00407709">
      <w:pPr>
        <w:pStyle w:val="Default"/>
        <w:jc w:val="center"/>
        <w:rPr>
          <w:b/>
          <w:sz w:val="28"/>
          <w:szCs w:val="28"/>
        </w:rPr>
      </w:pPr>
      <w:r w:rsidRPr="00B50267">
        <w:rPr>
          <w:b/>
          <w:sz w:val="28"/>
          <w:szCs w:val="28"/>
        </w:rPr>
        <w:lastRenderedPageBreak/>
        <w:t xml:space="preserve">Модуль </w:t>
      </w:r>
      <w:r w:rsidR="004E228A" w:rsidRPr="00B50267">
        <w:rPr>
          <w:b/>
          <w:sz w:val="28"/>
          <w:szCs w:val="28"/>
        </w:rPr>
        <w:t>«</w:t>
      </w:r>
      <w:r w:rsidRPr="00B50267">
        <w:rPr>
          <w:b/>
          <w:sz w:val="28"/>
          <w:szCs w:val="28"/>
        </w:rPr>
        <w:t>Классное руководство</w:t>
      </w:r>
      <w:r w:rsidR="004E228A" w:rsidRPr="00B50267">
        <w:rPr>
          <w:b/>
          <w:sz w:val="28"/>
          <w:szCs w:val="28"/>
        </w:rPr>
        <w:t>»</w:t>
      </w:r>
    </w:p>
    <w:p w:rsidR="00B50267" w:rsidRPr="00B50267" w:rsidRDefault="00B50267" w:rsidP="00407709">
      <w:pPr>
        <w:pStyle w:val="Default"/>
        <w:jc w:val="center"/>
        <w:rPr>
          <w:b/>
          <w:sz w:val="28"/>
          <w:szCs w:val="28"/>
        </w:rPr>
      </w:pPr>
    </w:p>
    <w:p w:rsidR="00407709" w:rsidRPr="009D51BB" w:rsidRDefault="00407709" w:rsidP="00B50267">
      <w:pPr>
        <w:pStyle w:val="Default"/>
        <w:ind w:firstLine="851"/>
        <w:jc w:val="both"/>
        <w:rPr>
          <w:i/>
          <w:sz w:val="28"/>
          <w:szCs w:val="28"/>
        </w:rPr>
      </w:pPr>
      <w:r w:rsidRPr="009D51BB">
        <w:rPr>
          <w:sz w:val="28"/>
          <w:szCs w:val="28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классным коллективом: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407709" w:rsidRPr="009D51BB">
        <w:rPr>
          <w:sz w:val="28"/>
          <w:szCs w:val="28"/>
        </w:rPr>
        <w:t>дел</w:t>
      </w:r>
      <w:proofErr w:type="gramEnd"/>
      <w:r w:rsidR="00407709" w:rsidRPr="009D51BB">
        <w:rPr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407709" w:rsidRPr="009D51BB">
        <w:rPr>
          <w:sz w:val="28"/>
          <w:szCs w:val="28"/>
        </w:rPr>
        <w:t>профориентационной</w:t>
      </w:r>
      <w:proofErr w:type="spellEnd"/>
      <w:r w:rsidR="00407709" w:rsidRPr="009D51BB"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407709" w:rsidRPr="009D51BB">
        <w:rPr>
          <w:sz w:val="28"/>
          <w:szCs w:val="28"/>
        </w:rPr>
        <w:t>самореализоваться</w:t>
      </w:r>
      <w:proofErr w:type="spellEnd"/>
      <w:r w:rsidR="00407709" w:rsidRPr="009D51BB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</w:t>
      </w:r>
      <w:r w:rsidRPr="009D51BB">
        <w:rPr>
          <w:sz w:val="28"/>
          <w:szCs w:val="28"/>
        </w:rPr>
        <w:t>им образцы поведения в обществе;</w:t>
      </w:r>
      <w:r w:rsidR="00407709" w:rsidRPr="009D51BB">
        <w:rPr>
          <w:sz w:val="28"/>
          <w:szCs w:val="28"/>
        </w:rPr>
        <w:t xml:space="preserve"> 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</w:t>
      </w:r>
      <w:r w:rsidRPr="009D51BB">
        <w:rPr>
          <w:sz w:val="28"/>
          <w:szCs w:val="28"/>
        </w:rPr>
        <w:t>лагоприятной среды для общения;</w:t>
      </w:r>
    </w:p>
    <w:p w:rsidR="001A0D22" w:rsidRPr="009D51BB" w:rsidRDefault="001A0D22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разработка методов диагностики;</w:t>
      </w:r>
    </w:p>
    <w:p w:rsidR="008C0FBB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сплочение коллектива класса </w:t>
      </w:r>
      <w:proofErr w:type="gramStart"/>
      <w:r w:rsidR="00407709" w:rsidRPr="009D51BB">
        <w:rPr>
          <w:sz w:val="28"/>
          <w:szCs w:val="28"/>
        </w:rPr>
        <w:t>через</w:t>
      </w:r>
      <w:proofErr w:type="gramEnd"/>
      <w:r w:rsidR="00407709" w:rsidRPr="009D51BB">
        <w:rPr>
          <w:sz w:val="28"/>
          <w:szCs w:val="28"/>
        </w:rPr>
        <w:t xml:space="preserve">: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игры и тренинги на сплочение и </w:t>
      </w:r>
      <w:proofErr w:type="spellStart"/>
      <w:r w:rsidRPr="009D51BB">
        <w:rPr>
          <w:sz w:val="28"/>
          <w:szCs w:val="28"/>
        </w:rPr>
        <w:t>командообразование</w:t>
      </w:r>
      <w:proofErr w:type="spellEnd"/>
      <w:r w:rsidRPr="009D51BB">
        <w:rPr>
          <w:sz w:val="28"/>
          <w:szCs w:val="28"/>
        </w:rPr>
        <w:t xml:space="preserve">;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однодневные и многодневные походы, организуемые классными руководителями и родителями;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празднования в классе дней рождения детей, включающие в себя подготовленные </w:t>
      </w:r>
      <w:proofErr w:type="gramStart"/>
      <w:r w:rsidRPr="009D51BB">
        <w:rPr>
          <w:sz w:val="28"/>
          <w:szCs w:val="28"/>
        </w:rPr>
        <w:t>ученическими</w:t>
      </w:r>
      <w:proofErr w:type="gramEnd"/>
      <w:r w:rsidRPr="009D51BB">
        <w:rPr>
          <w:sz w:val="28"/>
          <w:szCs w:val="28"/>
        </w:rPr>
        <w:t xml:space="preserve"> </w:t>
      </w:r>
      <w:proofErr w:type="spellStart"/>
      <w:r w:rsidRPr="009D51BB">
        <w:rPr>
          <w:sz w:val="28"/>
          <w:szCs w:val="28"/>
        </w:rPr>
        <w:t>микрогруппами</w:t>
      </w:r>
      <w:proofErr w:type="spellEnd"/>
      <w:r w:rsidRPr="009D51BB">
        <w:rPr>
          <w:sz w:val="28"/>
          <w:szCs w:val="28"/>
        </w:rPr>
        <w:t xml:space="preserve"> поздравления, сюрпризы, творческие подарки и розыгрыши; </w:t>
      </w:r>
    </w:p>
    <w:p w:rsidR="00407709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регу</w:t>
      </w:r>
      <w:r w:rsidR="008C0FBB" w:rsidRPr="009D51BB">
        <w:rPr>
          <w:sz w:val="28"/>
          <w:szCs w:val="28"/>
        </w:rPr>
        <w:t xml:space="preserve">лярные </w:t>
      </w:r>
      <w:proofErr w:type="spellStart"/>
      <w:r w:rsidR="008C0FBB" w:rsidRPr="009D51BB">
        <w:rPr>
          <w:sz w:val="28"/>
          <w:szCs w:val="28"/>
        </w:rPr>
        <w:t>внутриклассные</w:t>
      </w:r>
      <w:proofErr w:type="spellEnd"/>
      <w:r w:rsidR="008C0FBB" w:rsidRPr="009D51BB">
        <w:rPr>
          <w:sz w:val="28"/>
          <w:szCs w:val="28"/>
        </w:rPr>
        <w:t xml:space="preserve"> «огоньки»,</w:t>
      </w:r>
      <w:r w:rsidRPr="009D51BB">
        <w:rPr>
          <w:sz w:val="28"/>
          <w:szCs w:val="28"/>
        </w:rPr>
        <w:t xml:space="preserve"> дающие каждому школьнику возможность рефлексии собственного участия в жизни к</w:t>
      </w:r>
      <w:r w:rsidR="008C0FBB" w:rsidRPr="009D51BB">
        <w:rPr>
          <w:sz w:val="28"/>
          <w:szCs w:val="28"/>
        </w:rPr>
        <w:t>ласса;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Индивидуальная работа с учащимися: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изучение особенностей личностного развития учащихся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учителями</w:t>
      </w:r>
      <w:r w:rsidRPr="009D51BB">
        <w:rPr>
          <w:sz w:val="28"/>
          <w:szCs w:val="28"/>
        </w:rPr>
        <w:t>-предметниками;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lastRenderedPageBreak/>
        <w:t xml:space="preserve">- </w:t>
      </w:r>
      <w:r w:rsidR="00407709" w:rsidRPr="009D51BB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</w:t>
      </w:r>
      <w:r w:rsidRPr="009D51BB">
        <w:rPr>
          <w:sz w:val="28"/>
          <w:szCs w:val="28"/>
        </w:rPr>
        <w:t>они совместно стараются решить;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="00407709" w:rsidRPr="009D51BB">
        <w:rPr>
          <w:sz w:val="28"/>
          <w:szCs w:val="28"/>
        </w:rPr>
        <w:t>портфолио</w:t>
      </w:r>
      <w:proofErr w:type="spellEnd"/>
      <w:r w:rsidR="00407709" w:rsidRPr="009D51BB">
        <w:rPr>
          <w:sz w:val="28"/>
          <w:szCs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</w:t>
      </w:r>
      <w:r w:rsidRPr="009D51BB">
        <w:rPr>
          <w:sz w:val="28"/>
          <w:szCs w:val="28"/>
        </w:rPr>
        <w:t>лизируют свои успехи и неудачи;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C0FBB" w:rsidRPr="009D51BB" w:rsidRDefault="008C0FBB" w:rsidP="00407709">
      <w:pPr>
        <w:pStyle w:val="Default"/>
        <w:rPr>
          <w:b/>
          <w:bCs/>
          <w:iCs/>
          <w:sz w:val="28"/>
          <w:szCs w:val="28"/>
        </w:rPr>
      </w:pP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учителями, преподающими в классе: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привлечение учителей к участию во </w:t>
      </w:r>
      <w:proofErr w:type="spellStart"/>
      <w:r w:rsidR="00407709" w:rsidRPr="009D51BB">
        <w:rPr>
          <w:sz w:val="28"/>
          <w:szCs w:val="28"/>
        </w:rPr>
        <w:t>внутриклассных</w:t>
      </w:r>
      <w:proofErr w:type="spellEnd"/>
      <w:r w:rsidR="00407709" w:rsidRPr="009D51BB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407709" w:rsidRPr="009D51BB">
        <w:rPr>
          <w:sz w:val="28"/>
          <w:szCs w:val="28"/>
        </w:rPr>
        <w:t>от</w:t>
      </w:r>
      <w:proofErr w:type="gramEnd"/>
      <w:r w:rsidR="00407709" w:rsidRPr="009D51BB">
        <w:rPr>
          <w:sz w:val="28"/>
          <w:szCs w:val="28"/>
        </w:rPr>
        <w:t xml:space="preserve"> учебной, обстановке;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407709" w:rsidRPr="009D51BB" w:rsidRDefault="00407709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962B1" w:rsidRPr="009D51BB" w:rsidRDefault="008C0FBB" w:rsidP="003E6489">
      <w:pPr>
        <w:pStyle w:val="Default"/>
        <w:jc w:val="both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Работа с классными руководителями:</w:t>
      </w:r>
    </w:p>
    <w:p w:rsidR="00F962B1" w:rsidRPr="009D51BB" w:rsidRDefault="008C0FBB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1A0D22" w:rsidRPr="009D51BB">
        <w:rPr>
          <w:sz w:val="28"/>
          <w:szCs w:val="28"/>
        </w:rPr>
        <w:t>организация</w:t>
      </w:r>
      <w:r w:rsidRPr="009D51BB">
        <w:rPr>
          <w:sz w:val="28"/>
          <w:szCs w:val="28"/>
        </w:rPr>
        <w:t xml:space="preserve"> заседаний классных руководителей по вопросам планирования и анализа</w:t>
      </w:r>
      <w:r w:rsidR="001A0D22" w:rsidRPr="009D51BB">
        <w:rPr>
          <w:sz w:val="28"/>
          <w:szCs w:val="28"/>
        </w:rPr>
        <w:t xml:space="preserve"> работы;</w:t>
      </w:r>
    </w:p>
    <w:p w:rsidR="001A0D22" w:rsidRPr="009D51BB" w:rsidRDefault="001A0D22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консультации для классных руководителей;</w:t>
      </w:r>
    </w:p>
    <w:p w:rsidR="001A0D22" w:rsidRPr="009D51BB" w:rsidRDefault="001A0D22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проведение открытых классных часов с целью обмена опытом работы с классом.</w:t>
      </w:r>
    </w:p>
    <w:p w:rsidR="00F962B1" w:rsidRPr="00743A0B" w:rsidRDefault="00F962B1" w:rsidP="00F962B1">
      <w:pPr>
        <w:pStyle w:val="Default"/>
        <w:jc w:val="both"/>
      </w:pPr>
    </w:p>
    <w:p w:rsidR="00920220" w:rsidRDefault="00920220" w:rsidP="001A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1A0D22" w:rsidRPr="009D51BB" w:rsidRDefault="001A0D22" w:rsidP="001A0D22">
      <w:pPr>
        <w:spacing w:after="0" w:line="240" w:lineRule="auto"/>
        <w:ind w:firstLine="851"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Самоанализ 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9D51BB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целью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выявления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основных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проблем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школьного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последующего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решения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  <w:r w:rsidRPr="009D51BB">
        <w:rPr>
          <w:rFonts w:hAnsi="Times New Roman" w:cs="Times New Roman"/>
          <w:color w:val="000000"/>
          <w:sz w:val="28"/>
          <w:szCs w:val="28"/>
        </w:rPr>
        <w:t>  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Основными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принципами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основе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которых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являются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гуманистической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осуществляемого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уважительное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отношение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воспитанникам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так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работникам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реализующим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воспитательный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процесс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приоритета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сущностных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сторон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изучение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количественных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показателей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качественных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–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таких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содержание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разнообразие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характер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общения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отношений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между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работниками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развивающего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характера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осуществляемого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использование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для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совершенствования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9D51BB">
        <w:rPr>
          <w:rFonts w:hAnsi="Times New Roman" w:cs="Times New Roman"/>
          <w:color w:val="000000"/>
          <w:sz w:val="28"/>
          <w:szCs w:val="28"/>
        </w:rPr>
        <w:t>грамотной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постановки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цели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задач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умелого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планирования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своей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адекватного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подбора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видов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форм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содержания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разделенной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понимание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того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что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–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это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социального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D51BB">
        <w:rPr>
          <w:rFonts w:hAnsi="Times New Roman" w:cs="Times New Roman"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котором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участвует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наряду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другими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социальными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институтами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9D51BB">
        <w:rPr>
          <w:rFonts w:hAnsi="Times New Roman" w:cs="Times New Roman"/>
          <w:color w:val="000000"/>
          <w:sz w:val="28"/>
          <w:szCs w:val="28"/>
        </w:rPr>
        <w:t>так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стихийной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социализации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саморазвития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1A0D22" w:rsidRPr="009D51BB" w:rsidRDefault="001A0D22" w:rsidP="001A0D22">
      <w:pPr>
        <w:spacing w:after="0" w:line="240" w:lineRule="auto"/>
        <w:ind w:firstLine="851"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следующим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направлениям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1A0D22" w:rsidRPr="009D51BB" w:rsidRDefault="001A2CB0" w:rsidP="001A0D22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р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езультаты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социализации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саморазвития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0D22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2CB0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остояние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организуемой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взрослых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4E228A" w:rsidRPr="009D51BB">
        <w:rPr>
          <w:rFonts w:ascii="Times New Roman" w:eastAsia="Times New Roman" w:hAnsi="Times New Roman" w:cs="Times New Roman"/>
          <w:b/>
          <w:sz w:val="28"/>
          <w:szCs w:val="28"/>
        </w:rPr>
        <w:t>само</w:t>
      </w:r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анализа воспитательного процесса используются критерии оценки уровней его </w:t>
      </w:r>
      <w:proofErr w:type="spellStart"/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9D51B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51BB">
        <w:rPr>
          <w:rFonts w:ascii="Times New Roman" w:hAnsi="Times New Roman" w:cs="Times New Roman"/>
          <w:b/>
          <w:bCs/>
          <w:sz w:val="28"/>
          <w:szCs w:val="28"/>
        </w:rPr>
        <w:t xml:space="preserve"> группа –критерии факта.</w:t>
      </w:r>
      <w:proofErr w:type="gramEnd"/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1. Упорядоченность жизнедеятельности школы: содержание и характер воспитательной работы соответствует возможностям и условиям школы.   Существует связь между учебной  и воспитательной деятельностями школьников и учителей;  существует четкий ритм и разумная организация школьной жизни.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Существует  единый школьный коллектив, имеются устойчивые </w:t>
      </w:r>
      <w:proofErr w:type="spellStart"/>
      <w:r w:rsidRPr="009D51BB">
        <w:rPr>
          <w:rFonts w:ascii="Times New Roman" w:hAnsi="Times New Roman" w:cs="Times New Roman"/>
          <w:sz w:val="28"/>
          <w:szCs w:val="28"/>
        </w:rPr>
        <w:t>межвозрастные</w:t>
      </w:r>
      <w:proofErr w:type="spellEnd"/>
      <w:r w:rsidRPr="009D51BB">
        <w:rPr>
          <w:rFonts w:ascii="Times New Roman" w:hAnsi="Times New Roman" w:cs="Times New Roman"/>
          <w:sz w:val="28"/>
          <w:szCs w:val="28"/>
        </w:rPr>
        <w:t xml:space="preserve"> связи. Школьный коллектив живет по выработанным им самим законам, правилам, привычкам, традициям.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3. В школе существует концентрация педагогических усилий в крупные организованные формы: ключевые дела, тематические программы;   чередование периодов относительного покоя, повседневной черновой работы с периодами повышенного коллективного напряжения, яркими, праздничными событиями.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51BB">
        <w:rPr>
          <w:rFonts w:ascii="Times New Roman" w:hAnsi="Times New Roman" w:cs="Times New Roman"/>
          <w:b/>
          <w:bCs/>
          <w:sz w:val="28"/>
          <w:szCs w:val="28"/>
        </w:rPr>
        <w:t xml:space="preserve"> группа – критерии качества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1.Для развития и формирования воспитательной системы и реализации основной цели разработана программа развития воспитательной системы школы, которая неразрывно связана с планом воспитательной работы и опирается на традиционные школьные мероприятия.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lastRenderedPageBreak/>
        <w:t>2. Общий психологический климат школы, стиль отношений в ней, самочувствие ребенка, его социальная защищенность, комфорт анализируется с помощью анкет и диагностики.</w:t>
      </w:r>
    </w:p>
    <w:p w:rsidR="001A2CB0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3.</w:t>
      </w:r>
      <w:r w:rsidR="001A2CB0" w:rsidRPr="009D5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2CB0" w:rsidRPr="009D51BB">
        <w:rPr>
          <w:rFonts w:ascii="Times New Roman" w:hAnsi="Times New Roman" w:cs="Times New Roman"/>
          <w:b/>
          <w:sz w:val="28"/>
          <w:szCs w:val="28"/>
        </w:rPr>
        <w:t>Анализ состояния</w:t>
      </w:r>
      <w:r w:rsidR="00911F66" w:rsidRPr="009D51BB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на уровне классных коллективов, школы.</w:t>
      </w:r>
      <w:r w:rsidR="00911F66" w:rsidRPr="009D5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Перечисленные критерии и подобранные в соответствии с ними диагностические методики позволяют оценить уровень развития и эффективности созданной воспитательной системы для самоанализа и коррекции.</w:t>
      </w:r>
    </w:p>
    <w:p w:rsidR="001A2CB0" w:rsidRPr="009D51BB" w:rsidRDefault="001A2CB0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0E" w:rsidRPr="001A2CB0" w:rsidRDefault="00E97A0E" w:rsidP="001A2C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1A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Критерий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D51BB">
        <w:rPr>
          <w:rFonts w:hAnsi="Times New Roman" w:cs="Times New Roman"/>
          <w:color w:val="000000"/>
          <w:sz w:val="28"/>
          <w:szCs w:val="28"/>
        </w:rPr>
        <w:t> динамика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каждого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класса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Способ получения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информации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наблюдение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Анализ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заместителем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директора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последующим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обсуждением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заседании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объединения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D51BB">
        <w:rPr>
          <w:rFonts w:hAnsi="Times New Roman" w:cs="Times New Roman"/>
          <w:color w:val="000000"/>
          <w:sz w:val="28"/>
          <w:szCs w:val="28"/>
        </w:rPr>
        <w:t>Вопросы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самоанализа</w:t>
      </w:r>
      <w:r w:rsidRPr="009D51BB">
        <w:rPr>
          <w:rFonts w:hAnsi="Times New Roman" w:cs="Times New Roman"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прежде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существовавшие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удалось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решить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за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минувший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учебный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год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 </w:t>
      </w:r>
    </w:p>
    <w:p w:rsidR="00E97A0E" w:rsidRPr="009D51BB" w:rsidRDefault="001A2CB0" w:rsidP="001A2CB0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решить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не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удалось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почему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 </w:t>
      </w:r>
    </w:p>
    <w:p w:rsidR="00E97A0E" w:rsidRPr="009D51BB" w:rsidRDefault="001A2CB0" w:rsidP="001A2CB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новые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появились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97A0E" w:rsidRPr="009D51BB">
        <w:rPr>
          <w:rFonts w:hAnsi="Times New Roman" w:cs="Times New Roman"/>
          <w:color w:val="000000"/>
          <w:sz w:val="28"/>
          <w:szCs w:val="28"/>
        </w:rPr>
        <w:t>над</w:t>
      </w:r>
      <w:proofErr w:type="gram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чем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далее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предстоит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работать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педагогическому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коллективу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Состояние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организуемой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взрослых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Критерий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D51BB">
        <w:rPr>
          <w:rFonts w:hAnsi="Times New Roman" w:cs="Times New Roman"/>
          <w:color w:val="000000"/>
          <w:sz w:val="28"/>
          <w:szCs w:val="28"/>
        </w:rPr>
        <w:t>наличие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интересной</w:t>
      </w:r>
      <w:r w:rsidRPr="009D51BB">
        <w:rPr>
          <w:rFonts w:hAnsi="Times New Roman" w:cs="Times New Roman"/>
          <w:color w:val="000000"/>
          <w:sz w:val="28"/>
          <w:szCs w:val="28"/>
        </w:rPr>
        <w:t>,</w:t>
      </w:r>
      <w:r w:rsidRPr="009D51BB">
        <w:rPr>
          <w:rFonts w:hAnsi="Times New Roman" w:cs="Times New Roman"/>
          <w:color w:val="000000"/>
          <w:sz w:val="28"/>
          <w:szCs w:val="28"/>
        </w:rPr>
        <w:t> насыщенной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событиями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</w:t>
      </w:r>
      <w:r w:rsidRPr="009D51BB">
        <w:rPr>
          <w:rFonts w:hAnsi="Times New Roman" w:cs="Times New Roman"/>
          <w:color w:val="000000"/>
          <w:sz w:val="28"/>
          <w:szCs w:val="28"/>
        </w:rPr>
        <w:t>-</w:t>
      </w:r>
      <w:r w:rsidRPr="009D51BB">
        <w:rPr>
          <w:rFonts w:hAnsi="Times New Roman" w:cs="Times New Roman"/>
          <w:color w:val="000000"/>
          <w:sz w:val="28"/>
          <w:szCs w:val="28"/>
        </w:rPr>
        <w:t>развивающей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взрослых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Способы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получения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информации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ind w:left="-36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      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беседы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обучающимися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родителями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педагогическими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работниками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анкетирование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родителей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педагогов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заместителем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директора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="001A2CB0" w:rsidRPr="009D51BB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D51BB">
        <w:rPr>
          <w:rFonts w:hAnsi="Times New Roman" w:cs="Times New Roman"/>
          <w:color w:val="000000"/>
          <w:sz w:val="28"/>
          <w:szCs w:val="28"/>
        </w:rPr>
        <w:t>Полученные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обсуждаются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заседании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объединения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color w:val="000000"/>
          <w:sz w:val="28"/>
          <w:szCs w:val="28"/>
        </w:rPr>
        <w:t>Вопросы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самоанализа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проводимых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общешкольных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ключевых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дел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совместной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классов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организуемой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внеурочной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существующего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ученического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самоуправления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</w:t>
      </w:r>
      <w:proofErr w:type="spellStart"/>
      <w:r w:rsidR="00E97A0E" w:rsidRPr="009D51BB">
        <w:rPr>
          <w:rFonts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организации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предметно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-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эстетической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среды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2CB0" w:rsidRPr="009D51BB" w:rsidRDefault="00E97A0E" w:rsidP="009D51BB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качество взаимодействия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семей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920220" w:rsidRDefault="00920220" w:rsidP="00920220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92022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Календарный план воспитательной работы</w:t>
      </w:r>
      <w:r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школы</w:t>
      </w:r>
      <w:r w:rsidR="00A215E9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920220" w:rsidRPr="00A4448B" w:rsidRDefault="00E15D8C" w:rsidP="00A4448B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на 2022-2023</w:t>
      </w:r>
      <w:r w:rsidR="0092022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учебный год</w:t>
      </w:r>
    </w:p>
    <w:p w:rsidR="00920220" w:rsidRDefault="00920220" w:rsidP="0092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309" w:type="dxa"/>
        <w:tblInd w:w="534" w:type="dxa"/>
        <w:tblLook w:val="04A0"/>
      </w:tblPr>
      <w:tblGrid>
        <w:gridCol w:w="6945"/>
        <w:gridCol w:w="25"/>
        <w:gridCol w:w="2102"/>
        <w:gridCol w:w="29"/>
        <w:gridCol w:w="3373"/>
        <w:gridCol w:w="40"/>
        <w:gridCol w:w="2795"/>
      </w:tblGrid>
      <w:tr w:rsidR="00920220" w:rsidTr="00A4448B">
        <w:tc>
          <w:tcPr>
            <w:tcW w:w="15309" w:type="dxa"/>
            <w:gridSpan w:val="7"/>
          </w:tcPr>
          <w:p w:rsidR="00A4448B" w:rsidRPr="00A4448B" w:rsidRDefault="00A4448B" w:rsidP="00A44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  <w:gridSpan w:val="2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032C" w:rsidTr="00A609CF">
        <w:tc>
          <w:tcPr>
            <w:tcW w:w="15309" w:type="dxa"/>
            <w:gridSpan w:val="7"/>
          </w:tcPr>
          <w:p w:rsidR="0007032C" w:rsidRPr="00751C6A" w:rsidRDefault="0007032C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A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общеобразовательной программой школы.</w:t>
            </w:r>
          </w:p>
        </w:tc>
      </w:tr>
      <w:tr w:rsidR="00E15D8C" w:rsidTr="00E15D8C"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:rsidR="00E15D8C" w:rsidRPr="00751C6A" w:rsidRDefault="00E15D8C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занятий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E15D8C" w:rsidRPr="00751C6A" w:rsidRDefault="00E15D8C" w:rsidP="00E1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13" w:type="dxa"/>
            <w:gridSpan w:val="2"/>
            <w:tcBorders>
              <w:right w:val="single" w:sz="4" w:space="0" w:color="auto"/>
            </w:tcBorders>
          </w:tcPr>
          <w:p w:rsidR="00E15D8C" w:rsidRPr="00751C6A" w:rsidRDefault="00E15D8C" w:rsidP="00E1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15D8C" w:rsidRPr="00751C6A" w:rsidRDefault="00E15D8C" w:rsidP="00E1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220" w:rsidTr="00A4448B">
        <w:tc>
          <w:tcPr>
            <w:tcW w:w="15309" w:type="dxa"/>
            <w:gridSpan w:val="7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  <w:gridSpan w:val="2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B86CD3" w:rsidRPr="00B86CD3" w:rsidRDefault="00B86CD3" w:rsidP="00751C6A">
            <w:pPr>
              <w:pStyle w:val="Default"/>
              <w:jc w:val="both"/>
            </w:pPr>
            <w:r w:rsidRPr="00B86CD3">
              <w:t>1. Заседание  родительского комитета.</w:t>
            </w:r>
          </w:p>
          <w:p w:rsidR="00B86CD3" w:rsidRPr="00B86CD3" w:rsidRDefault="00B86CD3" w:rsidP="00751C6A">
            <w:pPr>
              <w:pStyle w:val="Default"/>
              <w:jc w:val="both"/>
            </w:pPr>
            <w:r w:rsidRPr="00B86CD3">
              <w:t>2. Родительские дни.</w:t>
            </w:r>
          </w:p>
          <w:p w:rsidR="00920220" w:rsidRPr="00B86CD3" w:rsidRDefault="00B86CD3" w:rsidP="00751C6A">
            <w:pPr>
              <w:pStyle w:val="Default"/>
              <w:jc w:val="both"/>
            </w:pPr>
            <w:r w:rsidRPr="00B86CD3">
              <w:t>3.Общешкольные родительские собрания.</w:t>
            </w:r>
          </w:p>
        </w:tc>
        <w:tc>
          <w:tcPr>
            <w:tcW w:w="2127" w:type="dxa"/>
            <w:gridSpan w:val="2"/>
          </w:tcPr>
          <w:p w:rsidR="00920220" w:rsidRPr="00B86CD3" w:rsidRDefault="00920220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0220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2"/>
          </w:tcPr>
          <w:p w:rsidR="00920220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20" w:rsidTr="00A4448B">
        <w:tc>
          <w:tcPr>
            <w:tcW w:w="15309" w:type="dxa"/>
            <w:gridSpan w:val="7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  <w:gridSpan w:val="2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Совета старост классов.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временного творческого совета дела при проведении ключевых общешкольных дел.</w:t>
            </w:r>
          </w:p>
        </w:tc>
        <w:tc>
          <w:tcPr>
            <w:tcW w:w="2127" w:type="dxa"/>
            <w:gridSpan w:val="2"/>
          </w:tcPr>
          <w:p w:rsidR="00920220" w:rsidRDefault="00A77E40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77E40" w:rsidRPr="00A77E40" w:rsidRDefault="00A77E40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gridSpan w:val="2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35" w:type="dxa"/>
            <w:gridSpan w:val="2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20220" w:rsidTr="00A4448B">
        <w:tc>
          <w:tcPr>
            <w:tcW w:w="15309" w:type="dxa"/>
            <w:gridSpan w:val="7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  <w:gridSpan w:val="2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A609CF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«Директорские уроки».</w:t>
            </w:r>
          </w:p>
          <w:p w:rsidR="00A609CF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Встречи с профессионалами.</w:t>
            </w:r>
          </w:p>
          <w:p w:rsidR="00A215E9" w:rsidRPr="00A77E40" w:rsidRDefault="00A215E9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Встреча с родителями «Как я выбрал свою профессию»</w:t>
            </w:r>
          </w:p>
        </w:tc>
        <w:tc>
          <w:tcPr>
            <w:tcW w:w="2127" w:type="dxa"/>
            <w:gridSpan w:val="2"/>
          </w:tcPr>
          <w:p w:rsidR="00920220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A609CF" w:rsidRPr="00A77E40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gridSpan w:val="2"/>
          </w:tcPr>
          <w:p w:rsidR="0092022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09CF" w:rsidRPr="00A77E4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92022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609CF" w:rsidRPr="00A77E4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20220" w:rsidTr="00A4448B">
        <w:tc>
          <w:tcPr>
            <w:tcW w:w="15309" w:type="dxa"/>
            <w:gridSpan w:val="7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  <w:gridSpan w:val="2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920220" w:rsidRP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1. Посвящение в первоклассники.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2. День друга (выставка фотографий домашних питомцев)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Цикл дел «Персональная выставка»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состязания;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гонки;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легкоатлетический кросс.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Акция «Бессмертный полк»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Учителя.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«Новый год у ворот».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«Святое имя на Земле».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«День защитников Отечества».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«Проводы русской зимы».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«Для милых дам».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«Вечер школьных друзей».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«Этот День Победы».</w:t>
            </w:r>
          </w:p>
          <w:p w:rsidR="00751C6A" w:rsidRPr="0049611B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«Детства последний звонок».</w:t>
            </w:r>
          </w:p>
        </w:tc>
        <w:tc>
          <w:tcPr>
            <w:tcW w:w="2127" w:type="dxa"/>
            <w:gridSpan w:val="2"/>
          </w:tcPr>
          <w:p w:rsidR="00920220" w:rsidRP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Pr="0049611B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gridSpan w:val="2"/>
          </w:tcPr>
          <w:p w:rsidR="00920220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51C6A" w:rsidRPr="0049611B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</w:tcPr>
          <w:p w:rsidR="00920220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9611B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ФК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учитель ФК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751C6A" w:rsidRPr="0049611B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20220" w:rsidTr="00A4448B">
        <w:tc>
          <w:tcPr>
            <w:tcW w:w="15309" w:type="dxa"/>
            <w:gridSpan w:val="7"/>
          </w:tcPr>
          <w:p w:rsidR="00A4448B" w:rsidRPr="00A4448B" w:rsidRDefault="00A4448B" w:rsidP="0075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A4448B" w:rsidRPr="00A4448B" w:rsidRDefault="00A4448B" w:rsidP="00751C6A">
            <w:pPr>
              <w:jc w:val="center"/>
              <w:rPr>
                <w:rFonts w:ascii="Times New Roman" w:eastAsia="№Е" w:hAnsi="Times New Roman" w:cs="Times New Roman"/>
                <w:sz w:val="24"/>
                <w:szCs w:val="20"/>
              </w:rPr>
            </w:pPr>
            <w:proofErr w:type="gramStart"/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 xml:space="preserve">(согласно индивидуальным по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>)</w:t>
            </w:r>
            <w:proofErr w:type="gramEnd"/>
          </w:p>
          <w:p w:rsidR="00920220" w:rsidRDefault="00920220" w:rsidP="00A4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B1" w:rsidTr="00A4448B">
        <w:tc>
          <w:tcPr>
            <w:tcW w:w="15309" w:type="dxa"/>
            <w:gridSpan w:val="7"/>
          </w:tcPr>
          <w:p w:rsidR="00403D0A" w:rsidRPr="00A4448B" w:rsidRDefault="00403D0A" w:rsidP="00403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403D0A" w:rsidRPr="00A4448B" w:rsidRDefault="00403D0A" w:rsidP="00403D0A">
            <w:pPr>
              <w:widowControl w:val="0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proofErr w:type="gramStart"/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 xml:space="preserve">(согласно индивидуальным по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>)</w:t>
            </w:r>
            <w:proofErr w:type="gramEnd"/>
          </w:p>
          <w:p w:rsidR="00F962B1" w:rsidRPr="00F962B1" w:rsidRDefault="00F962B1" w:rsidP="00F9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220" w:rsidRDefault="00920220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Pr="009D51BB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403D0A" w:rsidRPr="00920220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план не внесены мероприятия, ко</w:t>
      </w:r>
      <w:r w:rsidR="009D51BB">
        <w:rPr>
          <w:rFonts w:ascii="Times New Roman" w:hAnsi="Times New Roman" w:cs="Times New Roman"/>
          <w:sz w:val="28"/>
          <w:szCs w:val="28"/>
        </w:rPr>
        <w:t>нкурсы, проекты, открытые уроки и т. д.,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присылают в течение учебного года различные ведомства.</w:t>
      </w:r>
    </w:p>
    <w:sectPr w:rsidR="00403D0A" w:rsidRPr="00920220" w:rsidSect="001A2CB0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1424F"/>
    <w:multiLevelType w:val="hybridMultilevel"/>
    <w:tmpl w:val="42B0BE50"/>
    <w:lvl w:ilvl="0" w:tplc="1B14201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0DA07859"/>
    <w:multiLevelType w:val="hybridMultilevel"/>
    <w:tmpl w:val="635E6618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0B"/>
    <w:multiLevelType w:val="hybridMultilevel"/>
    <w:tmpl w:val="ACC4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BF3527"/>
    <w:multiLevelType w:val="multilevel"/>
    <w:tmpl w:val="9790E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786B09"/>
    <w:multiLevelType w:val="hybridMultilevel"/>
    <w:tmpl w:val="0036675A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1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17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C3711"/>
    <w:multiLevelType w:val="hybridMultilevel"/>
    <w:tmpl w:val="9754E2E6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218E"/>
    <w:multiLevelType w:val="hybridMultilevel"/>
    <w:tmpl w:val="E85A6418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5FD62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A25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A28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13FC8"/>
    <w:multiLevelType w:val="multilevel"/>
    <w:tmpl w:val="347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7DAD"/>
    <w:multiLevelType w:val="hybridMultilevel"/>
    <w:tmpl w:val="2D3CC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9A282E"/>
    <w:multiLevelType w:val="hybridMultilevel"/>
    <w:tmpl w:val="506E2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2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25"/>
  </w:num>
  <w:num w:numId="14">
    <w:abstractNumId w:val="6"/>
  </w:num>
  <w:num w:numId="15">
    <w:abstractNumId w:val="2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2"/>
  </w:num>
  <w:num w:numId="21">
    <w:abstractNumId w:val="18"/>
  </w:num>
  <w:num w:numId="22">
    <w:abstractNumId w:val="17"/>
  </w:num>
  <w:num w:numId="23">
    <w:abstractNumId w:val="13"/>
  </w:num>
  <w:num w:numId="24">
    <w:abstractNumId w:val="7"/>
  </w:num>
  <w:num w:numId="25">
    <w:abstractNumId w:val="23"/>
  </w:num>
  <w:num w:numId="26">
    <w:abstractNumId w:val="8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A"/>
    <w:rsid w:val="0001168C"/>
    <w:rsid w:val="0007032C"/>
    <w:rsid w:val="000772FF"/>
    <w:rsid w:val="0009643D"/>
    <w:rsid w:val="000A20B7"/>
    <w:rsid w:val="000C6860"/>
    <w:rsid w:val="00133CD7"/>
    <w:rsid w:val="001415F4"/>
    <w:rsid w:val="00183F4F"/>
    <w:rsid w:val="001A0D22"/>
    <w:rsid w:val="001A2CB0"/>
    <w:rsid w:val="001D013F"/>
    <w:rsid w:val="001F7289"/>
    <w:rsid w:val="00213CE0"/>
    <w:rsid w:val="002476E6"/>
    <w:rsid w:val="002A0398"/>
    <w:rsid w:val="002E736D"/>
    <w:rsid w:val="00300F7F"/>
    <w:rsid w:val="00301D7C"/>
    <w:rsid w:val="00313D59"/>
    <w:rsid w:val="00317FB9"/>
    <w:rsid w:val="00333814"/>
    <w:rsid w:val="003A0361"/>
    <w:rsid w:val="003D0467"/>
    <w:rsid w:val="003E6489"/>
    <w:rsid w:val="00403D0A"/>
    <w:rsid w:val="00407709"/>
    <w:rsid w:val="0042263E"/>
    <w:rsid w:val="0049611B"/>
    <w:rsid w:val="004B595C"/>
    <w:rsid w:val="004E04E8"/>
    <w:rsid w:val="004E228A"/>
    <w:rsid w:val="00511ECC"/>
    <w:rsid w:val="00515AA2"/>
    <w:rsid w:val="005317F6"/>
    <w:rsid w:val="005666E9"/>
    <w:rsid w:val="005832BA"/>
    <w:rsid w:val="00594B25"/>
    <w:rsid w:val="005B7EF9"/>
    <w:rsid w:val="005E4003"/>
    <w:rsid w:val="005F0E3E"/>
    <w:rsid w:val="00686A77"/>
    <w:rsid w:val="006E0F7A"/>
    <w:rsid w:val="007305A4"/>
    <w:rsid w:val="00743A0B"/>
    <w:rsid w:val="00751C6A"/>
    <w:rsid w:val="0075623B"/>
    <w:rsid w:val="00792D8F"/>
    <w:rsid w:val="007945B6"/>
    <w:rsid w:val="007A27D7"/>
    <w:rsid w:val="007B4E08"/>
    <w:rsid w:val="008121CD"/>
    <w:rsid w:val="00817A5A"/>
    <w:rsid w:val="00853E0C"/>
    <w:rsid w:val="00861A75"/>
    <w:rsid w:val="008C0FBB"/>
    <w:rsid w:val="00911F66"/>
    <w:rsid w:val="00920220"/>
    <w:rsid w:val="009650A1"/>
    <w:rsid w:val="009D51BB"/>
    <w:rsid w:val="00A05E05"/>
    <w:rsid w:val="00A215E9"/>
    <w:rsid w:val="00A4448B"/>
    <w:rsid w:val="00A609CF"/>
    <w:rsid w:val="00A615BF"/>
    <w:rsid w:val="00A77E40"/>
    <w:rsid w:val="00AA67E8"/>
    <w:rsid w:val="00B0494B"/>
    <w:rsid w:val="00B26696"/>
    <w:rsid w:val="00B50267"/>
    <w:rsid w:val="00B564B0"/>
    <w:rsid w:val="00B664B1"/>
    <w:rsid w:val="00B80FCA"/>
    <w:rsid w:val="00B86CD3"/>
    <w:rsid w:val="00BA31A9"/>
    <w:rsid w:val="00BF4463"/>
    <w:rsid w:val="00BF473B"/>
    <w:rsid w:val="00C02B55"/>
    <w:rsid w:val="00C67D38"/>
    <w:rsid w:val="00C86546"/>
    <w:rsid w:val="00CC383F"/>
    <w:rsid w:val="00CF50DA"/>
    <w:rsid w:val="00D51551"/>
    <w:rsid w:val="00D874AB"/>
    <w:rsid w:val="00D950F1"/>
    <w:rsid w:val="00DC457F"/>
    <w:rsid w:val="00DC7426"/>
    <w:rsid w:val="00E15D8C"/>
    <w:rsid w:val="00E42269"/>
    <w:rsid w:val="00E73F1F"/>
    <w:rsid w:val="00E97A0E"/>
    <w:rsid w:val="00EB4BC7"/>
    <w:rsid w:val="00EC1A3B"/>
    <w:rsid w:val="00ED1E38"/>
    <w:rsid w:val="00F3632F"/>
    <w:rsid w:val="00F73C5F"/>
    <w:rsid w:val="00F962B1"/>
    <w:rsid w:val="00FE66CD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57F"/>
    <w:pPr>
      <w:ind w:left="720"/>
      <w:contextualSpacing/>
    </w:pPr>
  </w:style>
  <w:style w:type="paragraph" w:customStyle="1" w:styleId="Default">
    <w:name w:val="Default"/>
    <w:rsid w:val="00F3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1E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1ECC"/>
  </w:style>
  <w:style w:type="character" w:customStyle="1" w:styleId="CharAttribute484">
    <w:name w:val="CharAttribute484"/>
    <w:uiPriority w:val="99"/>
    <w:rsid w:val="00515AA2"/>
    <w:rPr>
      <w:rFonts w:ascii="Times New Roman" w:eastAsia="Times New Roman"/>
      <w:i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61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133CD7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eastAsiaTheme="minorHAnsi" w:hAnsi="CenturySchlbkCyr" w:cs="CenturySchlbkCyr"/>
      <w:color w:val="000000"/>
      <w:spacing w:val="-2"/>
      <w:sz w:val="21"/>
      <w:szCs w:val="21"/>
      <w:lang w:eastAsia="en-US"/>
    </w:rPr>
  </w:style>
  <w:style w:type="table" w:styleId="a9">
    <w:name w:val="Table Grid"/>
    <w:basedOn w:val="a1"/>
    <w:uiPriority w:val="59"/>
    <w:rsid w:val="009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20220"/>
  </w:style>
  <w:style w:type="character" w:customStyle="1" w:styleId="CharAttribute5">
    <w:name w:val="CharAttribute5"/>
    <w:rsid w:val="009202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20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20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2019-11-17T15:27:00Z</dcterms:created>
  <dcterms:modified xsi:type="dcterms:W3CDTF">2022-11-08T10:52:00Z</dcterms:modified>
</cp:coreProperties>
</file>