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BD" w:rsidRDefault="00CF3EEB" w:rsidP="00CF3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EB">
        <w:rPr>
          <w:rFonts w:ascii="Times New Roman" w:hAnsi="Times New Roman" w:cs="Times New Roman"/>
          <w:b/>
          <w:sz w:val="28"/>
          <w:szCs w:val="28"/>
        </w:rPr>
        <w:t xml:space="preserve">Мероприятия по формирования у </w:t>
      </w:r>
      <w:proofErr w:type="gramStart"/>
      <w:r w:rsidRPr="00CF3EE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F3EEB">
        <w:rPr>
          <w:rFonts w:ascii="Times New Roman" w:hAnsi="Times New Roman" w:cs="Times New Roman"/>
          <w:b/>
          <w:sz w:val="28"/>
          <w:szCs w:val="28"/>
        </w:rPr>
        <w:t xml:space="preserve"> позитивного отношения к профессионально-трудовой деятельности </w:t>
      </w:r>
    </w:p>
    <w:p w:rsidR="00CF3EEB" w:rsidRDefault="00CF3EEB" w:rsidP="00C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92"/>
        <w:gridCol w:w="4812"/>
        <w:gridCol w:w="1426"/>
        <w:gridCol w:w="992"/>
        <w:gridCol w:w="2835"/>
      </w:tblGrid>
      <w:tr w:rsidR="00AC46D9" w:rsidTr="004420B8">
        <w:tc>
          <w:tcPr>
            <w:tcW w:w="992" w:type="dxa"/>
          </w:tcPr>
          <w:p w:rsidR="00CF3EEB" w:rsidRDefault="00CF3EEB" w:rsidP="00C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2" w:type="dxa"/>
          </w:tcPr>
          <w:p w:rsidR="00CF3EEB" w:rsidRDefault="00CF3EEB" w:rsidP="00C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26" w:type="dxa"/>
          </w:tcPr>
          <w:p w:rsidR="00CF3EEB" w:rsidRDefault="00CF3EEB" w:rsidP="00C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F3EEB" w:rsidRDefault="00CF3EEB" w:rsidP="00C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CF3EEB" w:rsidRDefault="00CF3EEB" w:rsidP="00CF3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C46D9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2" w:type="dxa"/>
          </w:tcPr>
          <w:p w:rsidR="00CF3EEB" w:rsidRDefault="00CF3EEB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«Выбор профессии – это серьезно»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CF3EEB" w:rsidRDefault="00B229EB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6D9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тестирование</w:t>
            </w:r>
          </w:p>
          <w:p w:rsidR="00CF3EEB" w:rsidRDefault="00CF3EEB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«Выбор профессии не за горами»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CF3EEB" w:rsidRDefault="00B229EB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C46D9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2" w:type="dxa"/>
          </w:tcPr>
          <w:p w:rsidR="00CF3EEB" w:rsidRDefault="00CF3EEB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 «Кем быть?»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F3EEB" w:rsidRDefault="00B229EB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C46D9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2" w:type="dxa"/>
          </w:tcPr>
          <w:p w:rsidR="00CF3EEB" w:rsidRDefault="00CF3EEB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школьной территории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AC46D9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CF3EEB" w:rsidRDefault="00B229EB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6D9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беседа «Дороги,</w:t>
            </w:r>
          </w:p>
          <w:p w:rsidR="00CF3EEB" w:rsidRDefault="00CF3EEB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которые мы выбираем».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6D9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2" w:type="dxa"/>
          </w:tcPr>
          <w:p w:rsidR="00CF3EEB" w:rsidRDefault="00CF3EEB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поделок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«Угадай профессию»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6D9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Встреча – беседа «Профессии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моих</w:t>
            </w:r>
            <w:proofErr w:type="gramEnd"/>
          </w:p>
          <w:p w:rsidR="00CF3EEB" w:rsidRDefault="00CF3EEB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родителей»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«Библиотеке наша помощь».</w:t>
            </w:r>
          </w:p>
        </w:tc>
        <w:tc>
          <w:tcPr>
            <w:tcW w:w="1426" w:type="dxa"/>
          </w:tcPr>
          <w:p w:rsidR="00AC46D9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учеников</w:t>
            </w:r>
          </w:p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«Труд в нашей жизни»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Деловая игра «Выбор профессии».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Психологические</w:t>
            </w:r>
            <w:proofErr w:type="gramEnd"/>
          </w:p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профессий»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еделя «В мире профессий»</w:t>
            </w:r>
          </w:p>
        </w:tc>
        <w:tc>
          <w:tcPr>
            <w:tcW w:w="1426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стол: «Все профессии нужны,</w:t>
            </w:r>
          </w:p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профессии важны»</w:t>
            </w:r>
          </w:p>
        </w:tc>
        <w:tc>
          <w:tcPr>
            <w:tcW w:w="1426" w:type="dxa"/>
          </w:tcPr>
          <w:p w:rsidR="00CF3EEB" w:rsidRDefault="004420B8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Конференция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необычные</w:t>
            </w:r>
          </w:p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профессии»</w:t>
            </w:r>
          </w:p>
        </w:tc>
        <w:tc>
          <w:tcPr>
            <w:tcW w:w="1426" w:type="dxa"/>
          </w:tcPr>
          <w:p w:rsidR="00CF3EEB" w:rsidRDefault="004420B8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CF3EEB" w:rsidTr="004420B8">
        <w:tc>
          <w:tcPr>
            <w:tcW w:w="992" w:type="dxa"/>
          </w:tcPr>
          <w:p w:rsidR="00CF3EEB" w:rsidRDefault="004420B8" w:rsidP="00442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2" w:type="dxa"/>
          </w:tcPr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 «Дорога, которую мы</w:t>
            </w:r>
          </w:p>
          <w:p w:rsidR="00CF3EEB" w:rsidRDefault="00CF3EEB" w:rsidP="00CF3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выбираем»</w:t>
            </w:r>
          </w:p>
        </w:tc>
        <w:tc>
          <w:tcPr>
            <w:tcW w:w="1426" w:type="dxa"/>
          </w:tcPr>
          <w:p w:rsidR="00CF3EEB" w:rsidRDefault="004420B8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F3EEB" w:rsidRDefault="00AC46D9" w:rsidP="00AC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35" w:type="dxa"/>
          </w:tcPr>
          <w:p w:rsidR="00CF3EEB" w:rsidRDefault="00AC46D9" w:rsidP="00CF3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CF3EEB" w:rsidRPr="00CF3EEB" w:rsidRDefault="00CF3EEB" w:rsidP="00CF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EEB" w:rsidRPr="00C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06"/>
    <w:rsid w:val="001E02BD"/>
    <w:rsid w:val="004420B8"/>
    <w:rsid w:val="00AC46D9"/>
    <w:rsid w:val="00AD1306"/>
    <w:rsid w:val="00B229EB"/>
    <w:rsid w:val="00C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2022-11-09T08:41:00Z</dcterms:created>
  <dcterms:modified xsi:type="dcterms:W3CDTF">2022-11-09T10:40:00Z</dcterms:modified>
</cp:coreProperties>
</file>