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BC" w:rsidRPr="003839BC" w:rsidRDefault="003839BC" w:rsidP="003839BC">
      <w:pPr>
        <w:shd w:val="clear" w:color="auto" w:fill="FFFFFF"/>
        <w:spacing w:after="0" w:line="366" w:lineRule="atLeast"/>
        <w:textAlignment w:val="baseline"/>
        <w:rPr>
          <w:rFonts w:eastAsia="Times New Roman" w:cs="Helvetica"/>
          <w:color w:val="373737"/>
          <w:sz w:val="23"/>
          <w:szCs w:val="23"/>
          <w:lang w:eastAsia="ru-RU"/>
        </w:rPr>
      </w:pPr>
      <w:r w:rsidRPr="003839BC">
        <w:rPr>
          <w:rFonts w:ascii="inherit" w:eastAsia="Times New Roman" w:hAnsi="inherit" w:cs="Helvetica"/>
          <w:b/>
          <w:bCs/>
          <w:color w:val="FF0000"/>
          <w:sz w:val="23"/>
          <w:u w:val="single"/>
          <w:lang w:eastAsia="ru-RU"/>
        </w:rPr>
        <w:t> Школьный историко-краеведческий музей</w:t>
      </w:r>
      <w:r w:rsidRPr="003839BC">
        <w:rPr>
          <w:rFonts w:eastAsia="Times New Roman" w:cs="Helvetica"/>
          <w:b/>
          <w:bCs/>
          <w:color w:val="FF0000"/>
          <w:sz w:val="23"/>
          <w:u w:val="single"/>
          <w:lang w:eastAsia="ru-RU"/>
        </w:rPr>
        <w:t xml:space="preserve"> </w:t>
      </w:r>
      <w:r>
        <w:rPr>
          <w:rFonts w:eastAsia="Times New Roman" w:cs="Helvetica"/>
          <w:b/>
          <w:bCs/>
          <w:color w:val="FF0000"/>
          <w:sz w:val="23"/>
          <w:u w:val="single"/>
          <w:lang w:eastAsia="ru-RU"/>
        </w:rPr>
        <w:t xml:space="preserve">МБОУ «Малышевская СОШ» п. </w:t>
      </w:r>
      <w:proofErr w:type="spellStart"/>
      <w:r>
        <w:rPr>
          <w:rFonts w:eastAsia="Times New Roman" w:cs="Helvetica"/>
          <w:b/>
          <w:bCs/>
          <w:color w:val="FF0000"/>
          <w:sz w:val="23"/>
          <w:u w:val="single"/>
          <w:lang w:eastAsia="ru-RU"/>
        </w:rPr>
        <w:t>Малышево</w:t>
      </w:r>
      <w:proofErr w:type="spellEnd"/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 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Музей основан 9 мая 1994 года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 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Телефон 848-253-36-3-23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Телефакс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848-253- 36-3-23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Электронный адрес malshkola@mail.ru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 </w:t>
      </w:r>
    </w:p>
    <w:p w:rsidR="003839BC" w:rsidRPr="003839BC" w:rsidRDefault="003839BC" w:rsidP="003839BC">
      <w:pPr>
        <w:shd w:val="clear" w:color="auto" w:fill="FFFFFF"/>
        <w:spacing w:after="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inherit" w:eastAsia="Times New Roman" w:hAnsi="inherit" w:cs="Helvetica"/>
          <w:b/>
          <w:bCs/>
          <w:color w:val="373737"/>
          <w:sz w:val="23"/>
          <w:u w:val="single"/>
          <w:lang w:eastAsia="ru-RU"/>
        </w:rPr>
        <w:t> Фонды музея.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I. Предметы быта и труда сельских жителей – 34 наименования.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1. Ткацкий станок.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2. Прялка.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3. Моталка.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4. Тренога.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5. Веретена.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6. </w:t>
      </w:r>
      <w:proofErr w:type="spell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Костыга</w:t>
      </w:r>
      <w:proofErr w:type="spellEnd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7. Колодка для обуви.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8. Трепалка для льна.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9. Цеп.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10. Брусок для заточки кос.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 xml:space="preserve">11. </w:t>
      </w:r>
      <w:proofErr w:type="spell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Лопаточник</w:t>
      </w:r>
      <w:proofErr w:type="spellEnd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или кошелка.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12. Лен для дратвы.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13. Лыко.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14. Утюг жаровой.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15. Утюг-болванка.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16. Рубель.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17. </w:t>
      </w:r>
      <w:proofErr w:type="spell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Цидильник</w:t>
      </w:r>
      <w:proofErr w:type="spellEnd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для пива.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18. Кувшины для жидких пищевых продуктов.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19. Короб из-под </w:t>
      </w:r>
      <w:proofErr w:type="spell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Монпасье</w:t>
      </w:r>
      <w:proofErr w:type="spellEnd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20. Ключ.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21. Радио.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22. Зеркало напольное.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23. </w:t>
      </w:r>
      <w:proofErr w:type="spell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Гос</w:t>
      </w:r>
      <w:proofErr w:type="gram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.к</w:t>
      </w:r>
      <w:proofErr w:type="gramEnd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редитные</w:t>
      </w:r>
      <w:proofErr w:type="spellEnd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билеты.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24. Монеты XIX века.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25. Затвор.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26. Пожарный шлем.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27. Каска.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28. Приложение к «Сельскому вестнику» Крестьянское дело (1910).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29. Расчетная книжка служащего 1928г.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>30. Трудовая книжка колхозника 1936, 1939, 1941 гг.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31. Расчетная книжка по обязательной поставке молока в 1952г.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32. Расчетная книжка наемного работника 1931г.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33. Дранка.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34. Наперсток.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 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По истории поселка и некоторых населенных пунктов представлены фотографии и альбомы, письма участников коллективизации.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 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Об истории школы рассказывают фотографии на стендах, в альбомах. Сохранены альбомы комсомольских и пионерских дел (14), отчеты о туристических походах (12), дневники работы </w:t>
      </w:r>
      <w:proofErr w:type="spell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КИДа</w:t>
      </w:r>
      <w:proofErr w:type="spellEnd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(2). Собраны грамоты и дипломы о награждении учащихся школы с 1967 года. Книга выпускника школы 1948 года Смирнова В.И. «Есть у каждого свой корень» универсальна по своему содержанию. По каждому выпуску собрана и собирается информация в отдельные конверты (списки выпускников, фотографии, воспоминания).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 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История Великой Отечественной войны представлена 76 именами участников войны и тружеников тыла: факты из биографии, воспоминания, фотографии. </w:t>
      </w:r>
      <w:proofErr w:type="gram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Кроме этого в музее имеются: выписки из приказов о награждениях и благодарностях (14), удостоверения к медалям (20), служебная книжка военнослужащего (1), военный билет (1), красноармейская книжка (2), почетная грамота в честь 40-летия освобождения Шаховского района (1), комсомольский билет (1), аттестат (1), медали (4), ордена (3), значки (2), похвальный лист (1), похвальная грамота (1), письма с фронта (9), воспоминания </w:t>
      </w:r>
      <w:proofErr w:type="spell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Ратаевой</w:t>
      </w:r>
      <w:proofErr w:type="spellEnd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Л.И. о перезахоронении останков погибших воинов в 1955 году в братскую могилу в п. </w:t>
      </w:r>
      <w:proofErr w:type="spell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Малышево</w:t>
      </w:r>
      <w:proofErr w:type="spellEnd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, фотографии и воспоминания о Герое Советского Союза </w:t>
      </w:r>
      <w:proofErr w:type="spell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Тихмянове</w:t>
      </w:r>
      <w:proofErr w:type="spellEnd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Леониде Павловиче, работавшим до войны в Малышевской МТС, книга Рогожина А.Н.  «За час до рассвета», рассказывающая о боевом пути выпускника школы 1936 года Антонюка И.В. с его дарственной надписью.</w:t>
      </w:r>
      <w:proofErr w:type="gramEnd"/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lastRenderedPageBreak/>
        <w:t>Собрана история жизни  и история трудовой деятельности В.Н. Михайлова. Книги, написанные В.Н. Михайловым, входят в  состав экспозиции.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Постоянно действующие экспозиции: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- «История поселка»;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- «Родина-мать зовет»;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- «История школы по десятилетиям»;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Документы времен Великой Отечественной войны.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 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Наиболее интересные экспонаты: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Подлинные документы времен Великой Отечественной войны; письма с фронта; письма-воспоминания участников коллективизации, выпускников школы; альбом выпуска 1947-1948</w:t>
      </w:r>
      <w:proofErr w:type="gram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;</w:t>
      </w:r>
      <w:proofErr w:type="gramEnd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1950-1951 учебных годов; фотографии по истории школы и купеческих домов п. </w:t>
      </w:r>
      <w:proofErr w:type="spellStart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Малышево</w:t>
      </w:r>
      <w:proofErr w:type="spellEnd"/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; книги Смирнова В.И. и Рогожина А.Н.; трудовая книжка колхозника; расчетные книжки по обязательным поставкам молока; расчетная книжка служащего; альбом о Малышевской школе 1941 года; предметы домашнего обихода.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 </w:t>
      </w:r>
    </w:p>
    <w:p w:rsidR="003839BC" w:rsidRPr="003839BC" w:rsidRDefault="003839BC" w:rsidP="003839BC">
      <w:pPr>
        <w:shd w:val="clear" w:color="auto" w:fill="FFFFFF"/>
        <w:spacing w:after="390" w:line="366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3839BC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План работы музея на 2014-2015год</w:t>
      </w:r>
    </w:p>
    <w:p w:rsidR="003839BC" w:rsidRPr="003839BC" w:rsidRDefault="003839BC" w:rsidP="003839BC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3839BC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Сбор информации о детях войны и тружениках тыла, об участниках Великой Отечественной войны, локальных военных конфликтах современности.</w:t>
      </w:r>
    </w:p>
    <w:p w:rsidR="003839BC" w:rsidRPr="003839BC" w:rsidRDefault="003839BC" w:rsidP="003839BC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3839BC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История школы, ученические династии.</w:t>
      </w:r>
    </w:p>
    <w:p w:rsidR="003839BC" w:rsidRPr="003839BC" w:rsidRDefault="003839BC" w:rsidP="003839BC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3839BC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Воинское захоронение на территории п. </w:t>
      </w:r>
      <w:proofErr w:type="spellStart"/>
      <w:r w:rsidRPr="003839BC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Малышево</w:t>
      </w:r>
      <w:proofErr w:type="spellEnd"/>
      <w:r w:rsidRPr="003839BC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.</w:t>
      </w:r>
    </w:p>
    <w:p w:rsidR="003839BC" w:rsidRPr="003839BC" w:rsidRDefault="003839BC" w:rsidP="003839BC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3839BC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Выпуск Малышевской школы 1941 года</w:t>
      </w:r>
    </w:p>
    <w:p w:rsidR="003839BC" w:rsidRPr="003839BC" w:rsidRDefault="003839BC" w:rsidP="003839BC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3839BC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История улиц  п. </w:t>
      </w:r>
      <w:proofErr w:type="spellStart"/>
      <w:r w:rsidRPr="003839BC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Малышево</w:t>
      </w:r>
      <w:proofErr w:type="spellEnd"/>
    </w:p>
    <w:p w:rsidR="00226385" w:rsidRDefault="003839BC"/>
    <w:sectPr w:rsidR="00226385" w:rsidSect="00C1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38E"/>
    <w:multiLevelType w:val="multilevel"/>
    <w:tmpl w:val="854A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9BC"/>
    <w:rsid w:val="002B06CF"/>
    <w:rsid w:val="003839BC"/>
    <w:rsid w:val="009D4C15"/>
    <w:rsid w:val="00C1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9BC"/>
    <w:rPr>
      <w:b/>
      <w:bCs/>
    </w:rPr>
  </w:style>
  <w:style w:type="character" w:customStyle="1" w:styleId="apple-converted-space">
    <w:name w:val="apple-converted-space"/>
    <w:basedOn w:val="a0"/>
    <w:rsid w:val="00383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2014-12-05T18:12:00Z</dcterms:created>
  <dcterms:modified xsi:type="dcterms:W3CDTF">2014-12-05T18:14:00Z</dcterms:modified>
</cp:coreProperties>
</file>