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A2" w:rsidRPr="004815B2" w:rsidRDefault="00223650" w:rsidP="004815B2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15B2">
        <w:rPr>
          <w:rFonts w:ascii="Times New Roman" w:hAnsi="Times New Roman" w:cs="Times New Roman"/>
          <w:b/>
          <w:sz w:val="32"/>
          <w:szCs w:val="32"/>
        </w:rPr>
        <w:t>Курсовая подготовка учителей МБОУ «Малышевская СОШ» за 2021- 2022 учебный год</w:t>
      </w:r>
    </w:p>
    <w:p w:rsidR="00A238E3" w:rsidRPr="00A5413A" w:rsidRDefault="00A5413A" w:rsidP="00A5413A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5413A">
        <w:rPr>
          <w:rFonts w:ascii="Times New Roman" w:hAnsi="Times New Roman" w:cs="Times New Roman"/>
          <w:b/>
          <w:sz w:val="32"/>
          <w:szCs w:val="32"/>
          <w:u w:val="single"/>
        </w:rPr>
        <w:t>Очно-заочные КПК при ГБОУ ДПО ТОИУУ</w:t>
      </w:r>
    </w:p>
    <w:tbl>
      <w:tblPr>
        <w:tblStyle w:val="a3"/>
        <w:tblW w:w="0" w:type="auto"/>
        <w:tblLayout w:type="fixed"/>
        <w:tblLook w:val="04A0"/>
      </w:tblPr>
      <w:tblGrid>
        <w:gridCol w:w="1589"/>
        <w:gridCol w:w="1666"/>
        <w:gridCol w:w="1484"/>
        <w:gridCol w:w="1748"/>
        <w:gridCol w:w="1498"/>
        <w:gridCol w:w="1586"/>
      </w:tblGrid>
      <w:tr w:rsidR="00223650" w:rsidRPr="00A238E3" w:rsidTr="001F427C">
        <w:tc>
          <w:tcPr>
            <w:tcW w:w="1589" w:type="dxa"/>
          </w:tcPr>
          <w:p w:rsidR="00A5413A" w:rsidRPr="00A238E3" w:rsidRDefault="00A5413A" w:rsidP="00A238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8E3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666" w:type="dxa"/>
          </w:tcPr>
          <w:p w:rsidR="00A5413A" w:rsidRPr="00A238E3" w:rsidRDefault="00A5413A" w:rsidP="00A238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8E3">
              <w:rPr>
                <w:rFonts w:ascii="Times New Roman" w:hAnsi="Times New Roman" w:cs="Times New Roman"/>
                <w:b/>
              </w:rPr>
              <w:t>По какому предмету пройден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A238E3">
              <w:rPr>
                <w:rFonts w:ascii="Times New Roman" w:hAnsi="Times New Roman" w:cs="Times New Roman"/>
                <w:b/>
              </w:rPr>
              <w:t xml:space="preserve"> КП</w:t>
            </w: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1484" w:type="dxa"/>
          </w:tcPr>
          <w:p w:rsidR="00A5413A" w:rsidRPr="00A238E3" w:rsidRDefault="00A5413A" w:rsidP="00A238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8E3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1748" w:type="dxa"/>
          </w:tcPr>
          <w:p w:rsidR="00A5413A" w:rsidRPr="00A238E3" w:rsidRDefault="00A5413A" w:rsidP="00A238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8E3">
              <w:rPr>
                <w:rFonts w:ascii="Times New Roman" w:hAnsi="Times New Roman" w:cs="Times New Roman"/>
                <w:b/>
              </w:rPr>
              <w:t>Наименование программы</w:t>
            </w:r>
          </w:p>
        </w:tc>
        <w:tc>
          <w:tcPr>
            <w:tcW w:w="1498" w:type="dxa"/>
          </w:tcPr>
          <w:p w:rsidR="00A5413A" w:rsidRPr="00A238E3" w:rsidRDefault="00A5413A" w:rsidP="00A238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учреждения</w:t>
            </w:r>
          </w:p>
        </w:tc>
        <w:tc>
          <w:tcPr>
            <w:tcW w:w="1586" w:type="dxa"/>
          </w:tcPr>
          <w:p w:rsidR="00A5413A" w:rsidRDefault="00A5413A" w:rsidP="00A238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Полечено удостоверение (да/нет)</w:t>
            </w:r>
          </w:p>
        </w:tc>
      </w:tr>
      <w:tr w:rsidR="00223650" w:rsidRPr="00A238E3" w:rsidTr="001F427C">
        <w:tc>
          <w:tcPr>
            <w:tcW w:w="1589" w:type="dxa"/>
          </w:tcPr>
          <w:p w:rsidR="00A5413A" w:rsidRPr="00A238E3" w:rsidRDefault="00223650" w:rsidP="00481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Рябинина Н</w:t>
            </w:r>
            <w:r w:rsidR="004815B2">
              <w:rPr>
                <w:rFonts w:ascii="Times New Roman" w:hAnsi="Times New Roman" w:cs="Times New Roman"/>
              </w:rPr>
              <w:t>адежда Васильевна</w:t>
            </w:r>
          </w:p>
        </w:tc>
        <w:tc>
          <w:tcPr>
            <w:tcW w:w="1666" w:type="dxa"/>
          </w:tcPr>
          <w:p w:rsidR="00223650" w:rsidRDefault="00223650" w:rsidP="00A23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</w:t>
            </w:r>
          </w:p>
          <w:p w:rsidR="00A5413A" w:rsidRPr="00A238E3" w:rsidRDefault="00223650" w:rsidP="00A23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(директор)</w:t>
            </w:r>
          </w:p>
        </w:tc>
        <w:tc>
          <w:tcPr>
            <w:tcW w:w="1484" w:type="dxa"/>
          </w:tcPr>
          <w:p w:rsidR="00A5413A" w:rsidRPr="00A238E3" w:rsidRDefault="00223650" w:rsidP="00223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A5413A">
              <w:rPr>
                <w:rFonts w:ascii="Times New Roman" w:hAnsi="Times New Roman" w:cs="Times New Roman"/>
              </w:rPr>
              <w:t>.03.2022-</w:t>
            </w:r>
            <w:r>
              <w:rPr>
                <w:rFonts w:ascii="Times New Roman" w:hAnsi="Times New Roman" w:cs="Times New Roman"/>
              </w:rPr>
              <w:t>сентябрь</w:t>
            </w:r>
            <w:r w:rsidR="00A5413A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748" w:type="dxa"/>
          </w:tcPr>
          <w:p w:rsidR="00A5413A" w:rsidRPr="00A238E3" w:rsidRDefault="00223650" w:rsidP="00223650">
            <w:pPr>
              <w:jc w:val="center"/>
              <w:rPr>
                <w:rFonts w:ascii="Times New Roman" w:hAnsi="Times New Roman" w:cs="Times New Roman"/>
              </w:rPr>
            </w:pPr>
            <w:r w:rsidRPr="001157A2">
              <w:rPr>
                <w:rFonts w:ascii="Times New Roman" w:hAnsi="Times New Roman" w:cs="Times New Roman"/>
                <w:sz w:val="20"/>
                <w:szCs w:val="20"/>
              </w:rPr>
              <w:t xml:space="preserve">«Школа современного руководителя», </w:t>
            </w:r>
          </w:p>
        </w:tc>
        <w:tc>
          <w:tcPr>
            <w:tcW w:w="1498" w:type="dxa"/>
          </w:tcPr>
          <w:p w:rsidR="00A5413A" w:rsidRDefault="00A5413A" w:rsidP="00A23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ДПО ТОИУУ </w:t>
            </w:r>
          </w:p>
        </w:tc>
        <w:tc>
          <w:tcPr>
            <w:tcW w:w="1586" w:type="dxa"/>
          </w:tcPr>
          <w:p w:rsidR="00A5413A" w:rsidRPr="00223650" w:rsidRDefault="00223650" w:rsidP="00A238E3">
            <w:pPr>
              <w:jc w:val="center"/>
              <w:rPr>
                <w:rFonts w:ascii="Times New Roman" w:hAnsi="Times New Roman" w:cs="Times New Roman"/>
              </w:rPr>
            </w:pPr>
            <w:r w:rsidRPr="00223650">
              <w:rPr>
                <w:rFonts w:ascii="Times New Roman" w:hAnsi="Times New Roman" w:cs="Times New Roman"/>
              </w:rPr>
              <w:t>нет</w:t>
            </w:r>
          </w:p>
        </w:tc>
      </w:tr>
      <w:tr w:rsidR="00223650" w:rsidRPr="00A238E3" w:rsidTr="001F427C">
        <w:tc>
          <w:tcPr>
            <w:tcW w:w="1589" w:type="dxa"/>
          </w:tcPr>
          <w:p w:rsidR="00A5413A" w:rsidRPr="00A238E3" w:rsidRDefault="001F427C" w:rsidP="00A23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Оксана Александровна</w:t>
            </w:r>
          </w:p>
        </w:tc>
        <w:tc>
          <w:tcPr>
            <w:tcW w:w="1666" w:type="dxa"/>
          </w:tcPr>
          <w:p w:rsidR="00A5413A" w:rsidRDefault="001F427C" w:rsidP="00A23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русский язык и родная русская литература</w:t>
            </w: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035C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Администраци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УВР)</w:t>
            </w:r>
          </w:p>
          <w:p w:rsidR="00035C0E" w:rsidRPr="00A238E3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A5413A" w:rsidRDefault="001F427C" w:rsidP="00A23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20.09.2021-24.09.2021г.</w:t>
            </w:r>
          </w:p>
          <w:p w:rsidR="001F427C" w:rsidRDefault="001F427C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1F427C" w:rsidRDefault="001F427C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1F427C" w:rsidRDefault="001F427C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1F427C" w:rsidRDefault="001F427C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1F427C" w:rsidRDefault="001F427C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1F427C" w:rsidRDefault="001F427C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1F427C" w:rsidRDefault="001F427C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1F427C" w:rsidRDefault="001F427C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1F427C" w:rsidRDefault="001F427C" w:rsidP="00A23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21.03.2022-сентябрь.2022</w:t>
            </w:r>
          </w:p>
          <w:p w:rsidR="001F427C" w:rsidRPr="00A238E3" w:rsidRDefault="001F427C" w:rsidP="00A23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A5413A" w:rsidRDefault="001F427C" w:rsidP="00A23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«ФГОС: изучение русского языка как родного и родной русской литературы в основной и средней школе» (24 ч.);</w:t>
            </w: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27C" w:rsidRPr="00A238E3" w:rsidRDefault="001F427C" w:rsidP="00A238E3">
            <w:pPr>
              <w:jc w:val="center"/>
              <w:rPr>
                <w:rFonts w:ascii="Times New Roman" w:hAnsi="Times New Roman" w:cs="Times New Roman"/>
              </w:rPr>
            </w:pPr>
            <w:r w:rsidRPr="001157A2">
              <w:rPr>
                <w:rFonts w:ascii="Times New Roman" w:hAnsi="Times New Roman" w:cs="Times New Roman"/>
                <w:sz w:val="20"/>
                <w:szCs w:val="20"/>
              </w:rPr>
              <w:t>«Школа современного руководителя»</w:t>
            </w:r>
          </w:p>
        </w:tc>
        <w:tc>
          <w:tcPr>
            <w:tcW w:w="1498" w:type="dxa"/>
          </w:tcPr>
          <w:p w:rsidR="00A5413A" w:rsidRDefault="001F427C" w:rsidP="00A23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ТОИУУ</w:t>
            </w:r>
          </w:p>
          <w:p w:rsidR="001F427C" w:rsidRDefault="001F427C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1F427C" w:rsidRDefault="001F427C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1F427C" w:rsidRDefault="001F427C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1F427C" w:rsidRDefault="001F427C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1F427C" w:rsidRDefault="001F427C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1F427C" w:rsidRDefault="001F427C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1F427C" w:rsidRDefault="001F427C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1F427C" w:rsidRDefault="001F427C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1F427C" w:rsidRDefault="001F427C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1F427C" w:rsidRPr="00A238E3" w:rsidRDefault="001F427C" w:rsidP="00A23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ТОИУУ</w:t>
            </w:r>
          </w:p>
        </w:tc>
        <w:tc>
          <w:tcPr>
            <w:tcW w:w="1586" w:type="dxa"/>
          </w:tcPr>
          <w:p w:rsidR="00A5413A" w:rsidRDefault="001F427C" w:rsidP="00A23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1F427C" w:rsidRDefault="001F427C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1F427C" w:rsidRDefault="001F427C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1F427C" w:rsidRDefault="001F427C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1F427C" w:rsidRDefault="001F427C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1F427C" w:rsidRDefault="001F427C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1F427C" w:rsidRDefault="001F427C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1F427C" w:rsidRDefault="001F427C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1F427C" w:rsidRDefault="001F427C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1F427C" w:rsidRDefault="001F427C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1F427C" w:rsidRDefault="001F427C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1F427C" w:rsidRPr="00A238E3" w:rsidRDefault="001F427C" w:rsidP="001F427C">
            <w:pPr>
              <w:jc w:val="center"/>
              <w:rPr>
                <w:rFonts w:ascii="Times New Roman" w:hAnsi="Times New Roman" w:cs="Times New Roman"/>
              </w:rPr>
            </w:pPr>
            <w:r w:rsidRPr="00223650">
              <w:rPr>
                <w:rFonts w:ascii="Times New Roman" w:hAnsi="Times New Roman" w:cs="Times New Roman"/>
              </w:rPr>
              <w:t>нет</w:t>
            </w:r>
          </w:p>
        </w:tc>
      </w:tr>
      <w:tr w:rsidR="00223650" w:rsidRPr="00A238E3" w:rsidTr="000F00DA">
        <w:trPr>
          <w:trHeight w:val="4482"/>
        </w:trPr>
        <w:tc>
          <w:tcPr>
            <w:tcW w:w="1589" w:type="dxa"/>
          </w:tcPr>
          <w:p w:rsidR="00A5413A" w:rsidRPr="00A238E3" w:rsidRDefault="004562A6" w:rsidP="00A23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Сафронова Наталья Сергеевна</w:t>
            </w:r>
          </w:p>
        </w:tc>
        <w:tc>
          <w:tcPr>
            <w:tcW w:w="1666" w:type="dxa"/>
          </w:tcPr>
          <w:p w:rsidR="00A5413A" w:rsidRDefault="004562A6" w:rsidP="00A23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русский язык и родная русская литература;</w:t>
            </w:r>
          </w:p>
          <w:p w:rsidR="004562A6" w:rsidRDefault="004562A6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4562A6" w:rsidRDefault="004562A6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4562A6" w:rsidRDefault="004562A6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4562A6" w:rsidRDefault="004562A6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4562A6" w:rsidRDefault="004562A6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4562A6" w:rsidRPr="00A238E3" w:rsidRDefault="004562A6" w:rsidP="00A23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84" w:type="dxa"/>
          </w:tcPr>
          <w:p w:rsidR="004562A6" w:rsidRDefault="004562A6" w:rsidP="00456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20.09.2021-24.09.2021г.</w:t>
            </w:r>
          </w:p>
          <w:p w:rsidR="00A5413A" w:rsidRDefault="00A5413A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4562A6" w:rsidRDefault="004562A6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4562A6" w:rsidRDefault="004562A6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4562A6" w:rsidRDefault="004562A6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4562A6" w:rsidRDefault="004562A6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4562A6" w:rsidRDefault="004562A6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4562A6" w:rsidRDefault="004562A6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4562A6" w:rsidRPr="00A238E3" w:rsidRDefault="004562A6" w:rsidP="00A23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24.03.22-25.03.22г</w:t>
            </w:r>
          </w:p>
        </w:tc>
        <w:tc>
          <w:tcPr>
            <w:tcW w:w="1748" w:type="dxa"/>
          </w:tcPr>
          <w:p w:rsidR="00A5413A" w:rsidRDefault="004562A6" w:rsidP="00A23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«ФГОС: изучение русского языка как родного и родной русской литературы в основной и средней школе» (24 ч.);</w:t>
            </w:r>
          </w:p>
          <w:p w:rsidR="000F00DA" w:rsidRPr="00A238E3" w:rsidRDefault="004562A6" w:rsidP="00A23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A501E">
              <w:rPr>
                <w:rFonts w:ascii="Times New Roman" w:hAnsi="Times New Roman" w:cs="Times New Roman"/>
              </w:rPr>
              <w:t>Реализация требований обн</w:t>
            </w:r>
            <w:r>
              <w:rPr>
                <w:rFonts w:ascii="Times New Roman" w:hAnsi="Times New Roman" w:cs="Times New Roman"/>
              </w:rPr>
              <w:t>овленных ФГО НОО, ФГОС ООО в работе учителя» (для учителей русского языка) (36ч)</w:t>
            </w:r>
          </w:p>
        </w:tc>
        <w:tc>
          <w:tcPr>
            <w:tcW w:w="1498" w:type="dxa"/>
          </w:tcPr>
          <w:p w:rsidR="004562A6" w:rsidRDefault="004562A6" w:rsidP="00456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ТОИУУ</w:t>
            </w:r>
          </w:p>
          <w:p w:rsidR="00A5413A" w:rsidRDefault="00A5413A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4562A6" w:rsidRDefault="004562A6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4562A6" w:rsidRDefault="004562A6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4562A6" w:rsidRDefault="004562A6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4562A6" w:rsidRDefault="004562A6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4562A6" w:rsidRDefault="004562A6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4562A6" w:rsidRDefault="004562A6" w:rsidP="00456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ТОИУУ</w:t>
            </w:r>
          </w:p>
          <w:p w:rsidR="004562A6" w:rsidRDefault="004562A6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4562A6" w:rsidRPr="00A238E3" w:rsidRDefault="004562A6" w:rsidP="00A23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4562A6" w:rsidRDefault="004562A6" w:rsidP="00456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A5413A" w:rsidRDefault="00A5413A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4562A6" w:rsidRDefault="004562A6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4562A6" w:rsidRDefault="004562A6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4562A6" w:rsidRDefault="004562A6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4562A6" w:rsidRDefault="004562A6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4562A6" w:rsidRDefault="004562A6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4562A6" w:rsidRDefault="004562A6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4562A6" w:rsidRDefault="004562A6" w:rsidP="00456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4562A6" w:rsidRPr="00A238E3" w:rsidRDefault="004562A6" w:rsidP="00A238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C0E" w:rsidRPr="00A238E3" w:rsidTr="00035C0E">
        <w:trPr>
          <w:trHeight w:val="4304"/>
        </w:trPr>
        <w:tc>
          <w:tcPr>
            <w:tcW w:w="1589" w:type="dxa"/>
          </w:tcPr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Дупленцева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</w:t>
            </w:r>
            <w:proofErr w:type="spellStart"/>
            <w:r>
              <w:rPr>
                <w:rFonts w:ascii="Times New Roman" w:hAnsi="Times New Roman" w:cs="Times New Roman"/>
              </w:rPr>
              <w:t>Арктуровна</w:t>
            </w:r>
            <w:proofErr w:type="spellEnd"/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ОБЖ    </w:t>
            </w: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035C0E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035C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Администраци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ВР)</w:t>
            </w: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1484" w:type="dxa"/>
          </w:tcPr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28.03.22-08.04.22г.</w:t>
            </w: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035C0E">
            <w:pPr>
              <w:rPr>
                <w:rFonts w:ascii="Times New Roman" w:hAnsi="Times New Roman" w:cs="Times New Roman"/>
              </w:rPr>
            </w:pPr>
          </w:p>
          <w:p w:rsidR="00035C0E" w:rsidRDefault="00035C0E" w:rsidP="00035C0E">
            <w:pPr>
              <w:rPr>
                <w:rFonts w:ascii="Times New Roman" w:hAnsi="Times New Roman" w:cs="Times New Roman"/>
              </w:rPr>
            </w:pPr>
          </w:p>
          <w:p w:rsidR="00035C0E" w:rsidRDefault="00035C0E" w:rsidP="00035C0E">
            <w:pPr>
              <w:rPr>
                <w:rFonts w:ascii="Times New Roman" w:hAnsi="Times New Roman" w:cs="Times New Roman"/>
              </w:rPr>
            </w:pPr>
          </w:p>
          <w:p w:rsidR="00035C0E" w:rsidRDefault="00035C0E" w:rsidP="00035C0E">
            <w:pPr>
              <w:rPr>
                <w:rFonts w:ascii="Times New Roman" w:hAnsi="Times New Roman" w:cs="Times New Roman"/>
              </w:rPr>
            </w:pPr>
          </w:p>
          <w:p w:rsidR="00035C0E" w:rsidRDefault="00035C0E" w:rsidP="00035C0E">
            <w:pPr>
              <w:rPr>
                <w:rFonts w:ascii="Times New Roman" w:hAnsi="Times New Roman" w:cs="Times New Roman"/>
              </w:rPr>
            </w:pPr>
          </w:p>
          <w:p w:rsidR="00035C0E" w:rsidRDefault="00035C0E" w:rsidP="00035C0E">
            <w:pPr>
              <w:rPr>
                <w:rFonts w:ascii="Times New Roman" w:hAnsi="Times New Roman" w:cs="Times New Roman"/>
              </w:rPr>
            </w:pPr>
          </w:p>
          <w:p w:rsidR="00035C0E" w:rsidRDefault="00035C0E" w:rsidP="00035C0E">
            <w:pPr>
              <w:rPr>
                <w:rFonts w:ascii="Times New Roman" w:hAnsi="Times New Roman" w:cs="Times New Roman"/>
              </w:rPr>
            </w:pPr>
          </w:p>
          <w:p w:rsidR="00035C0E" w:rsidRDefault="00035C0E" w:rsidP="00035C0E">
            <w:pPr>
              <w:rPr>
                <w:rFonts w:ascii="Times New Roman" w:hAnsi="Times New Roman" w:cs="Times New Roman"/>
              </w:rPr>
            </w:pPr>
          </w:p>
          <w:p w:rsidR="00035C0E" w:rsidRDefault="00035C0E" w:rsidP="00035C0E">
            <w:pPr>
              <w:rPr>
                <w:rFonts w:ascii="Times New Roman" w:hAnsi="Times New Roman" w:cs="Times New Roman"/>
              </w:rPr>
            </w:pPr>
          </w:p>
          <w:p w:rsidR="00035C0E" w:rsidRDefault="00035C0E" w:rsidP="00035C0E">
            <w:pPr>
              <w:rPr>
                <w:rFonts w:ascii="Times New Roman" w:hAnsi="Times New Roman" w:cs="Times New Roman"/>
              </w:rPr>
            </w:pPr>
          </w:p>
          <w:p w:rsidR="00035C0E" w:rsidRDefault="00035C0E" w:rsidP="00035C0E">
            <w:pPr>
              <w:rPr>
                <w:rFonts w:ascii="Times New Roman" w:hAnsi="Times New Roman" w:cs="Times New Roman"/>
              </w:rPr>
            </w:pPr>
          </w:p>
          <w:p w:rsidR="00035C0E" w:rsidRDefault="00035C0E" w:rsidP="00035C0E">
            <w:pPr>
              <w:rPr>
                <w:rFonts w:ascii="Times New Roman" w:hAnsi="Times New Roman" w:cs="Times New Roman"/>
              </w:rPr>
            </w:pPr>
          </w:p>
          <w:p w:rsidR="00035C0E" w:rsidRDefault="00035C0E" w:rsidP="00035C0E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03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21.03.2022-сентябрь.2022</w:t>
            </w:r>
          </w:p>
          <w:p w:rsidR="00035C0E" w:rsidRDefault="00035C0E" w:rsidP="00035C0E">
            <w:pPr>
              <w:rPr>
                <w:rFonts w:ascii="Times New Roman" w:hAnsi="Times New Roman" w:cs="Times New Roman"/>
              </w:rPr>
            </w:pPr>
          </w:p>
          <w:p w:rsidR="00035C0E" w:rsidRDefault="00035C0E" w:rsidP="00035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категории: Преподаватели предмета «Основ безопасности жизнедеятельности» организаций осуществляющих образовательную деятельность по основным образовательным программам» (64ч)</w:t>
            </w:r>
          </w:p>
          <w:p w:rsidR="00035C0E" w:rsidRPr="009F6A02" w:rsidRDefault="00035C0E" w:rsidP="0003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A02"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руководителя»</w:t>
            </w:r>
          </w:p>
        </w:tc>
        <w:tc>
          <w:tcPr>
            <w:tcW w:w="1498" w:type="dxa"/>
          </w:tcPr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«УМЦ ГОЧС Тверской области»</w:t>
            </w: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ТОИУУ</w:t>
            </w:r>
          </w:p>
        </w:tc>
        <w:tc>
          <w:tcPr>
            <w:tcW w:w="1586" w:type="dxa"/>
          </w:tcPr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35C0E" w:rsidRPr="00A238E3" w:rsidTr="000912F6">
        <w:trPr>
          <w:trHeight w:val="2215"/>
        </w:trPr>
        <w:tc>
          <w:tcPr>
            <w:tcW w:w="1589" w:type="dxa"/>
          </w:tcPr>
          <w:p w:rsidR="00035C0E" w:rsidRDefault="009F6A02" w:rsidP="00A23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Абакшина Валентина Ивановна</w:t>
            </w:r>
            <w:r w:rsidR="00035C0E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666" w:type="dxa"/>
          </w:tcPr>
          <w:p w:rsidR="00035C0E" w:rsidRDefault="009F6A02" w:rsidP="00A23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  <w:r w:rsidR="00035C0E">
              <w:rPr>
                <w:rFonts w:ascii="Times New Roman" w:hAnsi="Times New Roman" w:cs="Times New Roman"/>
              </w:rPr>
              <w:t xml:space="preserve">  </w:t>
            </w: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035C0E" w:rsidRDefault="009F6A02" w:rsidP="0003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24.03.22-25.03.22г</w:t>
            </w:r>
          </w:p>
        </w:tc>
        <w:tc>
          <w:tcPr>
            <w:tcW w:w="1748" w:type="dxa"/>
          </w:tcPr>
          <w:p w:rsidR="00035C0E" w:rsidRDefault="009F6A02" w:rsidP="009F6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требований обновленных ФГО НОО, ФГОС ООО в работе учителя» (для учителей биологии) (36ч)</w:t>
            </w:r>
            <w:r w:rsidR="00035C0E" w:rsidRPr="001157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98" w:type="dxa"/>
          </w:tcPr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ТОИУУ</w:t>
            </w:r>
          </w:p>
        </w:tc>
        <w:tc>
          <w:tcPr>
            <w:tcW w:w="1586" w:type="dxa"/>
          </w:tcPr>
          <w:p w:rsidR="00035C0E" w:rsidRDefault="009F6A02" w:rsidP="009F6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нет</w:t>
            </w: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35C0E" w:rsidRDefault="00035C0E" w:rsidP="00A238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12F6" w:rsidRPr="00A238E3" w:rsidTr="0075251C">
        <w:trPr>
          <w:trHeight w:val="2815"/>
        </w:trPr>
        <w:tc>
          <w:tcPr>
            <w:tcW w:w="1589" w:type="dxa"/>
          </w:tcPr>
          <w:p w:rsidR="000912F6" w:rsidRDefault="000912F6" w:rsidP="00A238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Солдатихин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Михайлович </w:t>
            </w:r>
          </w:p>
        </w:tc>
        <w:tc>
          <w:tcPr>
            <w:tcW w:w="1666" w:type="dxa"/>
          </w:tcPr>
          <w:p w:rsidR="000912F6" w:rsidRDefault="000912F6" w:rsidP="00A23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0912F6" w:rsidRDefault="000912F6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912F6" w:rsidRDefault="000912F6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912F6" w:rsidRDefault="000912F6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912F6" w:rsidRDefault="000912F6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912F6" w:rsidRDefault="000912F6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912F6" w:rsidRDefault="000912F6" w:rsidP="00A23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0912F6" w:rsidRDefault="000912F6" w:rsidP="0003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24.03.22-25.03.22г</w:t>
            </w:r>
          </w:p>
        </w:tc>
        <w:tc>
          <w:tcPr>
            <w:tcW w:w="1748" w:type="dxa"/>
          </w:tcPr>
          <w:p w:rsidR="000912F6" w:rsidRDefault="000912F6" w:rsidP="0009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«Реализация требований обновленных ФГО НОО, ФГОС ООО в работе учителя» (для учителей математики) (36ч)</w:t>
            </w:r>
            <w:r w:rsidRPr="001157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5251C" w:rsidRDefault="0075251C" w:rsidP="000912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51C" w:rsidRDefault="0075251C" w:rsidP="000912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51C" w:rsidRDefault="0075251C" w:rsidP="0009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0912F6" w:rsidRDefault="000912F6" w:rsidP="00A23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ТОИУУ</w:t>
            </w:r>
          </w:p>
        </w:tc>
        <w:tc>
          <w:tcPr>
            <w:tcW w:w="1586" w:type="dxa"/>
          </w:tcPr>
          <w:p w:rsidR="000912F6" w:rsidRDefault="000912F6" w:rsidP="00091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нет</w:t>
            </w:r>
          </w:p>
          <w:p w:rsidR="000912F6" w:rsidRDefault="000912F6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912F6" w:rsidRDefault="000912F6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912F6" w:rsidRDefault="000912F6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0912F6" w:rsidRDefault="000912F6" w:rsidP="00A238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51C" w:rsidRPr="00A238E3" w:rsidTr="001D0EE2">
        <w:trPr>
          <w:trHeight w:val="2330"/>
        </w:trPr>
        <w:tc>
          <w:tcPr>
            <w:tcW w:w="1589" w:type="dxa"/>
          </w:tcPr>
          <w:p w:rsidR="001D0EE2" w:rsidRDefault="0075251C" w:rsidP="00A238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Павловна</w:t>
            </w:r>
          </w:p>
          <w:p w:rsidR="001D0EE2" w:rsidRDefault="001D0EE2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75251C" w:rsidRDefault="0075251C" w:rsidP="00A23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75251C" w:rsidRDefault="0075251C" w:rsidP="00A23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1484" w:type="dxa"/>
          </w:tcPr>
          <w:p w:rsidR="0075251C" w:rsidRDefault="0075251C" w:rsidP="0003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24.03.22-25.03.22г</w:t>
            </w:r>
          </w:p>
        </w:tc>
        <w:tc>
          <w:tcPr>
            <w:tcW w:w="1748" w:type="dxa"/>
          </w:tcPr>
          <w:p w:rsidR="0075251C" w:rsidRDefault="0075251C" w:rsidP="00752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«Реализация требований обновленных ФГО НОО, ФГОС ООО в работе учителя» (для учителей иностранного языка) (36ч)</w:t>
            </w:r>
            <w:r w:rsidRPr="001157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5251C" w:rsidRDefault="0075251C" w:rsidP="000912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75251C" w:rsidRDefault="0075251C" w:rsidP="00A23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ТОИУУ</w:t>
            </w:r>
          </w:p>
        </w:tc>
        <w:tc>
          <w:tcPr>
            <w:tcW w:w="1586" w:type="dxa"/>
          </w:tcPr>
          <w:p w:rsidR="0075251C" w:rsidRDefault="0075251C" w:rsidP="00A23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D0EE2" w:rsidRPr="00A238E3" w:rsidTr="001D0EE2">
        <w:trPr>
          <w:trHeight w:val="1133"/>
        </w:trPr>
        <w:tc>
          <w:tcPr>
            <w:tcW w:w="1589" w:type="dxa"/>
          </w:tcPr>
          <w:p w:rsidR="001D0EE2" w:rsidRDefault="001D0EE2" w:rsidP="00A23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Надежда Витальевна</w:t>
            </w:r>
          </w:p>
          <w:p w:rsidR="001D0EE2" w:rsidRDefault="001D0EE2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A238E3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A23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1D0EE2" w:rsidRDefault="001D0EE2" w:rsidP="00A23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Родной русский язык и родная русская литература</w:t>
            </w:r>
          </w:p>
        </w:tc>
        <w:tc>
          <w:tcPr>
            <w:tcW w:w="1484" w:type="dxa"/>
          </w:tcPr>
          <w:p w:rsidR="001D0EE2" w:rsidRDefault="001D0EE2" w:rsidP="001D0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20.09.2021-24.09.2021г.</w:t>
            </w:r>
          </w:p>
          <w:p w:rsidR="001D0EE2" w:rsidRDefault="001D0EE2" w:rsidP="00035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1D0EE2" w:rsidRDefault="001D0EE2" w:rsidP="00A23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«ФГОС: изучение русского языка как родного и родной русской </w:t>
            </w:r>
            <w:r>
              <w:rPr>
                <w:rFonts w:ascii="Times New Roman" w:hAnsi="Times New Roman" w:cs="Times New Roman"/>
              </w:rPr>
              <w:lastRenderedPageBreak/>
              <w:t>литературы в основной и средней школе» (24 ч.)</w:t>
            </w:r>
          </w:p>
        </w:tc>
        <w:tc>
          <w:tcPr>
            <w:tcW w:w="1498" w:type="dxa"/>
          </w:tcPr>
          <w:p w:rsidR="001D0EE2" w:rsidRDefault="001D0EE2" w:rsidP="00A23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</w:tcPr>
          <w:p w:rsidR="001D0EE2" w:rsidRDefault="001D0EE2" w:rsidP="00A23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D0EE2" w:rsidRPr="00A238E3" w:rsidTr="001F427C">
        <w:trPr>
          <w:trHeight w:val="1618"/>
        </w:trPr>
        <w:tc>
          <w:tcPr>
            <w:tcW w:w="1589" w:type="dxa"/>
          </w:tcPr>
          <w:p w:rsidR="001D0EE2" w:rsidRDefault="001D0EE2" w:rsidP="00A238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Ларченкова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Александровна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66" w:type="dxa"/>
          </w:tcPr>
          <w:p w:rsidR="001D0EE2" w:rsidRDefault="001D0EE2" w:rsidP="00A23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84" w:type="dxa"/>
          </w:tcPr>
          <w:p w:rsidR="001D0EE2" w:rsidRDefault="00945DE5" w:rsidP="0003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11.04-29.04 2022г</w:t>
            </w:r>
          </w:p>
        </w:tc>
        <w:tc>
          <w:tcPr>
            <w:tcW w:w="1748" w:type="dxa"/>
          </w:tcPr>
          <w:p w:rsidR="001D0EE2" w:rsidRDefault="00945DE5" w:rsidP="00091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требований обновленных ФГО НОО»</w:t>
            </w:r>
          </w:p>
        </w:tc>
        <w:tc>
          <w:tcPr>
            <w:tcW w:w="1498" w:type="dxa"/>
          </w:tcPr>
          <w:p w:rsidR="001D0EE2" w:rsidRDefault="001D0EE2" w:rsidP="00A23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ТОИУУ</w:t>
            </w:r>
          </w:p>
        </w:tc>
        <w:tc>
          <w:tcPr>
            <w:tcW w:w="1586" w:type="dxa"/>
          </w:tcPr>
          <w:p w:rsidR="001D0EE2" w:rsidRDefault="001D0EE2" w:rsidP="00A23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A238E3" w:rsidRDefault="00A238E3">
      <w:pPr>
        <w:rPr>
          <w:rFonts w:ascii="Times New Roman" w:hAnsi="Times New Roman" w:cs="Times New Roman"/>
        </w:rPr>
      </w:pPr>
    </w:p>
    <w:p w:rsidR="00A5413A" w:rsidRDefault="00A5413A">
      <w:pPr>
        <w:rPr>
          <w:rFonts w:ascii="Times New Roman" w:hAnsi="Times New Roman" w:cs="Times New Roman"/>
        </w:rPr>
      </w:pPr>
    </w:p>
    <w:p w:rsidR="00A5413A" w:rsidRPr="00A5413A" w:rsidRDefault="00A5413A" w:rsidP="00A5413A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Дистанционные</w:t>
      </w:r>
      <w:r w:rsidRPr="00A5413A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КПК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(все кроме </w:t>
      </w:r>
      <w:r w:rsidRPr="00A5413A">
        <w:rPr>
          <w:rFonts w:ascii="Times New Roman" w:hAnsi="Times New Roman" w:cs="Times New Roman"/>
          <w:b/>
          <w:sz w:val="32"/>
          <w:szCs w:val="32"/>
          <w:u w:val="single"/>
        </w:rPr>
        <w:t>ГБОУ ДПО ТОИУУ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1641"/>
        <w:gridCol w:w="1290"/>
        <w:gridCol w:w="1288"/>
        <w:gridCol w:w="1954"/>
        <w:gridCol w:w="1873"/>
        <w:gridCol w:w="1525"/>
      </w:tblGrid>
      <w:tr w:rsidR="00A5413A" w:rsidRPr="00A238E3" w:rsidTr="004562A6">
        <w:tc>
          <w:tcPr>
            <w:tcW w:w="1641" w:type="dxa"/>
          </w:tcPr>
          <w:p w:rsidR="00A5413A" w:rsidRPr="00A238E3" w:rsidRDefault="00A5413A" w:rsidP="00F452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8E3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290" w:type="dxa"/>
          </w:tcPr>
          <w:p w:rsidR="00A5413A" w:rsidRPr="00A238E3" w:rsidRDefault="00A5413A" w:rsidP="00F452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8E3">
              <w:rPr>
                <w:rFonts w:ascii="Times New Roman" w:hAnsi="Times New Roman" w:cs="Times New Roman"/>
                <w:b/>
              </w:rPr>
              <w:t>По какому предмету пройден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A238E3">
              <w:rPr>
                <w:rFonts w:ascii="Times New Roman" w:hAnsi="Times New Roman" w:cs="Times New Roman"/>
                <w:b/>
              </w:rPr>
              <w:t xml:space="preserve"> КП</w:t>
            </w: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1288" w:type="dxa"/>
          </w:tcPr>
          <w:p w:rsidR="00A5413A" w:rsidRPr="00A238E3" w:rsidRDefault="00A5413A" w:rsidP="00F452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8E3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1954" w:type="dxa"/>
          </w:tcPr>
          <w:p w:rsidR="00A5413A" w:rsidRPr="00A238E3" w:rsidRDefault="00A5413A" w:rsidP="00F452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8E3">
              <w:rPr>
                <w:rFonts w:ascii="Times New Roman" w:hAnsi="Times New Roman" w:cs="Times New Roman"/>
                <w:b/>
              </w:rPr>
              <w:t>Наименование программы</w:t>
            </w:r>
          </w:p>
        </w:tc>
        <w:tc>
          <w:tcPr>
            <w:tcW w:w="1873" w:type="dxa"/>
          </w:tcPr>
          <w:p w:rsidR="00A5413A" w:rsidRPr="00A238E3" w:rsidRDefault="00A5413A" w:rsidP="00F452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учреждения</w:t>
            </w:r>
          </w:p>
        </w:tc>
        <w:tc>
          <w:tcPr>
            <w:tcW w:w="1525" w:type="dxa"/>
          </w:tcPr>
          <w:p w:rsidR="00A5413A" w:rsidRDefault="00A5413A" w:rsidP="00F452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Полечено удостоверение (да/нет)</w:t>
            </w:r>
          </w:p>
        </w:tc>
      </w:tr>
      <w:tr w:rsidR="00A5413A" w:rsidRPr="00A238E3" w:rsidTr="004562A6">
        <w:tc>
          <w:tcPr>
            <w:tcW w:w="1641" w:type="dxa"/>
          </w:tcPr>
          <w:p w:rsidR="00A5413A" w:rsidRPr="00A238E3" w:rsidRDefault="001F427C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Оксана Александровна</w:t>
            </w:r>
          </w:p>
        </w:tc>
        <w:tc>
          <w:tcPr>
            <w:tcW w:w="1290" w:type="dxa"/>
          </w:tcPr>
          <w:p w:rsidR="00A5413A" w:rsidRPr="00A238E3" w:rsidRDefault="001F427C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288" w:type="dxa"/>
          </w:tcPr>
          <w:p w:rsidR="00A5413A" w:rsidRPr="00A238E3" w:rsidRDefault="001F427C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29.04.2022г</w:t>
            </w:r>
          </w:p>
        </w:tc>
        <w:tc>
          <w:tcPr>
            <w:tcW w:w="1954" w:type="dxa"/>
          </w:tcPr>
          <w:p w:rsidR="00A5413A" w:rsidRPr="00A238E3" w:rsidRDefault="00A5413A" w:rsidP="001F4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F427C">
              <w:rPr>
                <w:rFonts w:ascii="Times New Roman" w:hAnsi="Times New Roman" w:cs="Times New Roman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 системе образования РФ на период до 2025г</w:t>
            </w:r>
            <w:r>
              <w:rPr>
                <w:rFonts w:ascii="Times New Roman" w:hAnsi="Times New Roman" w:cs="Times New Roman"/>
              </w:rPr>
              <w:t>»</w:t>
            </w:r>
            <w:r w:rsidR="001F427C">
              <w:rPr>
                <w:rFonts w:ascii="Times New Roman" w:hAnsi="Times New Roman" w:cs="Times New Roman"/>
              </w:rPr>
              <w:t xml:space="preserve"> (36ч)</w:t>
            </w:r>
          </w:p>
        </w:tc>
        <w:tc>
          <w:tcPr>
            <w:tcW w:w="1873" w:type="dxa"/>
          </w:tcPr>
          <w:p w:rsidR="00A5413A" w:rsidRDefault="001F427C" w:rsidP="00F45266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ООО</w:t>
            </w:r>
            <w:r w:rsidR="004562A6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Центр инновационного образования и воспитания</w:t>
            </w:r>
            <w:r w:rsidR="004562A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25" w:type="dxa"/>
          </w:tcPr>
          <w:p w:rsidR="00A5413A" w:rsidRDefault="004562A6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5413A" w:rsidRPr="00A238E3" w:rsidTr="0075251C">
        <w:trPr>
          <w:trHeight w:val="5647"/>
        </w:trPr>
        <w:tc>
          <w:tcPr>
            <w:tcW w:w="1641" w:type="dxa"/>
          </w:tcPr>
          <w:p w:rsidR="00A5413A" w:rsidRPr="00A238E3" w:rsidRDefault="00640744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Сафронова Наталья Сергеевна</w:t>
            </w:r>
          </w:p>
        </w:tc>
        <w:tc>
          <w:tcPr>
            <w:tcW w:w="1290" w:type="dxa"/>
          </w:tcPr>
          <w:p w:rsidR="00A5413A" w:rsidRDefault="00A678DC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40744">
              <w:rPr>
                <w:rFonts w:ascii="Times New Roman" w:hAnsi="Times New Roman" w:cs="Times New Roman"/>
              </w:rPr>
              <w:t>сихология</w:t>
            </w:r>
          </w:p>
          <w:p w:rsidR="00A678DC" w:rsidRDefault="00A678DC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A678DC" w:rsidRDefault="00A678DC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A678DC" w:rsidRDefault="00A678DC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A678DC" w:rsidRDefault="00A678DC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A678DC" w:rsidRDefault="00A678DC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A678DC" w:rsidRDefault="00A678DC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A678DC" w:rsidRDefault="00A678DC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A678DC" w:rsidRDefault="00A678DC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A678DC" w:rsidRDefault="00A678DC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A678DC" w:rsidRDefault="00A678DC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A678DC" w:rsidRDefault="00A678DC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A678DC" w:rsidRDefault="00A678DC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A678DC" w:rsidRPr="00A238E3" w:rsidRDefault="00A678DC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 технологии</w:t>
            </w:r>
          </w:p>
        </w:tc>
        <w:tc>
          <w:tcPr>
            <w:tcW w:w="1288" w:type="dxa"/>
          </w:tcPr>
          <w:p w:rsidR="00A5413A" w:rsidRDefault="00640744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04.05.2022г.</w:t>
            </w:r>
          </w:p>
          <w:p w:rsidR="00A678DC" w:rsidRDefault="00A678DC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A678DC" w:rsidRDefault="00A678DC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A678DC" w:rsidRDefault="00A678DC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A678DC" w:rsidRDefault="00A678DC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A678DC" w:rsidRDefault="00A678DC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A678DC" w:rsidRDefault="00A678DC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A678DC" w:rsidRDefault="00A678DC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A678DC" w:rsidRDefault="00A678DC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A678DC" w:rsidRDefault="00A678DC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A678DC" w:rsidRDefault="00A678DC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A678DC" w:rsidRDefault="00A678DC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A678DC" w:rsidRDefault="00A678DC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A678DC" w:rsidRPr="00A238E3" w:rsidRDefault="00A678DC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09.12.2021г.</w:t>
            </w:r>
          </w:p>
        </w:tc>
        <w:tc>
          <w:tcPr>
            <w:tcW w:w="1954" w:type="dxa"/>
          </w:tcPr>
          <w:p w:rsidR="00A5413A" w:rsidRDefault="00640744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«Психологическое сопровождение обучающихся в критических ситуациях в целях реализации Концепции развития психологической службы в  системе образования РФ на период до 2025г» (36ч</w:t>
            </w:r>
            <w:r w:rsidR="00601490">
              <w:rPr>
                <w:rFonts w:ascii="Times New Roman" w:hAnsi="Times New Roman" w:cs="Times New Roman"/>
              </w:rPr>
              <w:t>);</w:t>
            </w:r>
          </w:p>
          <w:p w:rsidR="00601490" w:rsidRDefault="00A678DC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«Цифровая образовательная среда: современные технологии организации образовательного процесса»(36 ч)</w:t>
            </w:r>
          </w:p>
          <w:p w:rsidR="0075251C" w:rsidRPr="00A238E3" w:rsidRDefault="0075251C" w:rsidP="00F45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:rsidR="00A5413A" w:rsidRDefault="00640744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  <w:p w:rsidR="00A678DC" w:rsidRDefault="00A678DC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A678DC" w:rsidRDefault="00A678DC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A678DC" w:rsidRDefault="00A678DC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A678DC" w:rsidRDefault="00A678DC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A678DC" w:rsidRDefault="00A678DC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A678DC" w:rsidRDefault="00A678DC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A678DC" w:rsidRDefault="00A678DC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A678DC" w:rsidRDefault="00A678DC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A678DC" w:rsidRDefault="00A678DC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A678DC" w:rsidRDefault="00A678DC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A678DC" w:rsidRPr="00A238E3" w:rsidRDefault="00A678DC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ЧОУДПО «Образовательный центр «Открытое образование»</w:t>
            </w:r>
          </w:p>
        </w:tc>
        <w:tc>
          <w:tcPr>
            <w:tcW w:w="1525" w:type="dxa"/>
          </w:tcPr>
          <w:p w:rsidR="00A5413A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640744">
              <w:rPr>
                <w:rFonts w:ascii="Times New Roman" w:hAnsi="Times New Roman" w:cs="Times New Roman"/>
              </w:rPr>
              <w:t>а</w:t>
            </w: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Pr="00A238E3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5251C" w:rsidRPr="00A238E3" w:rsidTr="004562A6">
        <w:trPr>
          <w:trHeight w:val="1181"/>
        </w:trPr>
        <w:tc>
          <w:tcPr>
            <w:tcW w:w="1641" w:type="dxa"/>
          </w:tcPr>
          <w:p w:rsidR="0075251C" w:rsidRDefault="0075251C" w:rsidP="00F45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75251C" w:rsidRDefault="0075251C" w:rsidP="00F45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75251C" w:rsidRDefault="0075251C" w:rsidP="00F45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75251C" w:rsidRDefault="0075251C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75251C" w:rsidRDefault="0075251C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75251C" w:rsidRDefault="0075251C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75251C" w:rsidRDefault="0075251C" w:rsidP="00F45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:rsidR="0075251C" w:rsidRDefault="0075251C" w:rsidP="00F45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75251C" w:rsidRDefault="0075251C" w:rsidP="00F452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F58" w:rsidRPr="00A238E3" w:rsidTr="00507F58">
        <w:trPr>
          <w:trHeight w:val="5711"/>
        </w:trPr>
        <w:tc>
          <w:tcPr>
            <w:tcW w:w="1641" w:type="dxa"/>
          </w:tcPr>
          <w:p w:rsidR="00507F58" w:rsidRPr="00A238E3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Дупленцева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</w:t>
            </w:r>
            <w:proofErr w:type="spellStart"/>
            <w:r>
              <w:rPr>
                <w:rFonts w:ascii="Times New Roman" w:hAnsi="Times New Roman" w:cs="Times New Roman"/>
              </w:rPr>
              <w:t>Арктуровна</w:t>
            </w:r>
            <w:proofErr w:type="spellEnd"/>
          </w:p>
        </w:tc>
        <w:tc>
          <w:tcPr>
            <w:tcW w:w="1290" w:type="dxa"/>
          </w:tcPr>
          <w:p w:rsidR="00507F58" w:rsidRPr="00A238E3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288" w:type="dxa"/>
          </w:tcPr>
          <w:p w:rsidR="00507F58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04.05.2022г</w:t>
            </w:r>
          </w:p>
          <w:p w:rsidR="00507F58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507F58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507F58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507F58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507F58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507F58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507F58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507F58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507F58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507F58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507F58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507F58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507F58" w:rsidRPr="00A238E3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09.12.2021г.</w:t>
            </w:r>
          </w:p>
        </w:tc>
        <w:tc>
          <w:tcPr>
            <w:tcW w:w="1954" w:type="dxa"/>
          </w:tcPr>
          <w:p w:rsidR="00507F58" w:rsidRDefault="00507F58" w:rsidP="000F0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«Психологическое сопровождение обучающихся в критических ситуациях в целях реализации Концепции развития психологической службы в  системе образования РФ на период до 2025г» (36ч);</w:t>
            </w:r>
          </w:p>
          <w:p w:rsidR="00507F58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«Цифровая образовательная среда: современные технологии организации образовательного процесса»(36 ч)</w:t>
            </w:r>
          </w:p>
          <w:p w:rsidR="00507F58" w:rsidRPr="00A238E3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:rsidR="00507F58" w:rsidRDefault="00507F58" w:rsidP="000F0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  <w:p w:rsidR="00507F58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507F58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507F58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507F58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507F58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507F58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507F58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507F58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507F58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507F58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507F58" w:rsidRPr="00A238E3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ЧОУДПО «Образовательный центр «Открытое образование»</w:t>
            </w:r>
          </w:p>
        </w:tc>
        <w:tc>
          <w:tcPr>
            <w:tcW w:w="1525" w:type="dxa"/>
          </w:tcPr>
          <w:p w:rsidR="00507F58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507F58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507F58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507F58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507F58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507F58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507F58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507F58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507F58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507F58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507F58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507F58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507F58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507F58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507F58" w:rsidRPr="00A238E3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07F58" w:rsidRPr="00A238E3" w:rsidTr="000912F6">
        <w:trPr>
          <w:trHeight w:val="5890"/>
        </w:trPr>
        <w:tc>
          <w:tcPr>
            <w:tcW w:w="1641" w:type="dxa"/>
          </w:tcPr>
          <w:p w:rsidR="00507F58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Абакшина Валентина Ивановна</w:t>
            </w:r>
          </w:p>
          <w:p w:rsidR="009F6A02" w:rsidRDefault="009F6A0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9F6A02" w:rsidRDefault="009F6A0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9F6A02" w:rsidRDefault="009F6A0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9F6A02" w:rsidRDefault="009F6A0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9F6A02" w:rsidRDefault="009F6A0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9F6A02" w:rsidRDefault="009F6A02" w:rsidP="00F45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507F58" w:rsidRDefault="009F6A02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07F58">
              <w:rPr>
                <w:rFonts w:ascii="Times New Roman" w:hAnsi="Times New Roman" w:cs="Times New Roman"/>
              </w:rPr>
              <w:t>еография</w:t>
            </w:r>
          </w:p>
          <w:p w:rsidR="009F6A02" w:rsidRDefault="009F6A0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9F6A02" w:rsidRDefault="009F6A0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9F6A02" w:rsidRDefault="009F6A0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9F6A02" w:rsidRDefault="009F6A0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9F6A02" w:rsidRDefault="009F6A0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9F6A02" w:rsidRDefault="009F6A0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9F6A02" w:rsidRDefault="009F6A0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9F6A02" w:rsidRDefault="009F6A0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9F6A02" w:rsidRDefault="009F6A0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9F6A02" w:rsidRDefault="009F6A0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9F6A02" w:rsidRDefault="009F6A0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9F6A02" w:rsidRDefault="009F6A0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912F6" w:rsidRDefault="000912F6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</w:p>
          <w:p w:rsidR="009F6A02" w:rsidRDefault="009F6A0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9F6A02" w:rsidRDefault="009F6A0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9F6A02" w:rsidRDefault="009F6A0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9F6A02" w:rsidRDefault="009F6A0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9F6A02" w:rsidRDefault="009F6A02" w:rsidP="00F45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507F58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20.09.21г-10.12.21г.</w:t>
            </w:r>
          </w:p>
          <w:p w:rsidR="009F6A02" w:rsidRDefault="009F6A0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9F6A02" w:rsidRDefault="009F6A0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9F6A02" w:rsidRDefault="009F6A0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9F6A02" w:rsidRDefault="009F6A0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9F6A02" w:rsidRDefault="009F6A0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9F6A02" w:rsidRDefault="009F6A0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9F6A02" w:rsidRDefault="009F6A0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9F6A02" w:rsidRDefault="009F6A0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9F6A02" w:rsidRDefault="009F6A0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9F6A02" w:rsidRDefault="009F6A0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9F6A02" w:rsidRDefault="009F6A0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9F6A02" w:rsidRDefault="000912F6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04.05.2022г.</w:t>
            </w:r>
          </w:p>
        </w:tc>
        <w:tc>
          <w:tcPr>
            <w:tcW w:w="1954" w:type="dxa"/>
          </w:tcPr>
          <w:p w:rsidR="00507F58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современного учителя географии» (100ч)</w:t>
            </w:r>
          </w:p>
          <w:p w:rsidR="00507F58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912F6" w:rsidRDefault="000912F6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912F6" w:rsidRDefault="000912F6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912F6" w:rsidRDefault="000912F6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912F6" w:rsidRDefault="000912F6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912F6" w:rsidRDefault="000912F6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912F6" w:rsidRDefault="000912F6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912F6" w:rsidRDefault="000912F6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912F6" w:rsidRDefault="000912F6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912F6" w:rsidRDefault="000912F6" w:rsidP="00091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«Психологическое сопровождение обучающихся в критических ситуациях в целях реализации Концепции развития психологической службы в  системе образования РФ на период до 2025г» (36ч)</w:t>
            </w:r>
          </w:p>
          <w:p w:rsidR="000912F6" w:rsidRDefault="000912F6" w:rsidP="000912F6">
            <w:pPr>
              <w:jc w:val="center"/>
              <w:rPr>
                <w:rFonts w:ascii="Times New Roman" w:hAnsi="Times New Roman" w:cs="Times New Roman"/>
              </w:rPr>
            </w:pPr>
          </w:p>
          <w:p w:rsidR="000912F6" w:rsidRDefault="000912F6" w:rsidP="00F45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:rsidR="00507F58" w:rsidRDefault="00507F58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политики 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9F6A02" w:rsidRDefault="009F6A0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912F6" w:rsidRDefault="000912F6" w:rsidP="00091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  <w:p w:rsidR="009F6A02" w:rsidRDefault="009F6A0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9F6A02" w:rsidRDefault="009F6A02" w:rsidP="00F45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507F58" w:rsidRDefault="000912F6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07F58">
              <w:rPr>
                <w:rFonts w:ascii="Times New Roman" w:hAnsi="Times New Roman" w:cs="Times New Roman"/>
              </w:rPr>
              <w:t>а</w:t>
            </w:r>
          </w:p>
          <w:p w:rsidR="000912F6" w:rsidRDefault="000912F6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912F6" w:rsidRDefault="000912F6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912F6" w:rsidRDefault="000912F6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912F6" w:rsidRDefault="000912F6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912F6" w:rsidRDefault="000912F6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912F6" w:rsidRDefault="000912F6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912F6" w:rsidRDefault="000912F6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912F6" w:rsidRDefault="000912F6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912F6" w:rsidRDefault="000912F6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912F6" w:rsidRDefault="000912F6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912F6" w:rsidRDefault="000912F6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912F6" w:rsidRDefault="000912F6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912F6" w:rsidRDefault="000912F6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912F6" w:rsidRPr="00A238E3" w:rsidTr="00EC5C8E">
        <w:trPr>
          <w:trHeight w:val="4822"/>
        </w:trPr>
        <w:tc>
          <w:tcPr>
            <w:tcW w:w="1641" w:type="dxa"/>
          </w:tcPr>
          <w:p w:rsidR="000912F6" w:rsidRDefault="000912F6" w:rsidP="00F452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Солдатихин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Михайлович</w:t>
            </w:r>
          </w:p>
        </w:tc>
        <w:tc>
          <w:tcPr>
            <w:tcW w:w="1290" w:type="dxa"/>
          </w:tcPr>
          <w:p w:rsidR="000912F6" w:rsidRDefault="000912F6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Доп. </w:t>
            </w:r>
            <w:r w:rsidR="0075251C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бразование</w:t>
            </w:r>
          </w:p>
          <w:p w:rsidR="0075251C" w:rsidRDefault="0075251C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75251C" w:rsidRDefault="0075251C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75251C" w:rsidRDefault="0075251C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288" w:type="dxa"/>
          </w:tcPr>
          <w:p w:rsidR="000912F6" w:rsidRDefault="000912F6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12.10.2021г</w:t>
            </w:r>
          </w:p>
          <w:p w:rsidR="0075251C" w:rsidRDefault="0075251C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75251C" w:rsidRDefault="0075251C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75251C" w:rsidRDefault="0075251C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75251C" w:rsidRDefault="0075251C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29.04.2022г</w:t>
            </w:r>
          </w:p>
        </w:tc>
        <w:tc>
          <w:tcPr>
            <w:tcW w:w="1954" w:type="dxa"/>
          </w:tcPr>
          <w:p w:rsidR="000912F6" w:rsidRDefault="000912F6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«Педагог дополнительного образования» (250ч.)</w:t>
            </w:r>
          </w:p>
          <w:p w:rsidR="000912F6" w:rsidRDefault="000912F6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912F6" w:rsidRDefault="0075251C" w:rsidP="00752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«Психологическое сопровождение обучающихся в критических ситуациях в целях реализации Концепции развития психологической службы в  системе образования РФ на период до 2025г» (36ч)</w:t>
            </w:r>
          </w:p>
        </w:tc>
        <w:tc>
          <w:tcPr>
            <w:tcW w:w="1873" w:type="dxa"/>
          </w:tcPr>
          <w:p w:rsidR="000912F6" w:rsidRDefault="000912F6" w:rsidP="00091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  <w:p w:rsidR="000912F6" w:rsidRDefault="000912F6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75251C" w:rsidRDefault="0075251C" w:rsidP="00752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  <w:p w:rsidR="0075251C" w:rsidRDefault="0075251C" w:rsidP="00F45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0912F6" w:rsidRDefault="0075251C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912F6">
              <w:rPr>
                <w:rFonts w:ascii="Times New Roman" w:hAnsi="Times New Roman" w:cs="Times New Roman"/>
              </w:rPr>
              <w:t>а</w:t>
            </w:r>
          </w:p>
          <w:p w:rsidR="0075251C" w:rsidRDefault="0075251C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75251C" w:rsidRDefault="0075251C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75251C" w:rsidRDefault="0075251C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75251C" w:rsidRDefault="0075251C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75251C" w:rsidRDefault="0075251C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EC5C8E" w:rsidRPr="00A238E3" w:rsidTr="00EC5C8E">
        <w:trPr>
          <w:trHeight w:val="3463"/>
        </w:trPr>
        <w:tc>
          <w:tcPr>
            <w:tcW w:w="1641" w:type="dxa"/>
          </w:tcPr>
          <w:p w:rsidR="00EC5C8E" w:rsidRDefault="00EC5C8E" w:rsidP="00F452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Гусарова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Павловна    </w:t>
            </w:r>
          </w:p>
        </w:tc>
        <w:tc>
          <w:tcPr>
            <w:tcW w:w="1290" w:type="dxa"/>
          </w:tcPr>
          <w:p w:rsidR="00EC5C8E" w:rsidRDefault="00EC5C8E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288" w:type="dxa"/>
          </w:tcPr>
          <w:p w:rsidR="00EC5C8E" w:rsidRDefault="00EC5C8E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04.05.2022г.</w:t>
            </w:r>
          </w:p>
        </w:tc>
        <w:tc>
          <w:tcPr>
            <w:tcW w:w="1954" w:type="dxa"/>
          </w:tcPr>
          <w:p w:rsidR="00EC5C8E" w:rsidRDefault="00EC5C8E" w:rsidP="00EC5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«Психологическое сопровождение обучающихся в критических ситуациях в целях реализации Концепции развития психологической службы в  системе образования РФ на период до 2025г» (36ч)</w:t>
            </w:r>
          </w:p>
        </w:tc>
        <w:tc>
          <w:tcPr>
            <w:tcW w:w="1873" w:type="dxa"/>
          </w:tcPr>
          <w:p w:rsidR="00EC5C8E" w:rsidRDefault="00EC5C8E" w:rsidP="00EC5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  <w:p w:rsidR="00EC5C8E" w:rsidRDefault="00EC5C8E" w:rsidP="000912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C5C8E" w:rsidRDefault="00EC5C8E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EC5C8E" w:rsidRPr="00A238E3" w:rsidTr="00C83639">
        <w:trPr>
          <w:trHeight w:val="4660"/>
        </w:trPr>
        <w:tc>
          <w:tcPr>
            <w:tcW w:w="1641" w:type="dxa"/>
          </w:tcPr>
          <w:p w:rsidR="00EC5C8E" w:rsidRDefault="00EC5C8E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Баранова Нина Анатольевна </w:t>
            </w:r>
          </w:p>
        </w:tc>
        <w:tc>
          <w:tcPr>
            <w:tcW w:w="1290" w:type="dxa"/>
          </w:tcPr>
          <w:p w:rsidR="00EC5C8E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EC5C8E">
              <w:rPr>
                <w:rFonts w:ascii="Times New Roman" w:hAnsi="Times New Roman" w:cs="Times New Roman"/>
              </w:rPr>
              <w:t>огопедия</w:t>
            </w: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288" w:type="dxa"/>
          </w:tcPr>
          <w:p w:rsidR="00EC5C8E" w:rsidRDefault="00EC5C8E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11.10.21-08.12.2021г</w:t>
            </w: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09.12.2021г.</w:t>
            </w: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29.04.2022г</w:t>
            </w: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EC5C8E" w:rsidRDefault="00C83639" w:rsidP="00EC5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проф. Переподготовки «Психолого-педагогическое сопровождение детей с нарушением речевой деятельности»(280ч.);</w:t>
            </w:r>
          </w:p>
          <w:p w:rsidR="00C83639" w:rsidRDefault="00C83639" w:rsidP="00C83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«Цифровая образовательная среда: современные технологии организации образовательного процесса»(36 ч);</w:t>
            </w:r>
          </w:p>
          <w:p w:rsidR="00C83639" w:rsidRDefault="00C83639" w:rsidP="00C83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«Психологическое сопровождение обучающихся в критических ситуациях в целях реализации Концепции развития психологической службы в  системе образования РФ на период до 2025г» (36ч)</w:t>
            </w:r>
          </w:p>
          <w:p w:rsidR="00C83639" w:rsidRDefault="00C83639" w:rsidP="00C83639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C83639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C83639">
            <w:pPr>
              <w:jc w:val="center"/>
              <w:rPr>
                <w:rFonts w:ascii="Times New Roman" w:hAnsi="Times New Roman" w:cs="Times New Roman"/>
              </w:rPr>
            </w:pPr>
          </w:p>
          <w:p w:rsidR="00EC5C8E" w:rsidRDefault="00EC5C8E" w:rsidP="00EC5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:rsidR="00EC5C8E" w:rsidRDefault="00C83639" w:rsidP="00091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УЦ ДПО «Прогресс»</w:t>
            </w:r>
          </w:p>
          <w:p w:rsidR="00C83639" w:rsidRDefault="00C83639" w:rsidP="00091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Г.Ханты-Мансийск</w:t>
            </w:r>
          </w:p>
          <w:p w:rsidR="00C83639" w:rsidRDefault="00C83639" w:rsidP="000912F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0912F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0912F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0912F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0912F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0912F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091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ЧОУДПО «Образовательный центр «Открытое образование»</w:t>
            </w:r>
          </w:p>
          <w:p w:rsidR="00C83639" w:rsidRDefault="00C83639" w:rsidP="000912F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0912F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0912F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C83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  <w:p w:rsidR="00C83639" w:rsidRDefault="00C83639" w:rsidP="000912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C5C8E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C83639" w:rsidRPr="00A238E3" w:rsidTr="00CB7E7D">
        <w:trPr>
          <w:trHeight w:val="5857"/>
        </w:trPr>
        <w:tc>
          <w:tcPr>
            <w:tcW w:w="1641" w:type="dxa"/>
          </w:tcPr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Баран6ов Алексей Борисович   </w:t>
            </w:r>
          </w:p>
        </w:tc>
        <w:tc>
          <w:tcPr>
            <w:tcW w:w="1290" w:type="dxa"/>
          </w:tcPr>
          <w:p w:rsidR="00C83639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83639">
              <w:rPr>
                <w:rFonts w:ascii="Times New Roman" w:hAnsi="Times New Roman" w:cs="Times New Roman"/>
              </w:rPr>
              <w:t>сихология</w:t>
            </w: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288" w:type="dxa"/>
          </w:tcPr>
          <w:p w:rsidR="00CB7E7D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04.05.2022</w:t>
            </w: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09.12.2021г.</w:t>
            </w:r>
          </w:p>
        </w:tc>
        <w:tc>
          <w:tcPr>
            <w:tcW w:w="1954" w:type="dxa"/>
          </w:tcPr>
          <w:p w:rsidR="00C83639" w:rsidRDefault="00C83639" w:rsidP="00C83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«Психологическое сопровождение обучающихся в критических ситуациях в целях реализации Концепции развития психологической службы в  системе образования РФ на период до 2025г» (36ч)</w:t>
            </w:r>
          </w:p>
          <w:p w:rsidR="00C83639" w:rsidRDefault="00C83639" w:rsidP="00C83639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B7E7D" w:rsidP="00CB7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«Цифровая образовательная среда: современные технологии организации образовательного процесса»(36 ч);</w:t>
            </w:r>
          </w:p>
        </w:tc>
        <w:tc>
          <w:tcPr>
            <w:tcW w:w="1873" w:type="dxa"/>
          </w:tcPr>
          <w:p w:rsidR="00C83639" w:rsidRDefault="00C83639" w:rsidP="00C83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  <w:p w:rsidR="00CB7E7D" w:rsidRDefault="00CB7E7D" w:rsidP="00C83639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C83639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C83639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C83639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C83639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C83639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C83639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C83639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C83639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C83639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CB7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ЧОУДПО «Образовательный центр «Открытое образование»</w:t>
            </w:r>
          </w:p>
          <w:p w:rsidR="00CB7E7D" w:rsidRDefault="00CB7E7D" w:rsidP="00CB7E7D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C83639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C83639">
            <w:pPr>
              <w:jc w:val="center"/>
              <w:rPr>
                <w:rFonts w:ascii="Times New Roman" w:hAnsi="Times New Roman" w:cs="Times New Roman"/>
              </w:rPr>
            </w:pPr>
          </w:p>
          <w:p w:rsidR="00C83639" w:rsidRDefault="00C83639" w:rsidP="000912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C83639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C83639">
              <w:rPr>
                <w:rFonts w:ascii="Times New Roman" w:hAnsi="Times New Roman" w:cs="Times New Roman"/>
              </w:rPr>
              <w:t>а</w:t>
            </w: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CB7E7D" w:rsidRPr="00A238E3" w:rsidTr="00CB7E7D">
        <w:trPr>
          <w:trHeight w:val="3479"/>
        </w:trPr>
        <w:tc>
          <w:tcPr>
            <w:tcW w:w="1641" w:type="dxa"/>
          </w:tcPr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Колесова Наталья Алексеевна  </w:t>
            </w: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Анатольевна</w:t>
            </w:r>
          </w:p>
        </w:tc>
        <w:tc>
          <w:tcPr>
            <w:tcW w:w="1290" w:type="dxa"/>
          </w:tcPr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288" w:type="dxa"/>
          </w:tcPr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01.05.2022г.</w:t>
            </w: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15.11.21г-12.01.22г</w:t>
            </w: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05.05.2022г.</w:t>
            </w:r>
          </w:p>
        </w:tc>
        <w:tc>
          <w:tcPr>
            <w:tcW w:w="1954" w:type="dxa"/>
          </w:tcPr>
          <w:p w:rsidR="00CB7E7D" w:rsidRDefault="00CB7E7D" w:rsidP="00CB7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«Психологическое сопровождение обучающихся в критических ситуациях в целях реализации Концепции развития психологической службы в  системе образования РФ на период до 2025г» (36ч)</w:t>
            </w:r>
          </w:p>
          <w:p w:rsidR="00CB7E7D" w:rsidRDefault="00CB7E7D" w:rsidP="00CB7E7D">
            <w:pPr>
              <w:rPr>
                <w:rFonts w:ascii="Times New Roman" w:hAnsi="Times New Roman" w:cs="Times New Roman"/>
              </w:rPr>
            </w:pPr>
          </w:p>
          <w:p w:rsidR="00CB7E7D" w:rsidRDefault="00CB7E7D" w:rsidP="00CB7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проф. Переподготовки «</w:t>
            </w:r>
            <w:proofErr w:type="spellStart"/>
            <w:r>
              <w:rPr>
                <w:rFonts w:ascii="Times New Roman" w:hAnsi="Times New Roman" w:cs="Times New Roman"/>
              </w:rPr>
              <w:t>Психодидактическое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проектирование процесса обучения и воспитания» (280ч)</w:t>
            </w:r>
          </w:p>
          <w:p w:rsidR="00F8734A" w:rsidRDefault="00F8734A" w:rsidP="00F87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«Психологическое сопровождение обучающихся в критических ситуациях в целях реализации Концепции развития психологической службы в  </w:t>
            </w:r>
            <w:r>
              <w:rPr>
                <w:rFonts w:ascii="Times New Roman" w:hAnsi="Times New Roman" w:cs="Times New Roman"/>
              </w:rPr>
              <w:lastRenderedPageBreak/>
              <w:t>системе образования РФ на период до 2025г» (36ч)</w:t>
            </w:r>
          </w:p>
          <w:p w:rsidR="00F8734A" w:rsidRDefault="00F8734A" w:rsidP="00CB7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:rsidR="00CB7E7D" w:rsidRDefault="00CB7E7D" w:rsidP="00CB7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ООО «Центр инновационного образования и воспитания»</w:t>
            </w:r>
          </w:p>
          <w:p w:rsidR="00CB7E7D" w:rsidRDefault="00CB7E7D" w:rsidP="00C83639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C83639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C83639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C83639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C83639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C83639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C83639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C83639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C83639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C83639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C83639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C83639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CB7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УЦ ДПО «Прогресс»</w:t>
            </w:r>
          </w:p>
          <w:p w:rsidR="00CB7E7D" w:rsidRDefault="00CB7E7D" w:rsidP="00CB7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Г.Ханты-Мансийск</w:t>
            </w:r>
          </w:p>
          <w:p w:rsidR="00CB7E7D" w:rsidRDefault="00CB7E7D" w:rsidP="00CB7E7D">
            <w:pPr>
              <w:rPr>
                <w:rFonts w:ascii="Times New Roman" w:hAnsi="Times New Roman" w:cs="Times New Roman"/>
              </w:rPr>
            </w:pPr>
          </w:p>
          <w:p w:rsidR="00F8734A" w:rsidRDefault="00F8734A" w:rsidP="00CB7E7D">
            <w:pPr>
              <w:rPr>
                <w:rFonts w:ascii="Times New Roman" w:hAnsi="Times New Roman" w:cs="Times New Roman"/>
              </w:rPr>
            </w:pPr>
          </w:p>
          <w:p w:rsidR="00F8734A" w:rsidRDefault="00F8734A" w:rsidP="00CB7E7D">
            <w:pPr>
              <w:rPr>
                <w:rFonts w:ascii="Times New Roman" w:hAnsi="Times New Roman" w:cs="Times New Roman"/>
              </w:rPr>
            </w:pPr>
          </w:p>
          <w:p w:rsidR="00F8734A" w:rsidRDefault="00F8734A" w:rsidP="00CB7E7D">
            <w:pPr>
              <w:rPr>
                <w:rFonts w:ascii="Times New Roman" w:hAnsi="Times New Roman" w:cs="Times New Roman"/>
              </w:rPr>
            </w:pPr>
          </w:p>
          <w:p w:rsidR="00F8734A" w:rsidRDefault="00F8734A" w:rsidP="00F87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  <w:p w:rsidR="00F8734A" w:rsidRDefault="00F8734A" w:rsidP="00CB7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CB7E7D" w:rsidRDefault="00CB7E7D" w:rsidP="00CB7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CB7E7D" w:rsidRDefault="00CB7E7D" w:rsidP="00CB7E7D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CB7E7D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CB7E7D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CB7E7D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CB7E7D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CB7E7D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CB7E7D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CB7E7D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CB7E7D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CB7E7D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CB7E7D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CB7E7D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CB7E7D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CB7E7D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CB7E7D">
            <w:pPr>
              <w:jc w:val="center"/>
              <w:rPr>
                <w:rFonts w:ascii="Times New Roman" w:hAnsi="Times New Roman" w:cs="Times New Roman"/>
              </w:rPr>
            </w:pPr>
          </w:p>
          <w:p w:rsidR="00CB7E7D" w:rsidRDefault="00CB7E7D" w:rsidP="00CB7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F8734A" w:rsidRDefault="00F8734A" w:rsidP="00CB7E7D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CB7E7D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CB7E7D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CB7E7D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CB7E7D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CB7E7D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CB7E7D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CB7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CB7E7D" w:rsidRDefault="00CB7E7D" w:rsidP="00F452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E7D" w:rsidRPr="00A238E3" w:rsidTr="00F8734A">
        <w:trPr>
          <w:trHeight w:val="5631"/>
        </w:trPr>
        <w:tc>
          <w:tcPr>
            <w:tcW w:w="1641" w:type="dxa"/>
          </w:tcPr>
          <w:p w:rsidR="00CB7E7D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Голубева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</w:t>
            </w:r>
            <w:r w:rsidR="00CB7E7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Анатольевна</w:t>
            </w:r>
            <w:r w:rsidR="00CB7E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</w:tcPr>
          <w:p w:rsidR="00CB7E7D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288" w:type="dxa"/>
          </w:tcPr>
          <w:p w:rsidR="00CB7E7D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09.12.2021г.</w:t>
            </w: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19.05.2022г.</w:t>
            </w:r>
          </w:p>
        </w:tc>
        <w:tc>
          <w:tcPr>
            <w:tcW w:w="1954" w:type="dxa"/>
          </w:tcPr>
          <w:p w:rsidR="00CB7E7D" w:rsidRDefault="00F8734A" w:rsidP="00EC5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«Цифровая образовательная среда: современные технологии организации образовательного процесса»(36 ч);</w:t>
            </w:r>
          </w:p>
          <w:p w:rsidR="00F8734A" w:rsidRDefault="00F8734A" w:rsidP="00F87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«Психологическое сопровождение обучающихся в критических ситуациях в целях реализации Концепции развития психологической службы в  системе образования РФ на период до 2025г» (36ч)</w:t>
            </w:r>
          </w:p>
          <w:p w:rsidR="00CB7E7D" w:rsidRDefault="00CB7E7D" w:rsidP="00EC5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:rsidR="00F8734A" w:rsidRDefault="00F8734A" w:rsidP="00F87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ЧОУДПО «Образовательный центр «Открытое образование»</w:t>
            </w:r>
          </w:p>
          <w:p w:rsidR="00F8734A" w:rsidRDefault="00F8734A" w:rsidP="00F8734A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F8734A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F8734A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F8734A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F87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  <w:p w:rsidR="00CB7E7D" w:rsidRDefault="00CB7E7D" w:rsidP="00C836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CB7E7D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F8734A" w:rsidRPr="00A238E3" w:rsidTr="001D0EE2">
        <w:trPr>
          <w:trHeight w:val="7491"/>
        </w:trPr>
        <w:tc>
          <w:tcPr>
            <w:tcW w:w="1641" w:type="dxa"/>
          </w:tcPr>
          <w:p w:rsidR="00C350A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Трофимова Галина Викторовна </w:t>
            </w:r>
          </w:p>
          <w:p w:rsidR="001D0EE2" w:rsidRDefault="001D0EE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350AA" w:rsidRDefault="00C350A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350AA" w:rsidRDefault="00C350A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350AA" w:rsidRDefault="00C350A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350AA" w:rsidRDefault="00C350A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350AA" w:rsidRDefault="00C350A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350AA" w:rsidRDefault="00C350A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350AA" w:rsidRDefault="00C350A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350AA" w:rsidRDefault="00C350A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350AA" w:rsidRDefault="00C350A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350AA" w:rsidRDefault="00C350A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350AA" w:rsidRDefault="00C350A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350AA" w:rsidRDefault="00C350A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Психология   </w:t>
            </w: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  <w:r w:rsidR="00F8734A">
              <w:rPr>
                <w:rFonts w:ascii="Times New Roman" w:hAnsi="Times New Roman" w:cs="Times New Roman"/>
              </w:rPr>
              <w:t xml:space="preserve">  </w:t>
            </w: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1D0EE2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1D0EE2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1D0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Доп. образование </w:t>
            </w: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17.01.2022г-14.03.2022г</w:t>
            </w: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04.05.2022г.   </w:t>
            </w: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13.10.2021г.</w:t>
            </w:r>
            <w:r w:rsidR="00F8734A">
              <w:rPr>
                <w:rFonts w:ascii="Times New Roman" w:hAnsi="Times New Roman" w:cs="Times New Roman"/>
              </w:rPr>
              <w:t xml:space="preserve">     </w:t>
            </w: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1D0EE2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1D0EE2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1D0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13.10.2021г.     </w:t>
            </w: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F8734A" w:rsidRDefault="00F8734A" w:rsidP="00EC5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Прошла профессиональную  переподготовку «Спортивно-массовая и физкультурно-оздоровительная работа» (280ч.);</w:t>
            </w:r>
          </w:p>
          <w:p w:rsidR="00F8734A" w:rsidRDefault="00F8734A" w:rsidP="00F87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«Психологическое сопровождение обучающихся в критических ситуациях в целях реализации Концепции развития психологической службы в  системе образования РФ на период до 2025г» (36ч)</w:t>
            </w:r>
          </w:p>
          <w:p w:rsidR="001D0EE2" w:rsidRDefault="000F327A" w:rsidP="001D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«Методология и технологии цифровых образовательных технологий в образовательной организации» </w:t>
            </w:r>
            <w:r w:rsidR="001D0EE2">
              <w:rPr>
                <w:rFonts w:ascii="Times New Roman" w:hAnsi="Times New Roman" w:cs="Times New Roman"/>
              </w:rPr>
              <w:t xml:space="preserve">(49чю) </w:t>
            </w:r>
          </w:p>
          <w:p w:rsidR="001D0EE2" w:rsidRDefault="001D0EE2" w:rsidP="001D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« Педагог дополнительного образования» (250 ч.)      </w:t>
            </w:r>
          </w:p>
          <w:p w:rsidR="00F8734A" w:rsidRDefault="00F8734A" w:rsidP="00EC5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:rsidR="00F8734A" w:rsidRDefault="00F8734A" w:rsidP="00F87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УЦ ДПО «Прогресс»</w:t>
            </w:r>
          </w:p>
          <w:p w:rsidR="00F8734A" w:rsidRDefault="00F8734A" w:rsidP="00F87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Г.Ханты-Мансийск</w:t>
            </w:r>
          </w:p>
          <w:p w:rsidR="00F8734A" w:rsidRDefault="00F8734A" w:rsidP="00C83639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C83639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C83639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C83639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C83639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F87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  <w:p w:rsidR="000F327A" w:rsidRDefault="000F327A" w:rsidP="00F8734A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8734A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8734A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8734A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8734A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8734A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8734A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8734A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8734A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8734A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0F3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  <w:p w:rsidR="000F327A" w:rsidRDefault="000F327A" w:rsidP="000F327A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0F327A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1D0EE2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1D0EE2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1D0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  <w:p w:rsidR="00F8734A" w:rsidRDefault="00F8734A" w:rsidP="00C836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F8734A" w:rsidRDefault="00F8734A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0F327A" w:rsidRDefault="000F327A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C350AA" w:rsidRDefault="001D0EE2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D0EE2" w:rsidRPr="00A238E3" w:rsidTr="004562A6">
        <w:trPr>
          <w:trHeight w:val="5632"/>
        </w:trPr>
        <w:tc>
          <w:tcPr>
            <w:tcW w:w="1641" w:type="dxa"/>
          </w:tcPr>
          <w:p w:rsidR="001D0EE2" w:rsidRDefault="001D0EE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F45266">
            <w:pPr>
              <w:jc w:val="center"/>
              <w:rPr>
                <w:rFonts w:ascii="Times New Roman" w:hAnsi="Times New Roman" w:cs="Times New Roman"/>
              </w:rPr>
            </w:pPr>
          </w:p>
          <w:p w:rsidR="001D0EE2" w:rsidRDefault="001D0EE2" w:rsidP="00F45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90" w:type="dxa"/>
          </w:tcPr>
          <w:p w:rsidR="001D0EE2" w:rsidRDefault="001D0EE2" w:rsidP="00F45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1D0EE2" w:rsidRDefault="001D0EE2" w:rsidP="00F45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1D0EE2" w:rsidRDefault="001D0EE2" w:rsidP="00EC5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:rsidR="001D0EE2" w:rsidRDefault="001D0EE2" w:rsidP="00C836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1D0EE2" w:rsidRDefault="001D0EE2" w:rsidP="00F452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5413A" w:rsidRDefault="00A5413A">
      <w:pPr>
        <w:rPr>
          <w:rFonts w:ascii="Times New Roman" w:hAnsi="Times New Roman" w:cs="Times New Roman"/>
        </w:rPr>
      </w:pPr>
    </w:p>
    <w:sectPr w:rsidR="00A5413A" w:rsidSect="00F20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238E3"/>
    <w:rsid w:val="00035C0E"/>
    <w:rsid w:val="000912F6"/>
    <w:rsid w:val="000F00DA"/>
    <w:rsid w:val="000F327A"/>
    <w:rsid w:val="001A501E"/>
    <w:rsid w:val="001D0EE2"/>
    <w:rsid w:val="001F427C"/>
    <w:rsid w:val="00223650"/>
    <w:rsid w:val="004562A6"/>
    <w:rsid w:val="004815B2"/>
    <w:rsid w:val="004F3BD6"/>
    <w:rsid w:val="00507F58"/>
    <w:rsid w:val="00601490"/>
    <w:rsid w:val="00640744"/>
    <w:rsid w:val="0075251C"/>
    <w:rsid w:val="00945DE5"/>
    <w:rsid w:val="00973990"/>
    <w:rsid w:val="009F6A02"/>
    <w:rsid w:val="00A238E3"/>
    <w:rsid w:val="00A5413A"/>
    <w:rsid w:val="00A678DC"/>
    <w:rsid w:val="00C350AA"/>
    <w:rsid w:val="00C83639"/>
    <w:rsid w:val="00CB7E7D"/>
    <w:rsid w:val="00D84CA2"/>
    <w:rsid w:val="00EB5752"/>
    <w:rsid w:val="00EC5C8E"/>
    <w:rsid w:val="00F2070A"/>
    <w:rsid w:val="00F8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dcterms:created xsi:type="dcterms:W3CDTF">2017-05-30T07:11:00Z</dcterms:created>
  <dcterms:modified xsi:type="dcterms:W3CDTF">2022-06-27T11:56:00Z</dcterms:modified>
</cp:coreProperties>
</file>