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EA" w:rsidRPr="009E12EA" w:rsidRDefault="009E12EA" w:rsidP="00834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Default="009E12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349" w:rsidRPr="00BA3877" w:rsidRDefault="00AB7F14" w:rsidP="00AB7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77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834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877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346190" w:rsidRDefault="00346190" w:rsidP="0034619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Рабочаяпрограммапобиологиисоставленанаосновефедеральногокомпонентагосударственногообразовательногостандартаосновногообщегообразования.</w:t>
      </w:r>
    </w:p>
    <w:p w:rsidR="00346190" w:rsidRDefault="00346190" w:rsidP="00C5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Настоящаярабочаяпрограмманаписананаоснованииследующихнормативныхдокументов:</w:t>
      </w:r>
    </w:p>
    <w:p w:rsidR="00346190" w:rsidRDefault="00346190" w:rsidP="0034619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Федеральныйзакон«ОбобразованиивРоссийскойфедерации»от29декабря2012г.№273-ФЗ.</w:t>
      </w:r>
    </w:p>
    <w:p w:rsidR="00346190" w:rsidRDefault="00346190" w:rsidP="0034619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Примерныеосновныеобразовательныепрограммыобщегоосновногообразования(протоколот8апреля2015г.№1/15).</w:t>
      </w:r>
    </w:p>
    <w:p w:rsidR="00346190" w:rsidRDefault="00346190" w:rsidP="0034619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:5–9классы:программа:пособиедляучителейобщеобразовательныхучреждений—М.:Вентана-Граф,2012.—304с.</w:t>
      </w:r>
    </w:p>
    <w:p w:rsidR="00346190" w:rsidRDefault="00346190" w:rsidP="00117CC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90" w:rsidRDefault="00346190" w:rsidP="003461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ИнформационноеписьмоовключённыхвФедеральныйпереченьучебникахбиологиидля5–9классовиздательстваВентана-Граф.</w:t>
      </w:r>
    </w:p>
    <w:p w:rsidR="00346190" w:rsidRDefault="00346190" w:rsidP="00346190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190">
        <w:rPr>
          <w:rFonts w:ascii="Times New Roman" w:hAnsi="Times New Roman" w:cs="Times New Roman"/>
          <w:sz w:val="24"/>
          <w:szCs w:val="24"/>
        </w:rPr>
        <w:t>Рабочаяпрограммаориентировананаиспользованиеучебно-методическогокомплекта</w:t>
      </w:r>
    </w:p>
    <w:p w:rsidR="00C53B48" w:rsidRPr="00C53B48" w:rsidRDefault="00C53B48" w:rsidP="00C53B4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3B48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В.М.Константинов,В.Г.Бабенко,В.С.Кучменко.Биология7класс.МоскваВентана-Граф,2014.</w:t>
      </w:r>
    </w:p>
    <w:p w:rsidR="00346190" w:rsidRPr="00C53B48" w:rsidRDefault="00C53B48" w:rsidP="00C53B48">
      <w:pPr>
        <w:pStyle w:val="2"/>
        <w:numPr>
          <w:ilvl w:val="0"/>
          <w:numId w:val="23"/>
        </w:numPr>
        <w:shd w:val="clear" w:color="auto" w:fill="FFFFFF"/>
        <w:spacing w:before="0" w:beforeAutospacing="0" w:after="55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Методическиепособия</w:t>
      </w:r>
      <w:r>
        <w:rPr>
          <w:sz w:val="24"/>
          <w:szCs w:val="24"/>
        </w:rPr>
        <w:t>:</w:t>
      </w:r>
      <w:r>
        <w:rPr>
          <w:b w:val="0"/>
          <w:sz w:val="24"/>
          <w:szCs w:val="24"/>
        </w:rPr>
        <w:t>В.С.Кучменко,С.В.Суматохин:</w:t>
      </w:r>
      <w:r>
        <w:rPr>
          <w:b w:val="0"/>
          <w:color w:val="000000"/>
          <w:kern w:val="36"/>
          <w:sz w:val="24"/>
          <w:szCs w:val="24"/>
        </w:rPr>
        <w:t>Би</w:t>
      </w:r>
      <w:r w:rsidR="002945F3">
        <w:rPr>
          <w:b w:val="0"/>
          <w:color w:val="000000"/>
          <w:kern w:val="36"/>
          <w:sz w:val="24"/>
          <w:szCs w:val="24"/>
        </w:rPr>
        <w:t xml:space="preserve">ология: Животные: Методическое </w:t>
      </w:r>
      <w:r>
        <w:rPr>
          <w:b w:val="0"/>
          <w:color w:val="000000"/>
          <w:kern w:val="36"/>
          <w:sz w:val="24"/>
          <w:szCs w:val="24"/>
        </w:rPr>
        <w:t>пособиедляучителя7классакучебникуКонстантиноваВ.М.</w:t>
      </w:r>
      <w:r>
        <w:rPr>
          <w:b w:val="0"/>
          <w:color w:val="000000"/>
          <w:sz w:val="24"/>
          <w:szCs w:val="24"/>
        </w:rPr>
        <w:t>идр..</w:t>
      </w:r>
      <w:r>
        <w:rPr>
          <w:b w:val="0"/>
          <w:sz w:val="24"/>
          <w:szCs w:val="24"/>
          <w:shd w:val="clear" w:color="auto" w:fill="FFFFFF"/>
        </w:rPr>
        <w:t>Вентана-Граф,2014</w:t>
      </w:r>
    </w:p>
    <w:p w:rsidR="00C53B48" w:rsidRPr="00346190" w:rsidRDefault="00C53B48" w:rsidP="00C53B48">
      <w:pPr>
        <w:pStyle w:val="2"/>
        <w:shd w:val="clear" w:color="auto" w:fill="FFFFFF"/>
        <w:spacing w:before="0" w:beforeAutospacing="0" w:after="55" w:afterAutospacing="0"/>
        <w:jc w:val="both"/>
        <w:rPr>
          <w:sz w:val="24"/>
          <w:szCs w:val="24"/>
        </w:rPr>
      </w:pPr>
    </w:p>
    <w:p w:rsidR="00346190" w:rsidRPr="00346190" w:rsidRDefault="00346190" w:rsidP="00346190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190">
        <w:rPr>
          <w:rFonts w:ascii="Times New Roman" w:hAnsi="Times New Roman" w:cs="Times New Roman"/>
          <w:sz w:val="24"/>
          <w:szCs w:val="24"/>
          <w:u w:val="single"/>
        </w:rPr>
        <w:t>Общаяхарактеристикакурсабиологии</w:t>
      </w:r>
    </w:p>
    <w:p w:rsidR="00346190" w:rsidRDefault="00346190" w:rsidP="00346190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зоологииимееткомплексныйхарактер,включаяосновыразличныхзоологическихнаук:морфологии,анатомии,гистологии,эмбриологии,физиологии,систематики,экологии,зоогеографии,палеозоологии,содержаниекоторыхдидактическипереработаноиадаптированоквозрастуижизненномуопытуучащихся.Онявляетсяпродолжениемкурсаботаникиичастьюспециальногоциклабиологиче</w:t>
      </w:r>
      <w:r w:rsidR="00826F0C">
        <w:rPr>
          <w:rFonts w:ascii="Times New Roman" w:hAnsi="Times New Roman" w:cs="Times New Roman"/>
          <w:sz w:val="24"/>
          <w:szCs w:val="24"/>
        </w:rPr>
        <w:t>скихдисциплиноживотноммире.</w:t>
      </w:r>
    </w:p>
    <w:p w:rsidR="00346190" w:rsidRDefault="002945F3" w:rsidP="00826F0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 w:rsidR="00346190">
        <w:rPr>
          <w:rFonts w:ascii="Times New Roman" w:hAnsi="Times New Roman" w:cs="Times New Roman"/>
          <w:sz w:val="24"/>
          <w:szCs w:val="24"/>
        </w:rPr>
        <w:t>зоологииучащиесязнакомятсясмногообразиемживотногомираиегосистемой,отражающейродственныеотношениямеждуорганизмамииисториюразвитияживотногомира.</w:t>
      </w:r>
      <w:r w:rsidR="00826F0C" w:rsidRPr="00826F0C">
        <w:rPr>
          <w:rFonts w:ascii="Times New Roman" w:hAnsi="Times New Roman" w:cs="Times New Roman"/>
          <w:sz w:val="24"/>
          <w:szCs w:val="24"/>
        </w:rPr>
        <w:t>Изучениекурсабиологиившколеобеспечиваетличностное,социальное,общекультурное,интеллектуальноеикоммуникативноеразвитиеличности.</w:t>
      </w:r>
    </w:p>
    <w:p w:rsidR="00C53B48" w:rsidRPr="00C53B48" w:rsidRDefault="00C53B48" w:rsidP="00C53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Биологиякакучебнаядисциплинапредметнойобласти«Естественнонаучныепредметы»обеспечивает: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формированиесистемыбиологическихзнанийкаккомпонентацелостностинаучнойкартымира;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овладениенаучнымподходомкрешениюразличныхзадач;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овладениеумениямиформулироватьгипотезы,конструировать,проводитьэксперименты,оцениватьполученныерезультаты;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овладениеумениемсопоставлятьэкспериментальныеитеоретическиезнаниясобъективнымиреалиямижизни;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воспитаниеответственногоибережногоотношениякокружающейсреде,осознаниезначимостиконцепцииустойчивогоразвития;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уменийбезопасногоиэффективногоиспользованиялабораторногооборудования,проведенияточныхизмеренийиадекватнойоценкиполученныхрезультатов,представлениянаучнообоснованныхаргументовсвоихдействийпутёмприменениямежпредметногоанализаучебныхзадач.</w:t>
      </w:r>
    </w:p>
    <w:p w:rsidR="0088313B" w:rsidRPr="00C53B48" w:rsidRDefault="0088313B" w:rsidP="008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B48">
        <w:rPr>
          <w:rFonts w:ascii="Times New Roman" w:hAnsi="Times New Roman" w:cs="Times New Roman"/>
          <w:sz w:val="24"/>
          <w:szCs w:val="24"/>
          <w:u w:val="single"/>
        </w:rPr>
        <w:t>Местокурсабиологиивбазисномучебномплане</w:t>
      </w:r>
    </w:p>
    <w:p w:rsidR="0088313B" w:rsidRDefault="00C53B48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Изучениезоологиипроводитсявтечениеодногоучебногогода.Всоответствиисфедеральнымбазиснымучебнымпланомврамкахосновногообщегообразованияив</w:t>
      </w:r>
      <w:r w:rsidR="002A7A37">
        <w:rPr>
          <w:rFonts w:ascii="Times New Roman" w:hAnsi="Times New Roman" w:cs="Times New Roman"/>
          <w:sz w:val="24"/>
          <w:szCs w:val="24"/>
        </w:rPr>
        <w:t>соответствиисучебнымпланом МБОУ МалышевскаяСОШ</w:t>
      </w:r>
      <w:r>
        <w:rPr>
          <w:rFonts w:ascii="Times New Roman" w:hAnsi="Times New Roman" w:cs="Times New Roman"/>
          <w:sz w:val="24"/>
          <w:szCs w:val="24"/>
        </w:rPr>
        <w:t>даннаяпрограммарассчитананапреподаваниекурсабиологиив7классевобъеме2часавнеделю.Региональныйкомпонентпредставленкраеведческимматериаломвобъеме10%.</w:t>
      </w:r>
    </w:p>
    <w:p w:rsid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F0C" w:rsidRPr="00C53B48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Изучениебиологиив7классенаступениосновногообщегообразованиянаправленонадостижениеследующих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целей: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•формированиенаучногомировоззрениянаосновезнанийоживойприродеиприсущихейзакономерностях,биологическихсистемах;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•овладениезнаниямиостроении,жизнедеятельности,многообразииисредообразующейролиживыхорганизмов;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•овладениеметодамипознанияживойприродыиумениямииспользоватьихвпрактическойдеятельности;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воспитаниеценностногоотношениякживойприроде,собственномуздоровьюиздоровьюокружающих,культурыповедениявокружающейсреде,т.е.гигиенической,генетическойиэкологическойграмотности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владениеумениямисоблюдатьгигиеническиенормыиправилаздоровогообразажизни,оцениватьпоследствиясвоейдеятельностипоотношениюкокружающейсреде,здоровьюдругихлюдейисобственномуорганизму.</w:t>
      </w:r>
    </w:p>
    <w:p w:rsid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Целибиологическогообразованиявосновнойшколеформулируютсянанесколькихуровнях:глобальном,метапредметном,личностномипредметном,науровнетребованийкрезультатамосвоениясодержанияпредметныхпрограмм.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*овладениезнаниямиоживойприроде,основнымиметодамиееизучения,учебнымиумениями;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*</w:t>
      </w:r>
      <w:r w:rsidRPr="00C53B48">
        <w:rPr>
          <w:rFonts w:ascii="Times New Roman" w:hAnsi="Times New Roman" w:cs="Times New Roman"/>
          <w:sz w:val="24"/>
          <w:szCs w:val="24"/>
        </w:rPr>
        <w:t>овладениеумениямиприменятьбиологическиезнаниядляобъясненияпроцессовиявленийживойприроды;использоватьинформациюосовременныхдостиженияхвобластибиологиииэкологии;работатьсбиологическимиприборами,инструментами,справочниками;проводитьнаблюдениязабиологическимиобъектами,биологическиеэксперименты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*</w:t>
      </w:r>
      <w:r w:rsidRPr="00C53B48">
        <w:rPr>
          <w:rFonts w:ascii="Times New Roman" w:hAnsi="Times New Roman" w:cs="Times New Roman"/>
          <w:sz w:val="24"/>
          <w:szCs w:val="24"/>
        </w:rPr>
        <w:t>развитиепознавательныхинтересов,интеллектуальныхитворческихспособностейвпроцессепроведениянаблюденийзаживымиорганизмами,биологическихэкспериментов,работысразличнымиисточникамиинформации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*формированиенабазезнанийиуменийнаучнойкартинымиракаккомпонентаобщечеловеческойкультуры;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*воспитаниепозитивногоценностногоотношениякживойприроде,собственномуздоровьюиздоровьюдругихлюдей;культурыповедениявприроде;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*установлениегармоничныхотношенийучащихсясприродой,совсемживымкакглавнойценностьюназемле;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*подготовкашкольниковкпрактическойдеятельностивобластисельскогохозяйства,медицины,здравоохранения.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*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Pr="00C53B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B48">
        <w:rPr>
          <w:rFonts w:ascii="Times New Roman" w:hAnsi="Times New Roman" w:cs="Times New Roman"/>
          <w:sz w:val="24"/>
          <w:szCs w:val="24"/>
        </w:rPr>
        <w:t>пользованиеприобретенныхзнанийиуменийвповседневнойжизнидляуходазадомашнимиживотными,заботыособственномздоровье,оказанияпервойпомощисебеиокружающим;оценкипоследствийсвоейдеятельностипоотношениюкприроднойсреде,собственномуорганизму,здоровьюдругихлюдей;длясоблюденияправилповедениявокружающейсреде,нормздоровогообразажизни,профилактикизаболеваний.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Глобальныецелибиологическогообразованияявляютсяобщимидляосновнойистаршейшколыиопределяютсясоциальнымитребованиями,втомчислеизменениемсоциальнойситуацииразвития—ростоминформационныхперегрузок,изменениемхарактераиспособовобщенияисоциальныхвзаимодействий(объёмыиспособыполученияинформациивызываютопределённыеособенностиразвитиясовременныхподростков).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Наиболеепродуктивными,сточкизрениярешениязадачразвитияподростка,являетсясоциоморальнаяиинтеллектуальнаявзрослость.Сучётомвышеназванныхподходовглобальнымицелямибиологическогообразованияявляются: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социализацияобучаемых—вхождениевмиркультурыисоциальныхотношений,обеспечивающаявключениеучащихсявтуилиинуюгруппуилиобщность—носителяеёнорм,ценностей,ориентаций,осваиваемыхвпроцессезнакомствасмиромживойприроды;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lastRenderedPageBreak/>
        <w:t>•приобщениекпознавательнойкультурекаксистемепознавательных(научных)ценностей,накопленныхобществомвсферебиологическойнауки.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Помимоэтого,биологическоеобразованиепризванообеспечить: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•ориентациювсистемеморальныхнормиценностей:признаниенаивысшейценностьюжизньиздоровьечеловека;формированиеценностногоотношениякживойприроде;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развитиепознавательныхмотивов,направленныхнаполучениезнанийоживойприроде;познавательныхкачествличности,связанныхсовладениемметодамиизученияприроды,формированиеминтеллектуальныхипрактическихумений;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•овладениеключевымикомпетентностями:учебно-познавательной,информационной,ценностно-смысловой,коммуникативной;</w:t>
      </w:r>
    </w:p>
    <w:p w:rsid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формированиеуобучающихсяпознавательнойкультуры,осваиваемойвпроцессепознавательнойдеятельности,иэстетическойкультурыкакспособностиэмоционально-ценностногоотношениякобъектамживойприроды.</w:t>
      </w:r>
    </w:p>
    <w:p w:rsidR="00C53B48" w:rsidRPr="00C53B48" w:rsidRDefault="00C53B48" w:rsidP="00C5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Рабочаяпрограммапредусматриваетформированиеуучащихсяобщеучебныхуменийинавыков,универсальныхспособовдеятельностииключевыхкомпетенций.Вэтомнаправленииприоритетнымидляучебногопредмета«Биология»наступениосновногообщегообразованияявляются:распознаваниеобъектов,сравнение,классификация,анализ,оценка.</w:t>
      </w:r>
    </w:p>
    <w:p w:rsidR="00C53B48" w:rsidRPr="00C53B48" w:rsidRDefault="00C53B48" w:rsidP="00C5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жидаемыйрезультатизучениякурса–знания,умения,опыт,необходимыедляпостроенияиндивидуальнойобразовательнойтраекториившколеиуспешнойпрофессиональнойкарьерыпоееокончании.</w:t>
      </w:r>
    </w:p>
    <w:p w:rsidR="00C53B48" w:rsidRPr="00C53B48" w:rsidRDefault="00C53B48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13B" w:rsidRPr="007255B6" w:rsidRDefault="0088313B" w:rsidP="008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5B6">
        <w:rPr>
          <w:rFonts w:ascii="Times New Roman" w:hAnsi="Times New Roman" w:cs="Times New Roman"/>
          <w:sz w:val="24"/>
          <w:szCs w:val="24"/>
          <w:u w:val="single"/>
        </w:rPr>
        <w:t>Результатыосвоениякурсабиологии</w:t>
      </w:r>
    </w:p>
    <w:p w:rsidR="0088313B" w:rsidRPr="007255B6" w:rsidRDefault="0088313B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Требованиякрезультатамосвоениякурсабиологиивосновнойшколеопределяютсяключевымизадачамиобщегообразования,отражающимииндивидуальные,общественныеигосударственныепотребности,ивключаютличностные,метапредметныеипредметныерезультатыосвоенияпредмета.</w:t>
      </w:r>
    </w:p>
    <w:p w:rsidR="007255B6" w:rsidRPr="008E29EA" w:rsidRDefault="007255B6" w:rsidP="008E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Личностнымирезультатами</w:t>
      </w:r>
      <w:r w:rsidRPr="008E29EA">
        <w:rPr>
          <w:rFonts w:ascii="Times New Roman" w:hAnsi="Times New Roman" w:cs="Times New Roman"/>
          <w:sz w:val="24"/>
          <w:szCs w:val="24"/>
        </w:rPr>
        <w:t>изученияпредмета«Биология»являютсяследующиеумения</w:t>
      </w:r>
      <w:r w:rsidR="008E29EA">
        <w:rPr>
          <w:rFonts w:ascii="Times New Roman" w:hAnsi="Times New Roman" w:cs="Times New Roman"/>
          <w:sz w:val="24"/>
          <w:szCs w:val="24"/>
        </w:rPr>
        <w:t>: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Постепенновыстраиватьсобственноецелостноемировоззрение: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сознаватьсовременноемногообразиетиповмировоззрения,общественных,религиозных,атеистических,культурныхтрадиций,которыеопределяютразныеобъясненияпроисходящеговмире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–сучетомэтогомногообразияпостепенновырабатыватьсвоисобственныеответынаосновныежизненныевопросы,которыеставитличныйжизненныйопыт;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–учитьсяпризнаватьпротиворечивостьинезавершенностьсвоихвзглядовнамир,возможностьихизменения.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Учитьсяиспользоватьсвоивзглядынамирдляобъясненияразличныхситуаций,решениявозникающихпроблемиизвлеченияжизненныхуроков.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Осознаватьсвоиинтересы,находитьиизучатьвучебникахпоразнымпредметамматериал(измаксимума),имеющийотношениексвоиминтересам.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Использоватьсвоиинтересыдлявыбораиндивидуальнойобразовательнойтраектории,потенциальнойбудущейпрофессииисоответствующегопрофильногообразова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Приобретатьопытучастиявделах,приносящихпользулюдям.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Учитьсясамостоятельновыбиратьстильповедения,привычки,обеспечивающиебезопасныйобразжизниисохранениездоровья–</w:t>
      </w:r>
      <w:r w:rsidR="008E29EA" w:rsidRPr="008E29EA">
        <w:rPr>
          <w:rFonts w:ascii="Times New Roman" w:hAnsi="Times New Roman" w:cs="Times New Roman"/>
          <w:sz w:val="24"/>
          <w:szCs w:val="24"/>
        </w:rPr>
        <w:t>своего,атак</w:t>
      </w:r>
      <w:r w:rsidRPr="008E29EA">
        <w:rPr>
          <w:rFonts w:ascii="Times New Roman" w:hAnsi="Times New Roman" w:cs="Times New Roman"/>
          <w:sz w:val="24"/>
          <w:szCs w:val="24"/>
        </w:rPr>
        <w:t>жеблизкихлюдейиокружающих.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Учитьсясамостоятельнопротивостоятьситуациям,провоцирующимнапоступки,которыеугрожаютбезопасностииздоровью.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Выбиратьпоступки,нацеленныенасохранениеибережноеотношениекприроде,особенноживой,избегаяпротивоположныхпоступков,постепенноучасьиосваиваястратегиюрациональногоприродопользова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Учитьсяубеждатьдругихлюдейвнеобходимостиовладениястратегиейрациональногоприродопользования.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lastRenderedPageBreak/>
        <w:t>Использоватьэкологическоемышлениедлявыборастратегиисобственногоповедениявкачествеоднойизценностныхустановок.</w:t>
      </w:r>
    </w:p>
    <w:p w:rsidR="007255B6" w:rsidRPr="00C52024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Метапредметнымирезультатами</w:t>
      </w:r>
      <w:r w:rsidRPr="00C52024">
        <w:rPr>
          <w:rFonts w:ascii="Times New Roman" w:hAnsi="Times New Roman" w:cs="Times New Roman"/>
          <w:sz w:val="24"/>
          <w:szCs w:val="24"/>
        </w:rPr>
        <w:t>изучениякурса«Биология»являетсяформированиеуниверсальныхучебныхдействий(УУД).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РегулятивныеУУД: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Самостоятельнообнаруживатьиформулироватьпроблемувкласснойииндивидуальнойучебнойдеятельности.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Выдвигатьверсиирешенияпроблемы,осознаватьконечныйрезультат,выбиратьизпредложенныхиискатьсамостоятельносредствадостиженияцели.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Составлять(индивидуальноиливгруппе)планрешенияпроблемы(выполненияпроекта).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Подбиратьккаждойпроблеме(задаче)адекватнуюейтеоретическуюмодель.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Работаяпопредложенномуисамостоятельносоставленномуплану,использоватьнарядусосновнымиидополнительныесредства(справочнаялитература,сложныеприборы,компьютер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Планироватьсвоюиндивидуальнуюобразовательнуютраекторию.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Работатьпосамостоятельносоставленномуплану,сверяясьснимицельюдеятельности,исправляяошибки,используясамостоятельноподобранныесредства(втомчислеиИнтернет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Свободнопользоватьсявыработаннымикритериямиоценкиисамооценки,исходяизцелииимеющихсякритериев,различаярезультатиспособыдействий.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Входепредставленияпроектадаватьоценкуегорезультатам</w:t>
      </w:r>
      <w:r w:rsidR="00D438A8" w:rsidRPr="00D438A8">
        <w:rPr>
          <w:rFonts w:ascii="Times New Roman" w:hAnsi="Times New Roman" w:cs="Times New Roman"/>
          <w:sz w:val="24"/>
          <w:szCs w:val="24"/>
        </w:rPr>
        <w:t>.</w:t>
      </w:r>
      <w:r w:rsidRPr="00D438A8">
        <w:rPr>
          <w:rFonts w:ascii="Times New Roman" w:hAnsi="Times New Roman" w:cs="Times New Roman"/>
          <w:sz w:val="24"/>
          <w:szCs w:val="24"/>
        </w:rPr>
        <w:t>Самостоятельноосознаватьприч</w:t>
      </w:r>
      <w:r w:rsidR="00D438A8" w:rsidRPr="00D438A8">
        <w:rPr>
          <w:rFonts w:ascii="Times New Roman" w:hAnsi="Times New Roman" w:cs="Times New Roman"/>
          <w:sz w:val="24"/>
          <w:szCs w:val="24"/>
        </w:rPr>
        <w:t>инысвоегоуспехаилинеуспеха</w:t>
      </w:r>
      <w:r w:rsidRPr="00D438A8">
        <w:rPr>
          <w:rFonts w:ascii="Times New Roman" w:hAnsi="Times New Roman" w:cs="Times New Roman"/>
          <w:sz w:val="24"/>
          <w:szCs w:val="24"/>
        </w:rPr>
        <w:t>находитьспособывыходаизситуациинеуспеха.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Уметьоценитьстепеньуспешностисвоейиндивидуальнойобразовательнойдеятельности.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Даватьоценкусвоимличностнымкачествамичертамхарактера(«каковя»),определятьнаправлениясвоегоразвития(«какимяхочустать»,«чтомнедляэтогонадосделать»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редствомформированиярегулятивныхУУДслужаттехнологияпроблемногодиалоганаэтапеизученияновогоматериалаитехнологияоцениванияобразовательныхдостижений(учебныхуспехов).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ПознавательныеУУД: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Анализировать,сравнивать,классифицироватьиобобщатьпонятия: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–даватьопределениепонятиямнаосновеизученногонаразличныхпредметахучебногоматериала;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–осуществлятьлогическуюоперациюустановленияродо-видовыхотношений;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–обобщатьпонятия–осуществлятьлогическуюоперациюпереходаотпонятиясменьшимобъемомкпонятиюсбольшимобъемом.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Строитьлогическоерассуждение,включающееустановлениепричинно-следственныхсвязей.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Создаватьмоделисвыделениемсущественныххарактеристикобъекта,преобразовыватьмоделисцельювыявленияобщихзаконов,определяющихданнуюпредметнуюобласть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Представлятьинформациюввидеконспектов,таблиц,схем,графиков.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Преобразовыватьинформациюизодноговидавдругойивыбиратьудобнуюдлясебяформуфиксацииипредставленияинформации.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Представлятьинформациювоптимальнойформевзависимостиотадресата.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онимаяпозициюдругого,различатьвегоречи:мнение(точкузрения),доказательство(аргументы),факты;гипотезы,аксиомы,теории.Дляэтогосамостоятельноиспользоватьразличныевидычтения(изучающее,просмотровое,ознакомительное,поисковое),приемыслушания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Самомусоздаватьисточникиинформацииразноготипаидляразныхаудиторий,соблюдатьинформационнуюгигиенуиправилаинформационнойбезопасности.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Уметьиспользоватькомпьютерныеикоммуникационныетехнологиикакинструментдлядостижениясвоихцелей.Уметьвыбиратьадекватныезадачеинструментальныеипрограм</w:t>
      </w:r>
      <w:r w:rsidR="00626373">
        <w:rPr>
          <w:rFonts w:ascii="Times New Roman" w:hAnsi="Times New Roman" w:cs="Times New Roman"/>
          <w:sz w:val="24"/>
          <w:szCs w:val="24"/>
        </w:rPr>
        <w:t>мн</w:t>
      </w:r>
      <w:r w:rsidRPr="00626373">
        <w:rPr>
          <w:rFonts w:ascii="Times New Roman" w:hAnsi="Times New Roman" w:cs="Times New Roman"/>
          <w:sz w:val="24"/>
          <w:szCs w:val="24"/>
        </w:rPr>
        <w:t>о-аппаратныесредстваисервисы.</w:t>
      </w:r>
    </w:p>
    <w:p w:rsidR="00626373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КоммуникативныеУУД</w:t>
      </w:r>
      <w:r w:rsidRPr="007255B6">
        <w:rPr>
          <w:rFonts w:ascii="Times New Roman" w:hAnsi="Times New Roman" w:cs="Times New Roman"/>
          <w:sz w:val="24"/>
          <w:szCs w:val="24"/>
        </w:rPr>
        <w:t>: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Отстаиваясвоюточкузрения,приводитьаргументы,подтверждаяихфактами.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Вдискуссииуметьвыдвинутьконтраргументы,перефразироватьсвоюмысль(владениемеханизмомэквивалентныхзамен).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lastRenderedPageBreak/>
        <w:t>Учитьсякритичноотноситьсяксвоемумнению,сдостоинствомпризнаватьошибочностьсвоегомнения(еслионотаково)икорректироватьего.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Понимаяпозициюдругого,различатьвегоречи:мнение(точкузрения),доказательство(аргументы),факты;гипотезы,аксиомы,теории.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Уметьвзглянутьнаситуациюсинойпозицииидоговариватьсяслюдьмииныхпозиций.</w:t>
      </w:r>
    </w:p>
    <w:p w:rsidR="00626373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Предметнымирезультатами</w:t>
      </w:r>
      <w:r w:rsidRPr="00626373">
        <w:rPr>
          <w:rFonts w:ascii="Times New Roman" w:hAnsi="Times New Roman" w:cs="Times New Roman"/>
          <w:sz w:val="24"/>
          <w:szCs w:val="24"/>
        </w:rPr>
        <w:t>изученияпредмета«Биология»являютсяследующиеумения:</w:t>
      </w:r>
    </w:p>
    <w:p w:rsidR="007255B6" w:rsidRPr="007255B6" w:rsidRDefault="00626373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7255B6" w:rsidRPr="007255B6">
        <w:rPr>
          <w:rFonts w:ascii="Times New Roman" w:hAnsi="Times New Roman" w:cs="Times New Roman"/>
          <w:sz w:val="24"/>
          <w:szCs w:val="24"/>
        </w:rPr>
        <w:t>объяснятьроль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 w:rsidR="007255B6" w:rsidRPr="007255B6">
        <w:rPr>
          <w:rFonts w:ascii="Times New Roman" w:hAnsi="Times New Roman" w:cs="Times New Roman"/>
          <w:sz w:val="24"/>
          <w:szCs w:val="24"/>
        </w:rPr>
        <w:t>всообществахиихвзаимноевлияниедругнадруга;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–приводитьпримерыприспособлений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Pr="007255B6">
        <w:rPr>
          <w:rFonts w:ascii="Times New Roman" w:hAnsi="Times New Roman" w:cs="Times New Roman"/>
          <w:sz w:val="24"/>
          <w:szCs w:val="24"/>
        </w:rPr>
        <w:t>ксредеобитанияиобъяснятьихзначение;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–находитьчерты,свидетельствующиеобусложненииживыхорганизмовпосравнениюспредками,идаватьимобъяснение;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–объяснятьприспособлениянаразныхстадияхжизненныхциклов</w:t>
      </w:r>
      <w:r w:rsidR="00626373">
        <w:rPr>
          <w:rFonts w:ascii="Times New Roman" w:hAnsi="Times New Roman" w:cs="Times New Roman"/>
          <w:sz w:val="24"/>
          <w:szCs w:val="24"/>
        </w:rPr>
        <w:t>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–объяснятьзначение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Pr="007255B6">
        <w:rPr>
          <w:rFonts w:ascii="Times New Roman" w:hAnsi="Times New Roman" w:cs="Times New Roman"/>
          <w:sz w:val="24"/>
          <w:szCs w:val="24"/>
        </w:rPr>
        <w:t>вжизниихозяйствечеловека:называтьважнейши</w:t>
      </w:r>
      <w:r w:rsidR="00626373">
        <w:rPr>
          <w:rFonts w:ascii="Times New Roman" w:hAnsi="Times New Roman" w:cs="Times New Roman"/>
          <w:sz w:val="24"/>
          <w:szCs w:val="24"/>
        </w:rPr>
        <w:t>хдомашнихиохраняемыхживотных</w:t>
      </w:r>
      <w:r w:rsidRPr="007255B6">
        <w:rPr>
          <w:rFonts w:ascii="Times New Roman" w:hAnsi="Times New Roman" w:cs="Times New Roman"/>
          <w:sz w:val="24"/>
          <w:szCs w:val="24"/>
        </w:rPr>
        <w:t>своейместности</w:t>
      </w:r>
      <w:r w:rsidR="00626373">
        <w:rPr>
          <w:rFonts w:ascii="Times New Roman" w:hAnsi="Times New Roman" w:cs="Times New Roman"/>
          <w:sz w:val="24"/>
          <w:szCs w:val="24"/>
        </w:rPr>
        <w:t>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–различать</w:t>
      </w:r>
      <w:r w:rsidR="00626373">
        <w:rPr>
          <w:rFonts w:ascii="Times New Roman" w:hAnsi="Times New Roman" w:cs="Times New Roman"/>
          <w:sz w:val="24"/>
          <w:szCs w:val="24"/>
        </w:rPr>
        <w:t>представителейживотногомира</w:t>
      </w:r>
      <w:r w:rsidRPr="007255B6">
        <w:rPr>
          <w:rFonts w:ascii="Times New Roman" w:hAnsi="Times New Roman" w:cs="Times New Roman"/>
          <w:sz w:val="24"/>
          <w:szCs w:val="24"/>
        </w:rPr>
        <w:t>,приводитьпримеры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Pr="007255B6">
        <w:rPr>
          <w:rFonts w:ascii="Times New Roman" w:hAnsi="Times New Roman" w:cs="Times New Roman"/>
          <w:sz w:val="24"/>
          <w:szCs w:val="24"/>
        </w:rPr>
        <w:t>изученных</w:t>
      </w:r>
      <w:r w:rsidR="00626373">
        <w:rPr>
          <w:rFonts w:ascii="Times New Roman" w:hAnsi="Times New Roman" w:cs="Times New Roman"/>
          <w:sz w:val="24"/>
          <w:szCs w:val="24"/>
        </w:rPr>
        <w:t>групп</w:t>
      </w:r>
      <w:r w:rsidRPr="007255B6">
        <w:rPr>
          <w:rFonts w:ascii="Times New Roman" w:hAnsi="Times New Roman" w:cs="Times New Roman"/>
          <w:sz w:val="24"/>
          <w:szCs w:val="24"/>
        </w:rPr>
        <w:t>(максимум–называтьхарактерныепризнаки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Pr="007255B6">
        <w:rPr>
          <w:rFonts w:ascii="Times New Roman" w:hAnsi="Times New Roman" w:cs="Times New Roman"/>
          <w:sz w:val="24"/>
          <w:szCs w:val="24"/>
        </w:rPr>
        <w:t>изученных</w:t>
      </w:r>
      <w:r w:rsidR="00626373">
        <w:rPr>
          <w:rFonts w:ascii="Times New Roman" w:hAnsi="Times New Roman" w:cs="Times New Roman"/>
          <w:sz w:val="24"/>
          <w:szCs w:val="24"/>
        </w:rPr>
        <w:t>классов,отрядов</w:t>
      </w:r>
      <w:r w:rsidRPr="007255B6">
        <w:rPr>
          <w:rFonts w:ascii="Times New Roman" w:hAnsi="Times New Roman" w:cs="Times New Roman"/>
          <w:sz w:val="24"/>
          <w:szCs w:val="24"/>
        </w:rPr>
        <w:t>);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–объяснятьстроениеижизнедеятельность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Pr="007255B6">
        <w:rPr>
          <w:rFonts w:ascii="Times New Roman" w:hAnsi="Times New Roman" w:cs="Times New Roman"/>
          <w:sz w:val="24"/>
          <w:szCs w:val="24"/>
        </w:rPr>
        <w:t>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–пониматьсмыслбиологическихтерминов;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–проводитьбиологическиеопытыиэкспериментыиобъяснять</w:t>
      </w:r>
      <w:r w:rsidR="00626373">
        <w:rPr>
          <w:rFonts w:ascii="Times New Roman" w:hAnsi="Times New Roman" w:cs="Times New Roman"/>
          <w:sz w:val="24"/>
          <w:szCs w:val="24"/>
        </w:rPr>
        <w:t>.</w:t>
      </w:r>
    </w:p>
    <w:p w:rsidR="00626373" w:rsidRDefault="00626373" w:rsidP="0063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C37" w:rsidRPr="007255B6" w:rsidRDefault="00636C37" w:rsidP="0063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55B6">
        <w:rPr>
          <w:rFonts w:ascii="Times New Roman" w:hAnsi="Times New Roman" w:cs="Times New Roman"/>
          <w:sz w:val="24"/>
          <w:szCs w:val="24"/>
          <w:u w:val="single"/>
        </w:rPr>
        <w:t>Планируемыерезультатыизучениякурса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Врезультатеизучениябиологииученикдолжен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-признакибиологическихобъектов</w:t>
      </w:r>
      <w:r w:rsidRPr="007255B6">
        <w:rPr>
          <w:rFonts w:ascii="Times New Roman" w:hAnsi="Times New Roman" w:cs="Times New Roman"/>
          <w:sz w:val="24"/>
          <w:szCs w:val="24"/>
        </w:rPr>
        <w:t>:живыхорганизмов;геновихромосом;клетокиорганизмоврастений,животных,грибовибактерий;популяций;экосистемиагроэкосистем;биосферы;растений,животныхигрибовсвоегорегиона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-сущностьбиологическихпроцессов</w:t>
      </w:r>
      <w:r w:rsidRPr="007255B6">
        <w:rPr>
          <w:rFonts w:ascii="Times New Roman" w:hAnsi="Times New Roman" w:cs="Times New Roman"/>
          <w:sz w:val="24"/>
          <w:szCs w:val="24"/>
        </w:rPr>
        <w:t>:обменвеществипревращенияэнергии,питание,дыхание,выделение,транспортвеществ,рост,развитие,размножение,наследственностьиизменчивость,регуляцияжизнедеятельностиорганизма,раздражимость,круговоротвеществипревращенияэнергиивэкосистемах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-объяснять:</w:t>
      </w:r>
      <w:r w:rsidRPr="007255B6">
        <w:rPr>
          <w:rFonts w:ascii="Times New Roman" w:hAnsi="Times New Roman" w:cs="Times New Roman"/>
          <w:sz w:val="24"/>
          <w:szCs w:val="24"/>
        </w:rPr>
        <w:t>рольбиологиивформированиисовременнойестественнонаучнойкартинымира,впрактическойдеятельностилюдейисамогоученика;родство,общностьпроисхожденияиэволюциюрастенийиживотных(напримересопоставленияотдельныхгрупп);рольразличныхорганизмоввжизничеловекаисобственнойдеятельности;взаимосвязиорганизмовиокружающейсреды;биологическогоразнообразиявсохранениибиосферы;необходимостьзащитыокружающейсреды;родствочеловекасмлекопитающимиживотными,местоирольчеловекавприроде;взаимосвязичеловекаиокружающейсреды;зависимостьсобственногоздоровьяотсостоянияокружающейсреды;причинынаследственностииизменчивости,проявлениянаследственныхзаболеваний,иммунитетаучеловека;рольгормоновивитаминовворганизм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-изучатьбиологическиеобъектыипроцессы:</w:t>
      </w:r>
      <w:r w:rsidRPr="007255B6">
        <w:rPr>
          <w:rFonts w:ascii="Times New Roman" w:hAnsi="Times New Roman" w:cs="Times New Roman"/>
          <w:sz w:val="24"/>
          <w:szCs w:val="24"/>
        </w:rPr>
        <w:t>ставитьбиологическиеэксперименты,описыватьиобъяснятьрезультатыопытов;наблюдатьзаростомиразвитиемрастенийиживотных,поведениемживотных,сезоннымиизменениямивприроде;рассматриватьнаготовыхмикропрепаратахиописыватьбиологическиеобъекты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-распознаватьиописывать:</w:t>
      </w:r>
      <w:r w:rsidRPr="007255B6">
        <w:rPr>
          <w:rFonts w:ascii="Times New Roman" w:hAnsi="Times New Roman" w:cs="Times New Roman"/>
          <w:sz w:val="24"/>
          <w:szCs w:val="24"/>
        </w:rPr>
        <w:t>натаблицахосновныечастииорганоидыклетки,органыисистемыоргановчеловека;наживыхобъектахитаблицахорганыцветковогорастения,органыисистемыоргановживотных,растенияразныхотделов,животныхотдельныхтиповиклассов;наиболеераспространенныерастения</w:t>
      </w:r>
      <w:r w:rsidRPr="007255B6">
        <w:rPr>
          <w:rFonts w:ascii="Times New Roman" w:hAnsi="Times New Roman" w:cs="Times New Roman"/>
          <w:sz w:val="24"/>
          <w:szCs w:val="24"/>
        </w:rPr>
        <w:lastRenderedPageBreak/>
        <w:t>иживотныхсвоейместности,культурныерастенияидомашнихживотных,съедобныеиядовитыегрибы,опасныедлячеловекарастенияиживотные;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-выявлять</w:t>
      </w:r>
      <w:r w:rsidRPr="007255B6">
        <w:rPr>
          <w:rFonts w:ascii="Times New Roman" w:hAnsi="Times New Roman" w:cs="Times New Roman"/>
          <w:sz w:val="24"/>
          <w:szCs w:val="24"/>
        </w:rPr>
        <w:t>изменчивостьорганизмов,приспособленияорганизмовксредеобитания,типывзаимодействияразныхвидоввэкосистеме;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-сравнивать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биологическиеобъекты(клетки,ткани,органыисистемыорганов,организмы,представителейотдельныхсистематическихгрупп)иделатьвыводынаосновесравнения;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-определять</w:t>
      </w:r>
      <w:r w:rsidRPr="007255B6">
        <w:rPr>
          <w:rFonts w:ascii="Times New Roman" w:hAnsi="Times New Roman" w:cs="Times New Roman"/>
          <w:sz w:val="24"/>
          <w:szCs w:val="24"/>
        </w:rPr>
        <w:t>принадлежностьбиологическихобъектовкопределеннойсистематическойгруппе(классификация);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-анализироватьиоценивать</w:t>
      </w:r>
      <w:r w:rsidRPr="007255B6">
        <w:rPr>
          <w:rFonts w:ascii="Times New Roman" w:hAnsi="Times New Roman" w:cs="Times New Roman"/>
          <w:sz w:val="24"/>
          <w:szCs w:val="24"/>
        </w:rPr>
        <w:t>воздействиефакторовокружающейсреды,фактороврисканаздоровье,последствийдеятельностичеловекавэкосистемах,влияниесобственныхпоступковнаживыеорганизмыиэкосистемы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-проводитьсамостоятельныйпоискбиологическойинформации:</w:t>
      </w:r>
      <w:r w:rsidRPr="007255B6">
        <w:rPr>
          <w:rFonts w:ascii="Times New Roman" w:hAnsi="Times New Roman" w:cs="Times New Roman"/>
          <w:sz w:val="24"/>
          <w:szCs w:val="24"/>
        </w:rPr>
        <w:t>находитьвтекстеучебникаотличительныепризнакиосновныхсистематическихгрупп;вбиологическихсловаряхисправочникахзначениябиологическихтерминов;вразличныхисточникахнеобходимуюинформациюоживыхорганизмах(втомчислесиспользованиеминформационныхтехнологий)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sz w:val="24"/>
          <w:szCs w:val="24"/>
        </w:rPr>
        <w:t>Использоватьприобретенныезнанияиумениявпрактическойдеятельностииповседневнойжизни</w:t>
      </w:r>
      <w:r w:rsidRPr="007255B6">
        <w:rPr>
          <w:rFonts w:ascii="Times New Roman" w:hAnsi="Times New Roman" w:cs="Times New Roman"/>
          <w:sz w:val="24"/>
          <w:szCs w:val="24"/>
        </w:rPr>
        <w:t>для: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соблюдениямерпрофилактикизаболеваний,вызываемыхрастениями,животными,бактериями,грибамиивирусами;травматизма,стрессов,ВИЧ-инфекции,вредныхпривычек(курение,алкоголизм,наркомания);нарушенияосанки,зрения,слуха,инфекционныхипростудныхзаболеваний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оказанияпервойпомощиприотравленииядовитымигрибами,растениями,укусахживотных;припростудныхзаболеваниях,ожогах,обморожениях,травмах,спасенииутопающего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рациональнойорганизациитрудаиотдыха,соблюденияправилповедениявокружающейсреде;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выращиванияиразмножениякультурныхрастенийидомашнихживотных,уходазаними;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проведениянаблюденийзасостояниемсобственногоорганизма.</w:t>
      </w:r>
    </w:p>
    <w:p w:rsidR="00AE2758" w:rsidRPr="007255B6" w:rsidRDefault="00AE2758" w:rsidP="0029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B48">
        <w:rPr>
          <w:rFonts w:ascii="Times New Roman" w:hAnsi="Times New Roman" w:cs="Times New Roman"/>
          <w:sz w:val="24"/>
          <w:szCs w:val="24"/>
          <w:u w:val="single"/>
        </w:rPr>
        <w:t>Способыконтроляиоцениванияобразовательныхдостиженийучащихся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Оценка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личностныхрезультатов</w:t>
      </w:r>
      <w:r w:rsidRPr="00C53B48">
        <w:rPr>
          <w:rFonts w:ascii="Times New Roman" w:hAnsi="Times New Roman" w:cs="Times New Roman"/>
          <w:sz w:val="24"/>
          <w:szCs w:val="24"/>
        </w:rPr>
        <w:t>втекущемобразовательномпроцессепроводитсянаосновесоответствияученикаследующимтребованиям: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знаниеосновныхпринциповиправилотношениякживойприроде,основздоровогообразажизнииздоровьесберегающихтехнологий;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реализацияустановокздоровогообразажизни;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формированностьпознавательныхинтересовимотивов,направленныхнаизучениеживойприроды;интеллектуальныхумений(доказывать,строитьрассуждения,анализировать,сравнивать,делатьвыводыидр.);эстетическогоотношениякживымобъектам.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формированиеличностныхпредставленийоценностиприроды,осознаниезначимостииобщностиглобальныхпроблемчеловечества;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экологическойкультурынаосновепризнанияценностижизнивовсехеёпроявленияхинеобходимостиответственного,бережногоотношениякокружающейсреде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развитиеэстетическогосознаниячерезпризнаниекрасотыокружающегомира.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достаточныйобъемсловарногозапасаиусвоенныхграмматическихсредствдлясвободноговыражениямыслейичувстввпроцессеречевогообщения;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способностьксамооценкенаосновесоотношенияполученныхзнанийиуменийитребованийкосвоениюучебногоматериала;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прилежаниеиответственностьзарезультатыобучения;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lastRenderedPageBreak/>
        <w:t>готовностьиспособностьделатьосознанныйвыборсвоейобразова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тельнойтраекториивизучениипредмета;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активностьиинициативностьвовремяработывгруппахипривы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полненииучебныхпроектов.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Оценивание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метапредметныхрезультатов</w:t>
      </w:r>
      <w:r w:rsidRPr="00C53B48">
        <w:rPr>
          <w:rFonts w:ascii="Times New Roman" w:hAnsi="Times New Roman" w:cs="Times New Roman"/>
          <w:sz w:val="24"/>
          <w:szCs w:val="24"/>
        </w:rPr>
        <w:t>ведетсяпоследующимпозициям: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</w:t>
      </w:r>
      <w:r w:rsidRPr="00C53B48">
        <w:rPr>
          <w:rFonts w:ascii="Times New Roman" w:hAnsi="Times New Roman" w:cs="Times New Roman"/>
          <w:iCs/>
          <w:sz w:val="24"/>
          <w:szCs w:val="24"/>
        </w:rPr>
        <w:t>составляющимиисследовательскойипроектнойдеятельности</w:t>
      </w:r>
      <w:r w:rsidRPr="00C53B48">
        <w:rPr>
          <w:rFonts w:ascii="Times New Roman" w:hAnsi="Times New Roman" w:cs="Times New Roman"/>
          <w:sz w:val="24"/>
          <w:szCs w:val="24"/>
        </w:rPr>
        <w:t>(включаяумениявидетьпроблему,ставитьвопросы,выдвигатьгипотезы,даватьопределенияпонятиям,классифицировать,наблюдать,проводитьэксперименты,делатьвыводыизаключения,структурироватьматериал,объяснять,доказыватьизащищатьсвоиидеи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умение</w:t>
      </w:r>
      <w:r w:rsidRPr="00C53B48">
        <w:rPr>
          <w:rFonts w:ascii="Times New Roman" w:hAnsi="Times New Roman" w:cs="Times New Roman"/>
          <w:iCs/>
          <w:sz w:val="24"/>
          <w:szCs w:val="24"/>
        </w:rPr>
        <w:t>работатьс</w:t>
      </w:r>
      <w:r w:rsidRPr="00C53B48">
        <w:rPr>
          <w:rFonts w:ascii="Times New Roman" w:hAnsi="Times New Roman" w:cs="Times New Roman"/>
          <w:sz w:val="24"/>
          <w:szCs w:val="24"/>
        </w:rPr>
        <w:t>разными</w:t>
      </w:r>
      <w:r w:rsidRPr="00C53B48">
        <w:rPr>
          <w:rFonts w:ascii="Times New Roman" w:hAnsi="Times New Roman" w:cs="Times New Roman"/>
          <w:iCs/>
          <w:sz w:val="24"/>
          <w:szCs w:val="24"/>
        </w:rPr>
        <w:t>источниками</w:t>
      </w:r>
      <w:r w:rsidRPr="00C53B48">
        <w:rPr>
          <w:rFonts w:ascii="Times New Roman" w:hAnsi="Times New Roman" w:cs="Times New Roman"/>
          <w:sz w:val="24"/>
          <w:szCs w:val="24"/>
        </w:rPr>
        <w:t>биологической</w:t>
      </w:r>
      <w:r w:rsidRPr="00C53B48">
        <w:rPr>
          <w:rFonts w:ascii="Times New Roman" w:hAnsi="Times New Roman" w:cs="Times New Roman"/>
          <w:iCs/>
          <w:sz w:val="24"/>
          <w:szCs w:val="24"/>
        </w:rPr>
        <w:t>информации:</w:t>
      </w:r>
      <w:r w:rsidRPr="00C53B48">
        <w:rPr>
          <w:rFonts w:ascii="Times New Roman" w:hAnsi="Times New Roman" w:cs="Times New Roman"/>
          <w:sz w:val="24"/>
          <w:szCs w:val="24"/>
        </w:rPr>
        <w:t>находитьбиологическуюинформациювразличныхисточниках(текстеучебника,научно-популярнойлитературе,биологическихсловаряхисправочниках),анализироватьиоцениватьинформацию,преобразовыватьинформациюизоднойформывдругую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способность</w:t>
      </w:r>
      <w:r w:rsidRPr="00C53B48">
        <w:rPr>
          <w:rFonts w:ascii="Times New Roman" w:hAnsi="Times New Roman" w:cs="Times New Roman"/>
          <w:iCs/>
          <w:sz w:val="24"/>
          <w:szCs w:val="24"/>
        </w:rPr>
        <w:t>выбиратьцелевыеисмысловыеустановки</w:t>
      </w:r>
      <w:r w:rsidRPr="00C53B48">
        <w:rPr>
          <w:rFonts w:ascii="Times New Roman" w:hAnsi="Times New Roman" w:cs="Times New Roman"/>
          <w:sz w:val="24"/>
          <w:szCs w:val="24"/>
        </w:rPr>
        <w:t>всвоихдействияхипоступкахпоотношениюкживойприроде,здоровьюсвоемуиокружающих;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умение</w:t>
      </w:r>
      <w:r w:rsidRPr="00C53B48">
        <w:rPr>
          <w:rFonts w:ascii="Times New Roman" w:hAnsi="Times New Roman" w:cs="Times New Roman"/>
          <w:iCs/>
          <w:sz w:val="24"/>
          <w:szCs w:val="24"/>
        </w:rPr>
        <w:t>адекватноиспользоватьречевыесредства</w:t>
      </w:r>
      <w:r w:rsidRPr="00C53B48">
        <w:rPr>
          <w:rFonts w:ascii="Times New Roman" w:hAnsi="Times New Roman" w:cs="Times New Roman"/>
          <w:sz w:val="24"/>
          <w:szCs w:val="24"/>
        </w:rPr>
        <w:t>длядискуссиииаргументациисвоейпозиции,сравниватьразныеточкизрения,аргументироватьсвоюточкузрения,отстаиватьсвоюпозицию.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владениеосновамисамоконтроля,самооценки,принятиярешенийиосуществленияосознанноговыборавучебнойипознавательнойдеятельности;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способностьвыбиратьцелевыеисмысловыеустановкивсвоихдействияхипоступкахпоотношениюкживойприроде,здоровьюсвоемуиокружающих;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мениеорганизовыватьучебноесотрудничествоисовместнуюдеятельностьсучителемисверстниками,работатьиндивидуальноивгруппе:находитьобщеерешениеиразрешатьконфликтынаосновесогласованияпозицийиучётаинтересов,формулировать,аргументироватьиотстаиватьсвоёмнение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Оценкадостиженияученикомметапредметныхрезультатовосуществ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ляетсяпоитогамвыполненияпроверочныхработ,врамкахсистемытеку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щей,тематическойипромежуточнойоценки,атакжепромежуточнойатте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стации.Главнойпроцедуройитоговойоценкидостиженияметапредметныхрезультатовявляетсязащитаитоговогоиндивидуальногопроекта.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Основнымобъектомоценки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предметныхрезультатов</w:t>
      </w:r>
      <w:r w:rsidRPr="00C53B48">
        <w:rPr>
          <w:rFonts w:ascii="Times New Roman" w:hAnsi="Times New Roman" w:cs="Times New Roman"/>
          <w:sz w:val="24"/>
          <w:szCs w:val="24"/>
        </w:rPr>
        <w:t>являетсяспособ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ностьученикакрешениюучебно-познавательныхиучебно-практическихза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дачнаосновеизучаемогоучебногоматериала,втомчисле: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своениеосновнаучныхзнанийостроениирастительногоорганизма,особенностяхпроцессовжизнедеятельности,протекающихврастениях,озависимостирастительногоорганизмаотсредыобитания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знаниемногообразияпредставителейцарстваРастения,изроливприродныхсообществахижизничеловека;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овладениеосновныминавыкамиработысопределителямирастений,смикроскопом;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определение,узнаваниеразличныхрастений,ихорганов.Тканейпотаблицам,рисункам,фотографиям,намикропрепаратах;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проведениеразличныхпростейшихбиологическихопытовиисследований,описаниеполученныхрезультатов,анализ,формулированиевыводов;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владениеграмотнойустнойиписьменнойречью;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Примерныевидыконтроляучебныхдостиженийпопредмету:устныйопрос,взаимопроверка,самостоятельнаяработа,биологическийдиктант,контрольнаяработа,тест,работапокарточкам,проведениеиоформлениелабораторнойработы,отчётобэкскурсииит.д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Оценкапредметныхрезультатов: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Объектоценки:</w:t>
      </w:r>
      <w:r w:rsidRPr="00C53B48">
        <w:rPr>
          <w:rFonts w:ascii="Times New Roman" w:hAnsi="Times New Roman" w:cs="Times New Roman"/>
          <w:sz w:val="24"/>
          <w:szCs w:val="24"/>
        </w:rPr>
        <w:t>сформированностьучебныхдействийспредметнымсодержанием.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Предметоценки:</w:t>
      </w:r>
      <w:r w:rsidRPr="00C53B48">
        <w:rPr>
          <w:rFonts w:ascii="Times New Roman" w:hAnsi="Times New Roman" w:cs="Times New Roman"/>
          <w:sz w:val="24"/>
          <w:szCs w:val="24"/>
        </w:rPr>
        <w:t>способностькрешениюучебно-познавательныхиучебно-практическихзадачсиспользованиемсредств,релевантныхсодержаниюучебныхпредметов.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Процедураоценки:</w:t>
      </w:r>
      <w:r w:rsidRPr="00C53B48">
        <w:rPr>
          <w:rFonts w:ascii="Times New Roman" w:hAnsi="Times New Roman" w:cs="Times New Roman"/>
          <w:sz w:val="24"/>
          <w:szCs w:val="24"/>
        </w:rPr>
        <w:t>внутренняянакопленнаяоценка,итоговаяоценка,процедурывнешнейоценки.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Итоговаяоценкарезультатовосвоенияосновнойобразовательнойпрограммыосновногообщегообразованияопределяетсяпорезультатампромежуточнойиитоговойаттестацииобучающихся.Промежуточн</w:t>
      </w:r>
      <w:r w:rsidRPr="00C53B48">
        <w:rPr>
          <w:rFonts w:ascii="Times New Roman" w:hAnsi="Times New Roman" w:cs="Times New Roman"/>
          <w:sz w:val="24"/>
          <w:szCs w:val="24"/>
        </w:rPr>
        <w:lastRenderedPageBreak/>
        <w:t>аяаттестацияосуществляетсявходесовместнойоценочнойдеятельностипедагоговиобучающихся,т.е.является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внутреннейоценкой.</w:t>
      </w:r>
      <w:r w:rsidRPr="00C53B48">
        <w:rPr>
          <w:rFonts w:ascii="Times New Roman" w:hAnsi="Times New Roman" w:cs="Times New Roman"/>
          <w:sz w:val="24"/>
          <w:szCs w:val="24"/>
        </w:rPr>
        <w:t>Итоговаяаттестацияхарактеризуетуровеньдостиженияпредметныхиметапредметныхрезультатовосвоенияпрограммы,необходимыхдляпродолженияобразования.Приэтомобязательнымисоставляющими</w:t>
      </w:r>
      <w:r w:rsidRPr="00C53B48">
        <w:rPr>
          <w:rFonts w:ascii="Times New Roman" w:hAnsi="Times New Roman" w:cs="Times New Roman"/>
          <w:i/>
          <w:iCs/>
          <w:sz w:val="24"/>
          <w:szCs w:val="24"/>
        </w:rPr>
        <w:t>системынакопленнойоценки</w:t>
      </w:r>
      <w:r w:rsidRPr="00C53B48">
        <w:rPr>
          <w:rFonts w:ascii="Times New Roman" w:hAnsi="Times New Roman" w:cs="Times New Roman"/>
          <w:sz w:val="24"/>
          <w:szCs w:val="24"/>
        </w:rPr>
        <w:t>являютсяматериалы: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стартовойдиагностики;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тематическихиитоговыхпроверочныхработповсемучебнымпредметам;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творческихработ,включаяучебныеисследованияиучебныепроекты.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Системаоценки</w:t>
      </w:r>
      <w:r w:rsidRPr="00C53B48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уровневыйподход</w:t>
      </w:r>
      <w:r w:rsidRPr="00C53B48">
        <w:rPr>
          <w:rFonts w:ascii="Times New Roman" w:hAnsi="Times New Roman" w:cs="Times New Roman"/>
          <w:sz w:val="24"/>
          <w:szCs w:val="24"/>
        </w:rPr>
        <w:t>ксодержаниюоценкииинструментариюдляоценкидостиженияпланируемыхрезультатов,атакжекпредставлениюиинтерпретациирезультатовизмерений.Однимизпроявленийуровневогоподходаявляетсяоценкаиндивидуальныхобразовательныхдостиженийнаоснове«методасложения»,прикоторомфиксируетсядостижениеуровня,необходимогодляуспешногопродолженияобразованияиреальнодостигаемогобольшинствомучащихся,иегопревышение,чтопозволяетвыстраиватьиндивидуальныетраекториидвижениясучётомзоныближайшегоразвития,формироватьположительнуюучебнуюисоциальнуюмотивацию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Дляописаниядостиженийобучающихсяустанавливаютсяследующиеуровни: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низкийуровень</w:t>
      </w:r>
      <w:r w:rsidRPr="00C53B48">
        <w:rPr>
          <w:rFonts w:ascii="Times New Roman" w:hAnsi="Times New Roman" w:cs="Times New Roman"/>
          <w:sz w:val="24"/>
          <w:szCs w:val="24"/>
        </w:rPr>
        <w:t>достижений,оценка«плохо»(отметка«1»);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пониженныйуровень</w:t>
      </w:r>
      <w:r w:rsidRPr="00C53B48">
        <w:rPr>
          <w:rFonts w:ascii="Times New Roman" w:hAnsi="Times New Roman" w:cs="Times New Roman"/>
          <w:sz w:val="24"/>
          <w:szCs w:val="24"/>
        </w:rPr>
        <w:t>достижений,оценка«неудовлетворительно»(отметка«2»);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базовыйуровень</w:t>
      </w:r>
      <w:r w:rsidRPr="00C53B48">
        <w:rPr>
          <w:rFonts w:ascii="Times New Roman" w:hAnsi="Times New Roman" w:cs="Times New Roman"/>
          <w:sz w:val="24"/>
          <w:szCs w:val="24"/>
        </w:rPr>
        <w:t>достижений,оценка«удовлетворительно»(отметка«3»,отметка«зачтено»);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повышенныйуровень</w:t>
      </w:r>
      <w:r w:rsidRPr="00C53B48">
        <w:rPr>
          <w:rFonts w:ascii="Times New Roman" w:hAnsi="Times New Roman" w:cs="Times New Roman"/>
          <w:sz w:val="24"/>
          <w:szCs w:val="24"/>
        </w:rPr>
        <w:t>достижений,оценка«хорошо»(отметка«4»);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высокийуровень</w:t>
      </w:r>
      <w:r w:rsidRPr="00C53B48">
        <w:rPr>
          <w:rFonts w:ascii="Times New Roman" w:hAnsi="Times New Roman" w:cs="Times New Roman"/>
          <w:sz w:val="24"/>
          <w:szCs w:val="24"/>
        </w:rPr>
        <w:t>достижений,оценка«отлично»(отметка«5»).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ab/>
        <w:t>Описанныйвышеподходприменяетсявходеразличныхпроцедуроценивания:текущего,промежуточногоиитогового.</w:t>
      </w:r>
    </w:p>
    <w:p w:rsidR="00855A26" w:rsidRPr="00C50912" w:rsidRDefault="00855A26" w:rsidP="00294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br w:type="page"/>
      </w:r>
    </w:p>
    <w:p w:rsidR="00AE0D3A" w:rsidRPr="000262A1" w:rsidRDefault="00C50912" w:rsidP="00C5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СОДЕРЖАНИЕРАЗДЕЛОВИТЕМУЧЕБНОГОКУРСА</w:t>
      </w:r>
    </w:p>
    <w:p w:rsidR="00C50912" w:rsidRDefault="00C50912" w:rsidP="00C5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3A" w:rsidRPr="000262A1" w:rsidRDefault="00AE0D3A" w:rsidP="00C5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Курсбиологии</w:t>
      </w:r>
      <w:r w:rsidR="000262A1" w:rsidRPr="000262A1">
        <w:rPr>
          <w:rFonts w:ascii="Times New Roman" w:hAnsi="Times New Roman" w:cs="Times New Roman"/>
          <w:sz w:val="24"/>
          <w:szCs w:val="24"/>
        </w:rPr>
        <w:t>7</w:t>
      </w:r>
      <w:r w:rsidRPr="000262A1">
        <w:rPr>
          <w:rFonts w:ascii="Times New Roman" w:hAnsi="Times New Roman" w:cs="Times New Roman"/>
          <w:sz w:val="24"/>
          <w:szCs w:val="24"/>
        </w:rPr>
        <w:t>классаизучают</w:t>
      </w:r>
      <w:r w:rsidR="000262A1" w:rsidRPr="000262A1">
        <w:rPr>
          <w:rFonts w:ascii="Times New Roman" w:hAnsi="Times New Roman" w:cs="Times New Roman"/>
          <w:sz w:val="24"/>
          <w:szCs w:val="24"/>
        </w:rPr>
        <w:t>2</w:t>
      </w:r>
      <w:r w:rsidRPr="000262A1">
        <w:rPr>
          <w:rFonts w:ascii="Times New Roman" w:hAnsi="Times New Roman" w:cs="Times New Roman"/>
          <w:sz w:val="24"/>
          <w:szCs w:val="24"/>
        </w:rPr>
        <w:t>час</w:t>
      </w:r>
      <w:r w:rsidR="000262A1" w:rsidRPr="000262A1">
        <w:rPr>
          <w:rFonts w:ascii="Times New Roman" w:hAnsi="Times New Roman" w:cs="Times New Roman"/>
          <w:sz w:val="24"/>
          <w:szCs w:val="24"/>
        </w:rPr>
        <w:t>авнеделю.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Введение.Зоология-наукаоживотных.</w:t>
      </w:r>
      <w:r w:rsidRPr="000262A1">
        <w:rPr>
          <w:rFonts w:ascii="Times New Roman" w:hAnsi="Times New Roman" w:cs="Times New Roman"/>
          <w:sz w:val="24"/>
          <w:szCs w:val="24"/>
        </w:rPr>
        <w:t>(3ч.)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Зоология-наукаоживотных.Краткаяисторияразвитиязоологии.Средыжизнииместаобитанияживотных.Взаимосвязиживотныхвприроде.Классификацияживотных.Основныесистематическиегруппыживотны</w:t>
      </w:r>
      <w:r w:rsidR="00C50912">
        <w:rPr>
          <w:rFonts w:ascii="Times New Roman" w:hAnsi="Times New Roman" w:cs="Times New Roman"/>
          <w:sz w:val="24"/>
          <w:szCs w:val="24"/>
        </w:rPr>
        <w:t>х.Влияниечеловеканаживотных</w:t>
      </w:r>
      <w:r w:rsidRPr="000262A1">
        <w:rPr>
          <w:rFonts w:ascii="Times New Roman" w:hAnsi="Times New Roman" w:cs="Times New Roman"/>
          <w:sz w:val="24"/>
          <w:szCs w:val="24"/>
        </w:rPr>
        <w:t>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0262A1">
        <w:rPr>
          <w:rFonts w:ascii="Times New Roman" w:hAnsi="Times New Roman" w:cs="Times New Roman"/>
          <w:sz w:val="24"/>
          <w:szCs w:val="24"/>
        </w:rPr>
        <w:t>"Разнообразиеживотныхвприроде".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Строениетелаживотных.</w:t>
      </w:r>
      <w:r w:rsidR="00C50912">
        <w:rPr>
          <w:rFonts w:ascii="Times New Roman" w:hAnsi="Times New Roman" w:cs="Times New Roman"/>
          <w:sz w:val="24"/>
          <w:szCs w:val="24"/>
        </w:rPr>
        <w:t>(</w:t>
      </w:r>
      <w:r w:rsidRPr="000262A1">
        <w:rPr>
          <w:rFonts w:ascii="Times New Roman" w:hAnsi="Times New Roman" w:cs="Times New Roman"/>
          <w:sz w:val="24"/>
          <w:szCs w:val="24"/>
        </w:rPr>
        <w:t>2ч)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Клетка.Ткани,органыисистемыорганов.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Подцарство</w:t>
      </w:r>
      <w:r w:rsidR="00C50912">
        <w:rPr>
          <w:rFonts w:ascii="Times New Roman" w:hAnsi="Times New Roman" w:cs="Times New Roman"/>
          <w:b/>
          <w:sz w:val="24"/>
          <w:szCs w:val="24"/>
        </w:rPr>
        <w:t>Простейшие</w:t>
      </w:r>
      <w:r w:rsidRPr="000262A1">
        <w:rPr>
          <w:rFonts w:ascii="Times New Roman" w:hAnsi="Times New Roman" w:cs="Times New Roman"/>
          <w:b/>
          <w:sz w:val="24"/>
          <w:szCs w:val="24"/>
        </w:rPr>
        <w:t>,илиОдноклеточные</w:t>
      </w:r>
      <w:r w:rsidR="00C50912">
        <w:rPr>
          <w:rFonts w:ascii="Times New Roman" w:hAnsi="Times New Roman" w:cs="Times New Roman"/>
          <w:sz w:val="24"/>
          <w:szCs w:val="24"/>
        </w:rPr>
        <w:t>(</w:t>
      </w:r>
      <w:r w:rsidRPr="000262A1">
        <w:rPr>
          <w:rFonts w:ascii="Times New Roman" w:hAnsi="Times New Roman" w:cs="Times New Roman"/>
          <w:sz w:val="24"/>
          <w:szCs w:val="24"/>
        </w:rPr>
        <w:t>4ч).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ОбщаяхарактеристикаподцарстваПростейшие.ТипСаркодовыеижгутиконосцы.КлассСаркодовые.КлассЖгутиконосцы.ТипИнфузории.Значениепростейших.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№1</w:t>
      </w:r>
      <w:r w:rsidRPr="000262A1">
        <w:rPr>
          <w:rFonts w:ascii="Times New Roman" w:hAnsi="Times New Roman" w:cs="Times New Roman"/>
          <w:sz w:val="24"/>
          <w:szCs w:val="24"/>
        </w:rPr>
        <w:t>"Строениеипередвижениеинфузории-туфельки"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ПодцарствоМногоклеточные</w:t>
      </w:r>
      <w:r w:rsidRPr="000262A1">
        <w:rPr>
          <w:rFonts w:ascii="Times New Roman" w:hAnsi="Times New Roman" w:cs="Times New Roman"/>
          <w:sz w:val="24"/>
          <w:szCs w:val="24"/>
        </w:rPr>
        <w:t>(2ч).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Общаяхарактеристикамногоклеточныхживотных.ТипКишечнополостные.Строениеижизнедеятельность.Разнообразиекишечнополостных.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ТипыПлоскиечерви,Круглыечерви,Кольчатыечерви.</w:t>
      </w:r>
      <w:r w:rsidRPr="000262A1">
        <w:rPr>
          <w:rFonts w:ascii="Times New Roman" w:hAnsi="Times New Roman" w:cs="Times New Roman"/>
          <w:sz w:val="24"/>
          <w:szCs w:val="24"/>
        </w:rPr>
        <w:t>(5ч)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ТипПлоскиечерви.Общаяхарактеристика.Разнообразиеплоскихчервей:сосальщикиицепни.КлассСосальщики.ТипКруглыечерви.КлассНематоды.Общаяхарактеристика.ТипКольчатыечерви.Общаяхарактеристика.КлассМногощетинковыечерви.КлассМалощетинковыечерви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№2</w:t>
      </w:r>
      <w:r w:rsidRPr="000262A1">
        <w:rPr>
          <w:rFonts w:ascii="Times New Roman" w:hAnsi="Times New Roman" w:cs="Times New Roman"/>
          <w:sz w:val="24"/>
          <w:szCs w:val="24"/>
        </w:rPr>
        <w:t>"Внешнеестроениедождевогочервя;передвижение;раздражимость."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ТипМоллюски</w:t>
      </w:r>
      <w:r w:rsidRPr="000262A1">
        <w:rPr>
          <w:rFonts w:ascii="Times New Roman" w:hAnsi="Times New Roman" w:cs="Times New Roman"/>
          <w:sz w:val="24"/>
          <w:szCs w:val="24"/>
        </w:rPr>
        <w:t>(4ч).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Общаяхарактеристика.КлассБрюхоногиемоллюски.КлассДвустворчатыемоллюски.КлассГоловоногиемоллюски.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№3</w:t>
      </w:r>
      <w:r w:rsidRPr="000262A1">
        <w:rPr>
          <w:rFonts w:ascii="Times New Roman" w:hAnsi="Times New Roman" w:cs="Times New Roman"/>
          <w:sz w:val="24"/>
          <w:szCs w:val="24"/>
        </w:rPr>
        <w:t>"Внешнеестроениераковинпресноводныхиморскихмоллюсков."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ТипЧленистоногие</w:t>
      </w:r>
      <w:r w:rsidRPr="000262A1">
        <w:rPr>
          <w:rFonts w:ascii="Times New Roman" w:hAnsi="Times New Roman" w:cs="Times New Roman"/>
          <w:sz w:val="24"/>
          <w:szCs w:val="24"/>
        </w:rPr>
        <w:t>.(8ч)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характеристикатипаЧленистоногие.КлассРакообразные.КлассПаукообразные.КлассНасекомые.Типыразвитиянасекомых.Общественныенасекомые:пчелыимуравьи.Полезныенасекомые.Охрананасекомых.Насекомые-вредителикультур</w:t>
      </w:r>
      <w:r w:rsidR="00C50912">
        <w:rPr>
          <w:rFonts w:ascii="Times New Roman" w:hAnsi="Times New Roman" w:cs="Times New Roman"/>
          <w:sz w:val="24"/>
          <w:szCs w:val="24"/>
        </w:rPr>
        <w:t>ных</w:t>
      </w:r>
      <w:r w:rsidRPr="000262A1">
        <w:rPr>
          <w:rFonts w:ascii="Times New Roman" w:hAnsi="Times New Roman" w:cs="Times New Roman"/>
          <w:sz w:val="24"/>
          <w:szCs w:val="24"/>
        </w:rPr>
        <w:t>растенийипереносчикизаболеванийчеловека.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№5</w:t>
      </w:r>
      <w:r w:rsidRPr="000262A1">
        <w:rPr>
          <w:rFonts w:ascii="Times New Roman" w:hAnsi="Times New Roman" w:cs="Times New Roman"/>
          <w:sz w:val="24"/>
          <w:szCs w:val="24"/>
        </w:rPr>
        <w:t>"Внешнеестроениенасекомого"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ТипХордовые.Бесчерепные.НадклассРыбы</w:t>
      </w:r>
      <w:r w:rsidRPr="000262A1">
        <w:rPr>
          <w:rFonts w:ascii="Times New Roman" w:hAnsi="Times New Roman" w:cs="Times New Roman"/>
          <w:sz w:val="24"/>
          <w:szCs w:val="24"/>
        </w:rPr>
        <w:t>.(6ч)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Хордовые-примитивныеформы.НадклассРыбы.Общаяхарактеристика.Внешнеестроение.Внутреннеестроениерыб.Особенностиразмножениярыб.Основныесистематическиегруппырыб.Промысловыерыбы.Ихиспользованиеиохран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№6</w:t>
      </w:r>
      <w:r w:rsidRPr="000262A1">
        <w:rPr>
          <w:rFonts w:ascii="Times New Roman" w:hAnsi="Times New Roman" w:cs="Times New Roman"/>
          <w:sz w:val="24"/>
          <w:szCs w:val="24"/>
        </w:rPr>
        <w:t>"Внешнеестроениеиособенностипередвижениярыбы."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КлассЗемноводные,илиАмфибии.</w:t>
      </w:r>
      <w:r w:rsidRPr="000262A1">
        <w:rPr>
          <w:rFonts w:ascii="Times New Roman" w:hAnsi="Times New Roman" w:cs="Times New Roman"/>
          <w:sz w:val="24"/>
          <w:szCs w:val="24"/>
        </w:rPr>
        <w:t>(4ч)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Средаобитанияистроениетелаземноводных.Общаяхарактеристика.Строениеидеятельностьвнутреннихоргановземноводных.Годовойжизненныйциклипроисхождениеземноводных.Разнообразиеизначениеземноводных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КлассПресмыкающиеся,илиРептилии.</w:t>
      </w:r>
      <w:r w:rsidRPr="000262A1">
        <w:rPr>
          <w:rFonts w:ascii="Times New Roman" w:hAnsi="Times New Roman" w:cs="Times New Roman"/>
          <w:sz w:val="24"/>
          <w:szCs w:val="24"/>
        </w:rPr>
        <w:t>(4ч)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Внешнеестроениеискелетпресмыкающихся.Общаяхарактеристика.Внутреннеестроениеижизнедеятельностьпресмыкающихся.Разнообразиепресмыкающихся.Значениепресмыкающихся,ихпроисхождение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КлассПтицы.</w:t>
      </w:r>
      <w:r w:rsidRPr="000262A1">
        <w:rPr>
          <w:rFonts w:ascii="Times New Roman" w:hAnsi="Times New Roman" w:cs="Times New Roman"/>
          <w:sz w:val="24"/>
          <w:szCs w:val="24"/>
        </w:rPr>
        <w:t>(9ч)</w:t>
      </w:r>
    </w:p>
    <w:p w:rsidR="000262A1" w:rsidRPr="000262A1" w:rsidRDefault="00C50912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Общаяхарактеристикакласса</w:t>
      </w:r>
      <w:r w:rsidR="000262A1" w:rsidRPr="000262A1">
        <w:rPr>
          <w:rFonts w:ascii="Times New Roman" w:hAnsi="Times New Roman" w:cs="Times New Roman"/>
          <w:sz w:val="24"/>
          <w:szCs w:val="24"/>
        </w:rPr>
        <w:t>.Опорно-двигательнаясистемаптиц.Внутреннеестроениептиц.Размножениеиразвитиептиц.Годовойжизненныйциклисезонныеявлениявжизниптиц.разнообразиептиц.Значениеиохранаптиц.Происхождениептиц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№8</w:t>
      </w:r>
      <w:r w:rsidRPr="000262A1">
        <w:rPr>
          <w:rFonts w:ascii="Times New Roman" w:hAnsi="Times New Roman" w:cs="Times New Roman"/>
          <w:sz w:val="24"/>
          <w:szCs w:val="24"/>
        </w:rPr>
        <w:t>"Внешнеестроениептицы.Строениеперьев."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№9"</w:t>
      </w:r>
      <w:r w:rsidRPr="000262A1">
        <w:rPr>
          <w:rFonts w:ascii="Times New Roman" w:hAnsi="Times New Roman" w:cs="Times New Roman"/>
          <w:sz w:val="24"/>
          <w:szCs w:val="24"/>
        </w:rPr>
        <w:t>Строениескелетаптицы."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lastRenderedPageBreak/>
        <w:t>Экскурсия</w:t>
      </w:r>
      <w:r w:rsidR="00C50912">
        <w:rPr>
          <w:rFonts w:ascii="Times New Roman" w:hAnsi="Times New Roman" w:cs="Times New Roman"/>
          <w:sz w:val="24"/>
          <w:szCs w:val="24"/>
        </w:rPr>
        <w:t>"Птицылеса(парка</w:t>
      </w:r>
      <w:r w:rsidRPr="000262A1">
        <w:rPr>
          <w:rFonts w:ascii="Times New Roman" w:hAnsi="Times New Roman" w:cs="Times New Roman"/>
          <w:sz w:val="24"/>
          <w:szCs w:val="24"/>
        </w:rPr>
        <w:t>)".</w:t>
      </w:r>
    </w:p>
    <w:p w:rsidR="000262A1" w:rsidRPr="000262A1" w:rsidRDefault="00C50912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КлассМлекопитающие</w:t>
      </w:r>
      <w:r w:rsidR="000262A1" w:rsidRPr="000262A1">
        <w:rPr>
          <w:rFonts w:ascii="Times New Roman" w:hAnsi="Times New Roman" w:cs="Times New Roman"/>
          <w:b/>
          <w:sz w:val="24"/>
          <w:szCs w:val="24"/>
        </w:rPr>
        <w:t>,илиЗвери.</w:t>
      </w:r>
      <w:r w:rsidR="000262A1" w:rsidRPr="000262A1">
        <w:rPr>
          <w:rFonts w:ascii="Times New Roman" w:hAnsi="Times New Roman" w:cs="Times New Roman"/>
          <w:sz w:val="24"/>
          <w:szCs w:val="24"/>
        </w:rPr>
        <w:t>(10ч)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характеристикакласса.Внешнеестроениемлекопитающих.Внутреннеестроениемлекопитающих.Размножениеиразвитиемлекопитающих.Годовойжизненныйцикл.Происхождениеиразнообразиемлекопитающих.Высшие,илиплацентарные,звери:насекомоядныеируко</w:t>
      </w:r>
      <w:r w:rsidR="00C50912">
        <w:rPr>
          <w:rFonts w:ascii="Times New Roman" w:hAnsi="Times New Roman" w:cs="Times New Roman"/>
          <w:sz w:val="24"/>
          <w:szCs w:val="24"/>
        </w:rPr>
        <w:t>крылые,грызуныизайцеобразные</w:t>
      </w:r>
      <w:r w:rsidRPr="000262A1">
        <w:rPr>
          <w:rFonts w:ascii="Times New Roman" w:hAnsi="Times New Roman" w:cs="Times New Roman"/>
          <w:sz w:val="24"/>
          <w:szCs w:val="24"/>
        </w:rPr>
        <w:t>,хищные,ластоногиеикитообразные,парнокопытныеинепарнокопытные,хоботные,приматы.Экологическиегруппымлекопитающих.Значениемлекопитающихдлячеловек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Лабораторнаяработа</w:t>
      </w:r>
      <w:r w:rsidRPr="000262A1">
        <w:rPr>
          <w:rFonts w:ascii="Times New Roman" w:hAnsi="Times New Roman" w:cs="Times New Roman"/>
          <w:b/>
          <w:sz w:val="24"/>
          <w:szCs w:val="24"/>
        </w:rPr>
        <w:t>№10</w:t>
      </w:r>
      <w:r w:rsidRPr="000262A1">
        <w:rPr>
          <w:rFonts w:ascii="Times New Roman" w:hAnsi="Times New Roman" w:cs="Times New Roman"/>
          <w:sz w:val="24"/>
          <w:szCs w:val="24"/>
        </w:rPr>
        <w:t>"Строениескелетамлекопитающих".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0262A1">
        <w:rPr>
          <w:rFonts w:ascii="Times New Roman" w:hAnsi="Times New Roman" w:cs="Times New Roman"/>
          <w:sz w:val="24"/>
          <w:szCs w:val="24"/>
        </w:rPr>
        <w:t>"Разнообразиемлекопитающих."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РазвитиеживотногомиранаЗемле.</w:t>
      </w:r>
      <w:r w:rsidRPr="000262A1">
        <w:rPr>
          <w:rFonts w:ascii="Times New Roman" w:hAnsi="Times New Roman" w:cs="Times New Roman"/>
          <w:sz w:val="24"/>
          <w:szCs w:val="24"/>
        </w:rPr>
        <w:t>(5ч)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Доказательстваэволюцииживотногомира.УчениеЧ.Дарвина.РазвитиеживотногомиранаЗемле.Современныймирживыхорганизмов.Биосфера.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0262A1">
        <w:rPr>
          <w:rFonts w:ascii="Times New Roman" w:hAnsi="Times New Roman" w:cs="Times New Roman"/>
          <w:sz w:val="24"/>
          <w:szCs w:val="24"/>
        </w:rPr>
        <w:t>"Жизньприродногосообществавесной."</w:t>
      </w:r>
    </w:p>
    <w:p w:rsidR="00855A26" w:rsidRPr="00C50912" w:rsidRDefault="00BA3877" w:rsidP="00C5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Итоговыйконтрольиобсуждениязаданийналето</w:t>
      </w:r>
      <w:r w:rsidRPr="00C50912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2945F3" w:rsidRDefault="00855A26">
      <w:pPr>
        <w:rPr>
          <w:rFonts w:ascii="Times New Roman" w:hAnsi="Times New Roman" w:cs="Times New Roman"/>
          <w:b/>
          <w:sz w:val="24"/>
          <w:szCs w:val="24"/>
        </w:rPr>
        <w:sectPr w:rsidR="002945F3" w:rsidSect="00BA3877">
          <w:footerReference w:type="default" r:id="rId8"/>
          <w:pgSz w:w="11906" w:h="16838"/>
          <w:pgMar w:top="851" w:right="566" w:bottom="426" w:left="1134" w:header="708" w:footer="708" w:gutter="0"/>
          <w:cols w:space="708"/>
          <w:docGrid w:linePitch="360"/>
        </w:sectPr>
      </w:pPr>
      <w:r w:rsidRPr="00C5091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45F3" w:rsidRDefault="002945F3">
      <w:pPr>
        <w:rPr>
          <w:rFonts w:ascii="Times New Roman" w:hAnsi="Times New Roman" w:cs="Times New Roman"/>
          <w:b/>
          <w:sz w:val="24"/>
          <w:szCs w:val="24"/>
        </w:rPr>
        <w:sectPr w:rsidR="002945F3" w:rsidSect="002945F3">
          <w:pgSz w:w="16838" w:h="11906" w:orient="landscape"/>
          <w:pgMar w:top="567" w:right="425" w:bottom="1134" w:left="851" w:header="709" w:footer="709" w:gutter="0"/>
          <w:cols w:space="708"/>
          <w:docGrid w:linePitch="360"/>
        </w:sectPr>
      </w:pPr>
    </w:p>
    <w:p w:rsidR="001B79F4" w:rsidRPr="00C50912" w:rsidRDefault="00315A16" w:rsidP="0031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12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РЕКОМЕНДАЦИИПОУЧЕБНО-МЕТОДИЧЕСКОМУИМАТЕРИАЛЬНО-ТЕХНИЧЕСКОМУ</w:t>
      </w:r>
      <w:r w:rsidR="000A03C1" w:rsidRPr="00C50912">
        <w:rPr>
          <w:rFonts w:ascii="Times New Roman" w:hAnsi="Times New Roman" w:cs="Times New Roman"/>
          <w:b/>
          <w:sz w:val="24"/>
          <w:szCs w:val="24"/>
        </w:rPr>
        <w:t>ИИНФОРМАЦИОННО-МЕТОДИЧЕСКОМУ</w:t>
      </w:r>
      <w:r w:rsidRPr="00C50912">
        <w:rPr>
          <w:rFonts w:ascii="Times New Roman" w:hAnsi="Times New Roman" w:cs="Times New Roman"/>
          <w:b/>
          <w:sz w:val="24"/>
          <w:szCs w:val="24"/>
        </w:rPr>
        <w:t>ОБЕСПЕЧЕНИЮУЧЕБНОГОПРОЦЕССА</w:t>
      </w:r>
    </w:p>
    <w:p w:rsidR="001B79F4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912" w:rsidRDefault="00C50912" w:rsidP="00C5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Информационно-методическоеобеспечение</w:t>
      </w:r>
    </w:p>
    <w:p w:rsidR="00C50912" w:rsidRPr="00C50912" w:rsidRDefault="00C50912" w:rsidP="00C5091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Программа: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И.Н.Пономарева,В.С.Кучменко,О.А.Корнилова,А.Г.Драгомилов,Т.С.Сухова.Биология:5-9классы:программа.Москва.Вентана-Граф,2012.</w:t>
      </w:r>
    </w:p>
    <w:p w:rsidR="00C50912" w:rsidRPr="00C50912" w:rsidRDefault="00C50912" w:rsidP="00C5091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50912">
        <w:rPr>
          <w:rFonts w:ascii="Times New Roman" w:hAnsi="Times New Roman" w:cs="Times New Roman"/>
          <w:sz w:val="24"/>
          <w:szCs w:val="24"/>
        </w:rPr>
        <w:t>Учебник: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В.М.Константинов,В.Г.Бабенко,В.С.Кучменко.Биология7класс.МоскваВентана-Граф,2014.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С.В.Суматохин,В.С.Кучменко.Биология.7класс.Рабочаятетрадь№1.–М.:Вентана-Граф,2010.</w:t>
      </w:r>
    </w:p>
    <w:p w:rsidR="00C50912" w:rsidRDefault="00C50912" w:rsidP="00C5091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С.В.Суматохин,В.С.Кучменко.Биология.7класс.Рабочаятетрадь№2.–М.:Вентана-Граф,2010.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КучменкоВ.С.,СуматохинС.В.Биология.Животные:7класс.Методическоепособие.–М.:Вентана-Граф,2014.-176с.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Л.В.Дидактическиекарточки-заданияпобиологии:7класс.КучебникуВ.М.Константиноваидр.«Биология.Животные.7класс»/Л.В.Тихонова,В.Б.Захаров,В.А.Игнатов.-М.:Издательство«Экзамен»,2013.-80с.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«Контрольно-измерительныематериалы.Биология.7класс»,М.:Вако,2013</w:t>
      </w:r>
    </w:p>
    <w:p w:rsidR="00C50912" w:rsidRDefault="00C50912" w:rsidP="00C50912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Списоклитературыдляучителя: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БровкинаЕ.Т.,КузьминаН.И."Урокизоологии"(М.,"Просвещение",1981г.)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ЯхонтовА.А."Зоологиядляучителя"(М.,"Просвещение",1985г.)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РыковН.А."Зоологиясосновамиэкологииживотных"(М.,"Просвещение",1985г.)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МедниковБ.М."Биология:формыиуровнижизни"(М.,"Просвещение",1994г.)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БинасА.В.,МашР.Д.идр."Биологическийэкспериментвшколе"(М.,"Просвещение",1990г.)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ЛуцкаяЛ.А.,НикишовА.И."Самостоятельныеработыучащихсяпозоологии"(М.,"Просвещение",1987г.)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ЛернерГ.И."Биологияживотных:тестыизадания"(М.,"Аквариум",2000г.)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ДемьяненковЕ.Н."Биологияввопросахиответах"(М.,"Просвещение",1996г.)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ТеремовА.В.,РохловВ.С."Занимательнаязоология"(М.,"АСТ-Пресс",2002г.)</w:t>
      </w:r>
    </w:p>
    <w:p w:rsidR="00C50912" w:rsidRDefault="00C50912" w:rsidP="00C50912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Списоклитературыдляучащихся: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АкимушкинИ.И.Занимательнаябиология.М.,«Молодаягвардия»,1972.–304с.6ил.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АртамоновВ.И.Редкиеиисчезающиерастения(ПостраницамКраснойкнигиСССР):Кн.1.–М.:Агропромиздат,1989.383С.:ил.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АртамоновВ.И.Занимательнаяфизиология.–М.:Агропромиздат,1991.336с.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Биологияианатомия:Универ.Энцикл.Шк./Сост.А.А.Воротников.–Мн.:Валев,1995.–528с.:ил.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Биология.Энциклопедиядлядетей.–М.:«Аванта+»,1994,С.92-684.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ВерзилинН.М.ПоследамРобинзона:книгадляучащихсясредист.шк.возраста.–М.:Просвещение,1994.–218с.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ГарибоваЛ.В.,СидороваИ.И.ЭнциклопедияприродыРоссии.Грибы.–М.:1997.350с.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ГоловкинБ.Н.Очемговорятназваниярастений.2-еизд.М.:Колос,1992.350с.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ГубановИ.А.ЭнциклопедияприродыРоссии.Пищевыерастения.Справочноеиздание.М.:1996.–556с.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ЗолотницкийН.Ф.Цветывлегендахипреданиях.М.:Дрофа,2002.–320с.:ил.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Миркультурныхрастений.Справочник./В.Д.Баранов,Г.В.Устименко.–М.:Мысль,1994.-381с.:ил.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НовиковВ.С.,ГубановИ.А.Школьныйатлас-определительвысшихрастений:Кн.Дляучащихся.2-изд.М.:Просвещение,1991.–240с.:ил.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12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Материально-техническоеобеспечениеучебногопроцесса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Материально-техническоеоснащениекабинетабиологиинеобходимодляорганизациипроцессаобучениявцеляхреализациитребованийФГОСодостижениирезультатовосвоенияосновнойобразовательнойпрограммы.В</w:t>
      </w:r>
      <w:r w:rsidRPr="00C50912">
        <w:rPr>
          <w:rFonts w:ascii="Times New Roman" w:hAnsi="Times New Roman" w:cs="Times New Roman"/>
          <w:sz w:val="24"/>
          <w:szCs w:val="24"/>
        </w:rPr>
        <w:lastRenderedPageBreak/>
        <w:t>кабинетебиологииосуществляютсякакурочная,такивнеурочнаяформыучебно-воспитательнойдеятельностисучащимися.ОснащениедолжносоответствоватьПеречнюоборудованиякабинетабиологии,включатьразличныетипысредствобучения.Значительнуюрольимеютучебно-практическоеиучебно-лабораторноеоборудование,втомчислекомплектнатуральныхобъектов,модели,приборыиинструментыдляпроведения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демонстрацийипрактическихзанятий,демонстрационныетаблицы,экскурсионноеоборудование.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Лабораторныйинструментарий</w:t>
      </w:r>
      <w:r w:rsidRPr="00C50912">
        <w:rPr>
          <w:rFonts w:ascii="Times New Roman" w:hAnsi="Times New Roman" w:cs="Times New Roman"/>
          <w:sz w:val="24"/>
          <w:szCs w:val="24"/>
        </w:rPr>
        <w:t>необходимкакдляурочныхзанятий,такидляпроведениянаблюденийиисследованийвприроде,постановкиивыполненияопытов,вцелом—дляреализациинаучныхметодовизученияживыхорганизмов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Натуральныеобъекты</w:t>
      </w:r>
      <w:r w:rsidRPr="00C50912">
        <w:rPr>
          <w:rFonts w:ascii="Times New Roman" w:hAnsi="Times New Roman" w:cs="Times New Roman"/>
          <w:sz w:val="24"/>
          <w:szCs w:val="24"/>
        </w:rPr>
        <w:t>используютсякакприизученииновогоматериала,такиприпроведенииисследовательскихработ,подготовкепроектов,обобщенииисистематизации,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построениивыводовсучётомвыполненныхнаблюдений.Живыеобъектыследуетсодержатьвсоответствииссанитарно-гигиеническимитребованиямииправиламитехникибезопасности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Учебныемодели</w:t>
      </w:r>
      <w:r w:rsidRPr="00C50912">
        <w:rPr>
          <w:rFonts w:ascii="Times New Roman" w:hAnsi="Times New Roman" w:cs="Times New Roman"/>
          <w:sz w:val="24"/>
          <w:szCs w:val="24"/>
        </w:rPr>
        <w:t>служатдлядемонстрацииструктурыивзаимосвязейразличныхбиологическихсистемидляреализациимоделированиякакпроцессаизученияипознания,развивающегоактивностьитворческиеспособностиобучающихся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Вкомплект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техническихиинформационно-коммуникативныхсредствобучения</w:t>
      </w:r>
      <w:r w:rsidRPr="00C50912">
        <w:rPr>
          <w:rFonts w:ascii="Times New Roman" w:hAnsi="Times New Roman" w:cs="Times New Roman"/>
          <w:sz w:val="24"/>
          <w:szCs w:val="24"/>
        </w:rPr>
        <w:t>входят:аппаратурадлязаписей</w:t>
      </w:r>
      <w:r w:rsidR="00B575D6" w:rsidRPr="00C50912">
        <w:rPr>
          <w:rFonts w:ascii="Times New Roman" w:hAnsi="Times New Roman" w:cs="Times New Roman"/>
          <w:sz w:val="24"/>
          <w:szCs w:val="24"/>
        </w:rPr>
        <w:t>ивоспроизведенияау</w:t>
      </w:r>
      <w:r w:rsidRPr="00C50912">
        <w:rPr>
          <w:rFonts w:ascii="Times New Roman" w:hAnsi="Times New Roman" w:cs="Times New Roman"/>
          <w:sz w:val="24"/>
          <w:szCs w:val="24"/>
        </w:rPr>
        <w:t>дио-ивидеоинформации,компьютер,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мультимедиапроектор,интерактивнаядоска,коллекциямедиаресурсов,электронныеприложениякучебникам,обучающиепрограммы,выходвИнтернет.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Использованиеэкранно-звуковыхиэлектронныхсредствобученияпозволяетактивизироватьдеятельностьобучающихся,получатьболеевысокиекачественныерезуль</w:t>
      </w:r>
      <w:r w:rsidR="00281002" w:rsidRPr="00C50912">
        <w:rPr>
          <w:rFonts w:ascii="Times New Roman" w:hAnsi="Times New Roman" w:cs="Times New Roman"/>
          <w:sz w:val="24"/>
          <w:szCs w:val="24"/>
        </w:rPr>
        <w:t>татыобучения;формироватьИКТ-компетентность,способству</w:t>
      </w:r>
      <w:r w:rsidRPr="00C50912">
        <w:rPr>
          <w:rFonts w:ascii="Times New Roman" w:hAnsi="Times New Roman" w:cs="Times New Roman"/>
          <w:sz w:val="24"/>
          <w:szCs w:val="24"/>
        </w:rPr>
        <w:t>ющуюуспешностивучебнойдеятельности:приподготовкекЕГЭобеспечиватьсамостоятельностьвовладениисодержанием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курсабиологии,формированииуниверсальныхучебныхдей</w:t>
      </w:r>
      <w:r w:rsidR="00281002" w:rsidRPr="00C50912">
        <w:rPr>
          <w:rFonts w:ascii="Times New Roman" w:hAnsi="Times New Roman" w:cs="Times New Roman"/>
          <w:sz w:val="24"/>
          <w:szCs w:val="24"/>
        </w:rPr>
        <w:t>ствий,построениииндивидуальнойобразователь</w:t>
      </w:r>
      <w:r w:rsidRPr="00C50912">
        <w:rPr>
          <w:rFonts w:ascii="Times New Roman" w:hAnsi="Times New Roman" w:cs="Times New Roman"/>
          <w:sz w:val="24"/>
          <w:szCs w:val="24"/>
        </w:rPr>
        <w:t>нойпрограммы.</w:t>
      </w:r>
    </w:p>
    <w:p w:rsidR="001B79F4" w:rsidRPr="00C50912" w:rsidRDefault="00281002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Комплектыпечатныхдемонстрационныхпосо</w:t>
      </w:r>
      <w:r w:rsidR="001B79F4" w:rsidRPr="00C50912">
        <w:rPr>
          <w:rFonts w:ascii="Times New Roman" w:hAnsi="Times New Roman" w:cs="Times New Roman"/>
          <w:b/>
          <w:bCs/>
          <w:sz w:val="24"/>
          <w:szCs w:val="24"/>
        </w:rPr>
        <w:t>бий</w:t>
      </w:r>
      <w:r w:rsidR="001B79F4" w:rsidRPr="00C50912">
        <w:rPr>
          <w:rFonts w:ascii="Times New Roman" w:hAnsi="Times New Roman" w:cs="Times New Roman"/>
          <w:sz w:val="24"/>
          <w:szCs w:val="24"/>
        </w:rPr>
        <w:t>(таблицы,транспаранты,портретывыдающихсяучёных-биологов)повсемразделамшкольнойбиологиинаходятширокоеприменениевобучениибиологии.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Картотекасзаданиямидляиндивидуальногообучения,организациисамостоятельныхработобучающихся,проведенияконтрольныхработможетбытьиспользованакакучителем,такиобучающимисявходесамостоятельнойподготовкикитоговойпроверкеисамопроверкезнанийпоизученно</w:t>
      </w:r>
      <w:r w:rsidR="00281002" w:rsidRPr="00C50912">
        <w:rPr>
          <w:rFonts w:ascii="Times New Roman" w:hAnsi="Times New Roman" w:cs="Times New Roman"/>
          <w:sz w:val="24"/>
          <w:szCs w:val="24"/>
        </w:rPr>
        <w:t>мукур</w:t>
      </w:r>
      <w:r w:rsidRPr="00C50912">
        <w:rPr>
          <w:rFonts w:ascii="Times New Roman" w:hAnsi="Times New Roman" w:cs="Times New Roman"/>
          <w:sz w:val="24"/>
          <w:szCs w:val="24"/>
        </w:rPr>
        <w:t>су.</w:t>
      </w:r>
    </w:p>
    <w:p w:rsidR="00855A26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Использованиенаглядныхучебныхпособий,техническихсредствосуществляетсяко</w:t>
      </w:r>
      <w:r w:rsidR="00281002" w:rsidRPr="00C50912">
        <w:rPr>
          <w:rFonts w:ascii="Times New Roman" w:hAnsi="Times New Roman" w:cs="Times New Roman"/>
          <w:sz w:val="24"/>
          <w:szCs w:val="24"/>
        </w:rPr>
        <w:t>мплексно,чтопозволяетреализо</w:t>
      </w:r>
      <w:r w:rsidRPr="00C50912">
        <w:rPr>
          <w:rFonts w:ascii="Times New Roman" w:hAnsi="Times New Roman" w:cs="Times New Roman"/>
          <w:sz w:val="24"/>
          <w:szCs w:val="24"/>
        </w:rPr>
        <w:t>ватьобщедидактические</w:t>
      </w:r>
      <w:r w:rsidR="00281002" w:rsidRPr="00C50912">
        <w:rPr>
          <w:rFonts w:ascii="Times New Roman" w:hAnsi="Times New Roman" w:cs="Times New Roman"/>
          <w:sz w:val="24"/>
          <w:szCs w:val="24"/>
        </w:rPr>
        <w:t>принципынаглядностиидоступно</w:t>
      </w:r>
      <w:r w:rsidRPr="00C50912">
        <w:rPr>
          <w:rFonts w:ascii="Times New Roman" w:hAnsi="Times New Roman" w:cs="Times New Roman"/>
          <w:sz w:val="24"/>
          <w:szCs w:val="24"/>
        </w:rPr>
        <w:t>сти,достигатьпоставленны</w:t>
      </w:r>
      <w:r w:rsidR="00281002" w:rsidRPr="00C50912">
        <w:rPr>
          <w:rFonts w:ascii="Times New Roman" w:hAnsi="Times New Roman" w:cs="Times New Roman"/>
          <w:sz w:val="24"/>
          <w:szCs w:val="24"/>
        </w:rPr>
        <w:t>хцелейизадач,планируемыхрезультатовосвоенияосновных</w:t>
      </w:r>
      <w:r w:rsidRPr="00C50912">
        <w:rPr>
          <w:rFonts w:ascii="Times New Roman" w:hAnsi="Times New Roman" w:cs="Times New Roman"/>
          <w:sz w:val="24"/>
          <w:szCs w:val="24"/>
        </w:rPr>
        <w:t>образовательныхпрограмм.</w:t>
      </w:r>
    </w:p>
    <w:p w:rsidR="00757AA7" w:rsidRPr="00C50912" w:rsidRDefault="00757AA7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912" w:rsidRDefault="00C50912" w:rsidP="00C50912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MULTIMEDIA–поддержкакурса«Биология.Животные.»</w:t>
      </w:r>
    </w:p>
    <w:p w:rsidR="00C50912" w:rsidRDefault="00C50912" w:rsidP="00C50912">
      <w:pPr>
        <w:pStyle w:val="a3"/>
        <w:numPr>
          <w:ilvl w:val="0"/>
          <w:numId w:val="33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Учебноеэлектронноеиздание«Биология:лабораторныйпрактикум.6-11класс»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912" w:rsidRDefault="00C50912" w:rsidP="00C50912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Библиотекаэлектронныхнаглядныхпособий«Биология6-9классы»;</w:t>
      </w:r>
    </w:p>
    <w:p w:rsidR="00DA3384" w:rsidRPr="00346190" w:rsidRDefault="00DA33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46190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DA3384" w:rsidRPr="00346190" w:rsidRDefault="00DA3384" w:rsidP="001D094D">
      <w:pPr>
        <w:rPr>
          <w:rFonts w:ascii="Times New Roman" w:hAnsi="Times New Roman" w:cs="Times New Roman"/>
          <w:color w:val="FF0000"/>
          <w:sz w:val="24"/>
          <w:szCs w:val="24"/>
        </w:rPr>
        <w:sectPr w:rsidR="00DA3384" w:rsidRPr="00346190" w:rsidSect="00BA3877">
          <w:pgSz w:w="11906" w:h="16838"/>
          <w:pgMar w:top="851" w:right="566" w:bottom="426" w:left="1134" w:header="708" w:footer="708" w:gutter="0"/>
          <w:cols w:space="708"/>
          <w:docGrid w:linePitch="360"/>
        </w:sectPr>
      </w:pPr>
    </w:p>
    <w:p w:rsidR="00142949" w:rsidRDefault="00142949" w:rsidP="001429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Календарно-тематическоепланирование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20"/>
        <w:gridCol w:w="803"/>
        <w:gridCol w:w="48"/>
        <w:gridCol w:w="2079"/>
        <w:gridCol w:w="2128"/>
        <w:gridCol w:w="1559"/>
        <w:gridCol w:w="1276"/>
        <w:gridCol w:w="141"/>
        <w:gridCol w:w="2028"/>
        <w:gridCol w:w="851"/>
        <w:gridCol w:w="807"/>
        <w:gridCol w:w="469"/>
      </w:tblGrid>
      <w:tr w:rsidR="00142949" w:rsidTr="0081600B">
        <w:trPr>
          <w:trHeight w:val="6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Вид,форма</w:t>
            </w:r>
          </w:p>
          <w:p w:rsidR="00142949" w:rsidRDefault="0014294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Типурока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Материально-техническоеобеспечение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(ЕГЭ,корреционнаяработа,</w:t>
            </w:r>
          </w:p>
        </w:tc>
      </w:tr>
      <w:tr w:rsidR="00142949" w:rsidTr="0081600B">
        <w:trPr>
          <w:trHeight w:val="20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949" w:rsidTr="00974DAE">
        <w:trPr>
          <w:trHeight w:val="404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Раздел1.</w:t>
            </w:r>
            <w:r>
              <w:rPr>
                <w:rFonts w:ascii="Times New Roman" w:hAnsi="Times New Roman"/>
              </w:rPr>
              <w:t>Общиесведенияомире</w:t>
            </w:r>
            <w:r w:rsidR="00DB0281">
              <w:rPr>
                <w:rFonts w:ascii="Times New Roman" w:hAnsi="Times New Roman"/>
              </w:rPr>
              <w:t>животных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Зоология-наукаоживотных.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Знатьпризнакиразличияисходстваживотныхирастений</w:t>
            </w:r>
          </w:p>
          <w:p w:rsidR="00142949" w:rsidRDefault="00142949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УметьприводитьпримерыпредставителейцарстваЖивотные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Анализироватьиоцениватьрольживотныхвэкосистемах,жизничеловека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Вводнаябеседа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Натуральныеобъекты,коллекциибеспозвоночных,влажныепрепараты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Животныеиокружающаясреда.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Знатьпонятия:"средажизни","средаобитания","местообитания".</w:t>
            </w:r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Уметьописыватьвлияниеэкологическихфакторовнаживотных.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Использоватьразличныеинформационныересурсыдляподготовкипотеме"Влияниеэкологическихфакторовнаживотных"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DB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Таблицы,фотографии,рисунки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Классификацияживотныхиосновныесистематическиегруппы.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Знатьпринципыклассификацииорганизмов</w:t>
            </w:r>
            <w:r w:rsidR="00DB028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Уметьустанавливатьсистематическоеположениетаксонов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Систематизироватьположениетаксоновнапримерах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Таблица"Систематическиекатегориивзоологии"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Влияниечеловеканаживотных.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ЗнатьФормыирезультатывлияниячеловеканаживотных</w:t>
            </w:r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Уметьописыватьфо</w:t>
            </w:r>
            <w:r>
              <w:rPr>
                <w:rFonts w:ascii="Times New Roman" w:hAnsi="Times New Roman"/>
              </w:rPr>
              <w:lastRenderedPageBreak/>
              <w:t>рмывлияниячеловеканаживотных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Оцениватьрезультатывлияниячеловекасэстетическойточкизрения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Краткаяисторияразвитиязоологии.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DB0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Знатьпутиразвитиязоологии,рольК.Линнея,Ч.Дарвинаиотечественныхученых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Использоватьразличныеинформационныересурсыдляподготовкисообщений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Таблица"Систематическиекатегориивзоологии"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Раздел2.</w:t>
            </w:r>
            <w:r>
              <w:rPr>
                <w:rFonts w:ascii="Times New Roman" w:hAnsi="Times New Roman"/>
              </w:rPr>
              <w:t>Строениетелаживотных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Знать:процессыжизнедеятельностиклетки</w:t>
            </w:r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949" w:rsidRDefault="00DB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</w:t>
            </w:r>
            <w:r w:rsidR="00142949">
              <w:rPr>
                <w:rFonts w:ascii="Times New Roman" w:hAnsi="Times New Roman"/>
              </w:rPr>
              <w:t>объяснятьих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Устанавливатьвзаимосвязьстроенияживотнойклеткиитипапитания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"Различныеформыклеток"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Ткани,органы,системыорганов.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Знатьтипытканей,ихфункции</w:t>
            </w:r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Уметьустанавливатьвзаимосвязьмеждуними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Систематизироватьматериалпотеме,используяформутаблицы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Таблица"Видытканейживотных",таблицысизображениемразличныхсистеморгановживотных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Раздел3.</w:t>
            </w:r>
            <w:r>
              <w:rPr>
                <w:rFonts w:ascii="Times New Roman" w:hAnsi="Times New Roman"/>
              </w:rPr>
              <w:t>ПодцарствоПростейшие,или</w:t>
            </w:r>
            <w:r w:rsidR="00DB0281">
              <w:rPr>
                <w:rFonts w:ascii="Times New Roman" w:hAnsi="Times New Roman"/>
              </w:rPr>
              <w:t>Одноклеточные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ОбщаяхарактеристикаподцарстваПростейшие.ТипСаркодовыеЖгутиконосцы.КлассСаркодовые.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Знатьхарактерныепризнакиподцарства;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Уметьраспознаватьпредставителейкласса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Обосновыватьрольпростейшихвэкосистемах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/Лабораторнаяработа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Таблица"ТипПростейшие",рисункипростейших,микроскоп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ТипСаркодовыеЖгутиконосцы.КлассЖгутиконосцы.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Уметьраспознаватьпредставителейкласса,характеризоватьсредуобитания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Раскрыватьрольжгутиконосцеввэкосистемах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Медиапроектор,Таблица"ТипПростейшие",рисункипростейших,микроскоп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ТипИнфузории.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Лабораторнаяработа№1"Строениеипередвижениеинфузории-туфельки".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Знатьхарактерныепризнакитипа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Уметьнаблюдатьпростейшихподмикроскопом,фиксироват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ьрезультатынаблюдений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Обобщатьисистематизироватьзнанияпоматериаламтемы,делатьвыводы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/Лабораторнаяработа/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Таблица"ТипПростейшие",рисункипростейших,микроскоп,предметныеипокровныестекла,ку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льтурапростейших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МногообразиеПростейших.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Знатьнеобходимостьвыполнениясанитарно-гигиеническихнормвцеляхпрофилактикизаболеваний,вызываемыхпростейшими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Уметьраспознаватьпредставителейнамикропрепаратах,рисунках,фотографиях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Устанавливатьвзаимосвязьстроенияижизнедеятельностиорганизмовиусловийсреды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Медиапроектор,Таблицы,рисунки,схемы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>Подцарство</w:t>
            </w:r>
            <w:r w:rsidR="00DB0281">
              <w:rPr>
                <w:rFonts w:ascii="Times New Roman" w:hAnsi="Times New Roman"/>
              </w:rPr>
              <w:t>Многоклеточные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ТипКишечнополостные.Строениеижизнедеятельность.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Знатьхарактерныепризнакиподцарства,представителейтипа,чертыстроения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Уметьхарактеризоватьпризнакиорганизации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Оцениватьрезультатывлияниячеловекасэстетическойточкизрения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Таблица"ТипКишечнополостные.Гидра.",фотографииирисункикишечнополостных,влажныепрепараты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Разнообразиекишечнополостных.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Знатьотличительныепризнакиклассов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уметьустанавливатьвзаимосвязьстроения,образажизниифункциикишечнополостных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Обобщатьисистематизироватьзнанияпоматериаламтемы,делатьвыводы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44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 Таблица "Тип Кишечнополостные. Гидра.", фотографии и рисунки кишечнополостных, влажные 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ТипыПлоскиечерви,Круглыечерви,Кольчатыечерви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ТипПлоскиечерви.Общаяхарактеристика.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Знатьосновныепризнакитипа,основныхпредставителейкласса,уметьустанавливатьвзаимосвязьстроенияифункцийсис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теморганов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Приводитьдоказательстваболеесложнойорганизацииплоскихчервейпоотношениюккишечнополостным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Таблица"Белаяпланария"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DB0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Разнообразиеплоскихчервей:сосальщикиицепни.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Знатьхарактерныечертыстроениясосальщиковиленточныхчервей,средуобитания,уметьраспознаватьих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Соблюдатьсанитарно-гигиеническиетребованиявповседневнойжизнивцеляхпредупреждениязараженияпаразитическимичервями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Таблицы"Печеночныйсосальщик","Бычийцепень",влажныепрепараты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DB0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Типкруглыечерви.Класснематоды.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Знатьхарактерныечертыстроения,функцииорганизма,образажизникруглыхчервей,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Соблюдатьправилагигиенывцеляхпрофилактикизаражениякруглымичервями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Таблица"ТипКруглыечерви.Человеческаяаскарида",влажныйпрепарат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ТипКольчатыечерви.КлассМногощетинковыечерви.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Знатьчертыусложнениястроениясистемвнутреннихорганов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Формулироватьвыводыобуровнестроенияоргановчувств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Таблица"ТипКольчатыечерви"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ТипКольчатыечерви.КлассМалощетинковыечерви.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Лабораторнаяработа№2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"Внешнеестроениедождевогочервя,егопередвижение,раздражимость"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Знатьрольчервейвпочвообразовании,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уметьраспознаватьпредставителейкласса,наблюдатьификсироватьрезультатынаблюдений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Использоватьинформационныересурсыдляподготовкипрезентацииороликольчатыхчервей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Беседа/лабораторнаяработа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Таблица"ТипКольчатыечерви,пинцеты,лупы,чашкиПетри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>ТипМоллюски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ОбщаяхарактеристикатипаМоллюски.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Знатьособенностистроенияпредставителей,чертысходстваиразличиявнутреннегостроениямоллюсковикольчатыхчервей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Уметьустанавливатьвзаимосвязьобраза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жизнимоллюсковиихорганизации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Осваиватьприемыработысопределителемживотных,устанавливатьвзаимосвязьмалоподвижногообразажизнимоллюсковиихорганизации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Медиапроектор,Таблицы"ТипМоллюски.КлассБрюхоногие","КлассДвустворчатые.Беззубка","КлассГоловоногие.Дальневосточныйкальмар",раковинымоллюсков,лупы,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пинцеты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КлассБрюхоногиемоллюски.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Знатьчертыорганизациикласса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Уметьраспознаватьисравниватьстроениепредставителейкласса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Использоватьинформационныересурсыдляподготовкипрезентациюоролибрюхоногихмоллюсковвэкосистемах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резентация</w:t>
            </w:r>
            <w:r>
              <w:rPr>
                <w:rFonts w:ascii="Times New Roman" w:eastAsia="Times New Roman" w:hAnsi="Times New Roman" w:cs="Times New Roman"/>
              </w:rPr>
              <w:t>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Медиапроектор,Таблицы,рисункимоллюсков,раковиныморскихмоллюсков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КлассДвустворчатыемоллюски.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Лабораторнаяработа№3"Внешнеестроениераковинпресноводныхиморскихмоллюсков"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Знатьчертыорганизациикласса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Уметьраспознаватьисравниватьстроениепредставителейкласса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Соблюдатьправилаработывкабинете,обращенияслабораторнымоборудованием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Беседа/лабораторнаяработа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Таблицы,рисункимоллюсков,раковиныморскихмоллюсков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КлассГоловоногиемоллюски.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Знатьчертыорганизациикласса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Уметьраспознаватьисравниватьстроениепредставителейкласса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Использоватьинформационныересурсыдляподготовкипрезентациюоролимоллюсковвприродеижизничеловека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Таблица"КлассГоловоногие.Дальневосточныйкальмар",рисунки,фотографии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96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ТипЧленистоногие.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Pr="000C2063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ОбщаяхарактеристикатипаЧленистоногие.КлассРакообразные.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Знатьособенностистроенияпредставителей,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Уметьустанавливатьвзаимосвязьстроенияисредыобитанияречногорака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Использоватьинформационныересурсыдляподготовкисообщенийоразнообразииракообразных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Презентация\беседа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Медиапроектор,Таблицы"ТипЧленистоногие.Речнойрак"."ТипЧленистоногие.Паук-крестовик","ТипЧленистоногие.Жук-плавунец",влажныйпрепарат.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0C20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КлассПаукообразные.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Знатьчертыорганизациикласса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Уметьраспознаватьисравниватьстроениепредставителейкласса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Осваиватьприемыработысопределителемживотных,аргументироватьнеобходимостьмерзащитыотзараженияклещевымэнцефалитом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Таблица"ТипЧленистоногие.Паук-крестовик"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КлассНасекомые.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Лабораторнаяработа№4"Внеш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неестроениенасекомого"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Знатьчертыорганизациикласса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Уметьраспознаватьисравниватьстроениепредставителейкласса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Осваиватьприемыработысопределителе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мживотных,выявлятьхарактерныепризнакинасекомых,описыватьихпривыполнениилабораторнойработы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Индивидуальнаяработаска</w:t>
            </w:r>
            <w:r>
              <w:rPr>
                <w:rFonts w:ascii="Times New Roman" w:hAnsi="Times New Roman"/>
              </w:rPr>
              <w:lastRenderedPageBreak/>
              <w:t>рточкамиитестирование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Беседа/лабораторнаяраб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Таблица"ТипЧленистоногие.</w:t>
            </w:r>
            <w:r w:rsidR="00DB0281">
              <w:rPr>
                <w:rFonts w:ascii="Times New Roman" w:eastAsia="Times New Roman" w:hAnsi="Times New Roman" w:cs="Times New Roman"/>
              </w:rPr>
              <w:t>Жук-</w:t>
            </w:r>
            <w:r w:rsidR="00DB0281">
              <w:rPr>
                <w:rFonts w:ascii="Times New Roman" w:eastAsia="Times New Roman" w:hAnsi="Times New Roman" w:cs="Times New Roman"/>
              </w:rPr>
              <w:lastRenderedPageBreak/>
              <w:t>плавунец</w:t>
            </w:r>
            <w:r>
              <w:rPr>
                <w:rFonts w:ascii="Times New Roman" w:eastAsia="Times New Roman" w:hAnsi="Times New Roman" w:cs="Times New Roman"/>
              </w:rPr>
              <w:t>",коллекциинасекомых,лупы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0C20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Типыразвитияимногообразиенасекомых.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Знатьтипыразвитиянасекомых,принципыклассификации</w:t>
            </w:r>
            <w:r w:rsidR="00DB0281">
              <w:rPr>
                <w:rFonts w:ascii="Times New Roman" w:eastAsia="Times New Roman" w:hAnsi="Times New Roman" w:cs="Times New Roman"/>
              </w:rPr>
              <w:t>насекомых.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Уметьустанавливатьсистематическуюпринадлежностьнасекомых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Обобщатьисистематизироватьзнанияпоматериаламтемы,делатьвыводы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инасекомых"Развитиесполнымпревращением","Развитиеснеполнымпревращением",Таблица"ТипЧленистоногие.Класснасекомые.Представителиглавнейшихотрядовнасеком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Общественныенасекомые-пчелыимуравьи.Полезныенасекомые.Охрананасекомых.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Знатьсоставифункциичленовсемьиобщественныхнасекомых,рольполезныхнасекомыхиособенностиих</w:t>
            </w:r>
            <w:r w:rsidR="0044411C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Уметьобъяснятьрольполезныхнасекомыхиособенностиихжизнедеятельности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Использоватьинформационныересурсыдляподготовкипрезентациюоразнообразиинасекомых,систематизироватьинформациюиобобщатьееввидетаблиц,схем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</w:t>
            </w:r>
            <w:r w:rsidR="0081600B">
              <w:rPr>
                <w:rFonts w:ascii="Times New Roman" w:eastAsia="Times New Roman" w:hAnsi="Times New Roman" w:cs="Times New Roman"/>
              </w:rPr>
              <w:t>насекомых</w:t>
            </w:r>
            <w:r>
              <w:rPr>
                <w:rFonts w:ascii="Times New Roman" w:eastAsia="Times New Roman" w:hAnsi="Times New Roman" w:cs="Times New Roman"/>
              </w:rPr>
              <w:t>,гербариинасекомоопыляемыхрастений,таблица"Пчелинаясемья"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Насекомые-вредителикультурныхрастенийипереносчикизаболеванийчеловека.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Знатьнасекомых,приносящихвред,последствиявоздействиявредныхдлячеловеканасекомыхнаегоорганизм,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Уметьустанавливатьвзаимосвязисредыобитания,строенияиособенностижизнедеятельностинасе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Систематизироватьинформациюиобобщатьееввидетаблиц,схем,осваиватьприемыработысопределителемживотных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81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r w:rsidR="00142949">
              <w:rPr>
                <w:rFonts w:ascii="Times New Roman" w:eastAsia="Times New Roman" w:hAnsi="Times New Roman" w:cs="Times New Roman"/>
              </w:rPr>
              <w:t>Коллекциивредныхнасекомых,гербарныеобразцыповрежденныхрастений,изображенияприродныхвраговвредителей</w:t>
            </w:r>
            <w:r w:rsidR="00142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Обобщениеисистематизациязнаний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Знатьчертысходстваиразличиястроенияижизнедеятельностиживотныхирастений,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Уметьустанавливатьвзаимосвязистроенияифункцийоргановисистеморганов,определятьсистематическуюпринадлежностьживотных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Систематизироватьиобобщатьзнания,делатьвыводы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>ТипХордовые.Бесчерепные.НадклассРыбы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ТипХордовые.Примитивныеформы.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Знатьпринципыделениятипанаподтипы,особенностивнутреннегостроения,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Уметьвыделятьосновныепризнакихордовых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pStyle w:val="21"/>
              <w:spacing w:after="0" w:line="226" w:lineRule="exact"/>
              <w:ind w:left="0" w:firstLine="284"/>
              <w:jc w:val="both"/>
              <w:rPr>
                <w:rFonts w:ascii="Times New Roman" w:hAnsi="Times New Roman" w:cs="Times New Roman"/>
                <w:snapToGrid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Аргументироватьвыводыобусложненииорганизациихордовыхпосравнениюсбеспозвоночными,</w:t>
            </w:r>
            <w:r>
              <w:rPr>
                <w:rFonts w:ascii="Times New Roman" w:eastAsia="Times New Roman" w:hAnsi="Times New Roman" w:cs="Times New Roman"/>
                <w:sz w:val="22"/>
              </w:rPr>
              <w:t>обосновыватьрольланцетниковдляизученияэволюциихордовых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Медиапроектор,Рисунки,фотографиибеспозвоночныхихордовых,влажныйпрепарат"Ланцетник",таблица"Строениеланцетника",скелетыпозвоночныхживотных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НадклассРыбы.Общаяхарактеристика.Внешнеестроение.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Лабораторнаяработа№5"Внешнеестроениеиособенностипередвижениярыб".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Знатьособенностивнешнегостроениярыб,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Уметьнаблюдатьиописыватьвнешнеестроениеиособенностипередвижениярыб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Соблюдатьправилаповедениявкабинете,обращенияслабораторнымоборудованием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Контрольнаяработа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Медиапроектор,Таблица"ТипХордовые.КлассРыбы",лупы,чешуярыбы,живыерыбы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Внутреннеестроениерыб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Знатьвзаимосвязьстроенияотдельныхчастейскелетарыбиихфункций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Уметьвыявлятьчертыприспособленностивнутреннегостроениярыбкобитани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ювводе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Характеризоватьчертыусложненияорганизациирыб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Натуральныйскелетрыбы,Таблица"ТипХордовые.КлассРыбы.Речнойокунь",влажныйпрепарат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Особенностиразмножениярыб.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Знатьособенностиразмножениярыб,рольмиграцийвжизнирыб,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Уметьописыватьповедениерыбприпоявлениипотомствачертыприспособленностикегосохранению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Наблюдатьиописыватьособенностивнутреннегостроениярыбвходелабораторнойработы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Таблица"ТипХордовые.КлассРыбы.Речнойокунь",влажныйпрепарат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Основныесистематическиегруппырыб.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Знатьпринципыклассификациирыб,признакиорганизациихрящевыхикостныхрыб,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Уметьраспознаватьпредставителейклассов,устанавливатьсистематическуюпринадлежностьрыб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Осваиватьприемыработысопределителемживотных,обосновыватьместокистеперыхрыбвэволюциипозвоночных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Рисунки,фотографиирыб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Pr="000C2063" w:rsidRDefault="000C2063" w:rsidP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Промысловыерыбы.Ихиспользованиеиохрана.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Знатьосновныегруппыпромысловыхрыб,причиныразнообразиярыб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Уметьобосновыватьрольрыбвэкосистемах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Проектироватьмерыпоохранеценныхгруппрыб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Индивидуальнаяработаскарточкамииустныйопрос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Таблицы"Промыселиохранаморскихрыб","Правилаиндивидуальногорыболовства"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>КлассЗемноводные,илиАмфибии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Средаобитанияистроениетелаземноводных.Общаяхарактеристика.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Знатьхарактерныечертывнешнегостроения,прогрессивныечертыстроенияскелета,опорно-двигательнойсистемыпосравнениюсрыбами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Уметьхарактеризоватьпризнакиприспо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собленностикжизнинасушеивводе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Осваиватьприемыработысопределителемживотных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Лекциясэлементамибеседы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Таблицы"ТипХордовые.КлассЗемноводные","ТипХордовые.КлассЗемноводные.Лягушка",скелетлягушки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Строениеидеятельностьвнутреннихоргановземноводных.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Знатьстроениевнутреннихоргановисистеморганов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Уметьопределятьчертыорганизацииземноводных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Обобщатьисистематизироватьзнанияпоматериаламтемы,делатьвыводы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Влажныйпрепарат,Таблицы"ТипХордовые.КлассЗемноводные.Лягушка","Схемыкровообращенияпозвоночных","Головноймозгпозвоночных"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Годовойжизненныйциклипроисхождениеземноводных.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Знатьразвитиеамфибий,влияниесезонныхизмененийнажизненныйцикл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Уметьсравнивать,находитьчертысходстваразмноженияземноводныхирыб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Обобщатьматериалосходствеиразличиирыбввидетаблицыилисхемы,обосновыватьвыводыопроисхожденииземноводных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Таблицы"ТипХордовые.КлассЗемноводные","ТипХордовые.КлассЗемноводные.Лягушка",влажныйпрепарат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Разнообразиеизначениеземноводных.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Знатьрольамфибийвприродныхбиоценозахивжизничеловека,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Уметьопределятьиклассифицироватьамфибийпорисункам,фотографиям,натуральнымобъектам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Осваиватьприемыработысопределителемживотных,использоватьинформационныересурсыдляподготовкипрезентацииоразнообразииземноводных,ихохране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Медиапроектор,Влажныепрепараты,фотографии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>КлассПресмыкающиеся,илиРептилии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Внешнеестроениеискелетпресмыкающихся.Общаяхарактеристика.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Знатьпризнакивнешнегостроениярептилий,процессыжизнедеятельностивсвязисжизньюнасуше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Уметьнаходитьотличияскелетарептилийотскелетаамфибий,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Устанавливатьвзаимосвязьстроенияскелетаиобразажизнирептилий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Таблица"ТипХордовые".Класс</w:t>
            </w:r>
            <w:r w:rsidR="0044411C">
              <w:rPr>
                <w:rFonts w:ascii="Times New Roman" w:eastAsia="Times New Roman" w:hAnsi="Times New Roman" w:cs="Times New Roman"/>
              </w:rPr>
              <w:t>Пресмыкающиеся"</w:t>
            </w:r>
            <w:r>
              <w:rPr>
                <w:rFonts w:ascii="Times New Roman" w:eastAsia="Times New Roman" w:hAnsi="Times New Roman" w:cs="Times New Roman"/>
              </w:rPr>
              <w:t>скелетчерепахи,скелетужа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Внутреннеестроениеижизнедеятельностьпресмыкающихся.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Знатьстроениевнутреннихоргановисис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теморганов,ихфункций,средыобитания,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Уметьопределятьчертыорганизацииземноводных,характеризоватьпроцессыразмноженияиразвитиядетенышей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Использоватьинформационныересурсы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дляпрезентациипроектаогодовомжизненномциклерептилий,заботеопотомстве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Таблица"ТипХордовые".Класс</w:t>
            </w:r>
            <w:r w:rsidR="0044411C">
              <w:rPr>
                <w:rFonts w:ascii="Times New Roman" w:eastAsia="Times New Roman" w:hAnsi="Times New Roman" w:cs="Times New Roman"/>
              </w:rPr>
              <w:t>Пресм</w:t>
            </w:r>
            <w:r w:rsidR="0044411C">
              <w:rPr>
                <w:rFonts w:ascii="Times New Roman" w:eastAsia="Times New Roman" w:hAnsi="Times New Roman" w:cs="Times New Roman"/>
              </w:rPr>
              <w:lastRenderedPageBreak/>
              <w:t>ыкающиеся"</w:t>
            </w:r>
            <w:r>
              <w:rPr>
                <w:rFonts w:ascii="Times New Roman" w:eastAsia="Times New Roman" w:hAnsi="Times New Roman" w:cs="Times New Roman"/>
              </w:rPr>
              <w:t>"Схемыкровообращенияпозвоночных","Головноймозгпозвоночных",скелетчерепахи.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Разнообразиепресмыкающихся.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Знатьотличительныепризнакипредставителейразныхгруппрептилий,мерыпредосторожностивприроде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Уметьопределятьиклассифицироватьпресмыкающихсяпорисункам,фотографиям,натуральнымобъектам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Осваиватьприемыработысопределителемживотных,соблюдатьмерыпредосторожностивприродевцеляхпредупрежденияукусовядовитыхзмей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Медиапроектор,Таблица"ТипХордовые".Класс</w:t>
            </w:r>
            <w:r w:rsidR="00055B2B">
              <w:rPr>
                <w:rFonts w:ascii="Times New Roman" w:eastAsia="Times New Roman" w:hAnsi="Times New Roman" w:cs="Times New Roman"/>
              </w:rPr>
              <w:t>Пресмыкающиеся</w:t>
            </w:r>
            <w:r>
              <w:rPr>
                <w:rFonts w:ascii="Times New Roman" w:eastAsia="Times New Roman" w:hAnsi="Times New Roman" w:cs="Times New Roman"/>
              </w:rPr>
              <w:t>,скелетыпресмыкающихся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Значениепресмыкающихся,ихпроисхождение.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Знатьрольрептилийвбиоценозах,ихзначениевжизничеловека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Уметьустанавливатьвзаимосвязьстроенияижизнедеятельностирептилийсосредойобитания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Использоватьинформационныересурсыдляподготовкипрезентацииоразнообразииизначениипресмыкающихся,ихпроисхождениииместевэволюционномпроцессе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Фронтальныйопрос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Рисунки</w:t>
            </w:r>
            <w:r w:rsidR="00142949">
              <w:rPr>
                <w:rFonts w:ascii="Times New Roman" w:eastAsia="Times New Roman" w:hAnsi="Times New Roman" w:cs="Times New Roman"/>
              </w:rPr>
              <w:t>,иллюстрацииизображенийдревнихпресмыкающихся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>КлассПтицы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Общаяхарактеристикакласса.Внешнеестроениептиц.Лабораторнаяработа№6"Внешнеестроениептицы.Строениеперьев".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Знатьособенностивнешнегостроенияптиц,строениеифункцииперьевогопокроваптиц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Уметьустанавливатьчертысходстваиразличияпокрововптиц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ирептилий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Изучатьиописыватьособенностивнешнегостроенияптицвходевыполнениялабораторнойработы,соблюдатьправилаработывкабинете,обращенияслабораторным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Беседа/лабораторнаяработа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Чучелоптицы,таблица"ТипХордовые.КлассПтицы",наборыперьев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Опорно-двигательнаясистемаптиц.Лабораторнаяработа№7"Строениескелетаптицы"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Знатьстроениеифункциимышечнойсистемыптиц,взаимосвязьвнешнегостроенияистроенияскелетавсвязисприспособленностьюкполету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Уметьизучатьиописыватьстроениескелетаптицы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Соблюдатьправилаработывкабинете,обращенияслабораторнымоборудованием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Беседа/лабораторнаяработа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Скелеткостистойрыбы,лягушки,птицы,таблица"КлассПтицы.Голубь".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Внутреннеестроениептиц.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Знатьстроениеифункциисистемвнутреннихорганов,обменвеществ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Уметьвыявлятьчертыорганизации,устанавливатьвзаимосвязьстроенияифункцийсистемвнутреннихоргановптиц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Доказыватьнапримерахболеевысокийуровеньразвитиянервнойсистемы,органовчувствпосравнениюсрептилиями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Таблица"КлассПтицы.Голубь",макетголовногомозгапозвоночныхживотных.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Размножениеиразвитиептиц.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Знатьособенностистроенияоргановразмноженияипричиныихвозникновения,строениеиэтапыформированияяйца,развитиевнемзародыша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Уметьраспознаватьвыводковыхигнездовыхптицнарисунках,фотографиях,натуральныхобъектах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Прогнозироватьзависимостьчисленностиптицотэкологическихиантропогенныхфакторов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Модель"Строениеяйца",влажныйпрепарат,Таблица"КлассПтицы.Голубь"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Годовойжизненныйциклисезонныеявлениявжизниптиц.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Знатьчертыприспособленностиптицксезоннымизменениям,поведениептицвпериодразмножения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Уметьобъяснятьрол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ьгнездостроения,причиныкочевокимиграцийптиц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Устанавливатьпричиныкочевокимиграцийптиц,ихразновидности;использоватьинформационныересурсыдляподготов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кипрезентациисообщенияомигрирующихиоседлыхптицах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Чучелаптиц,Таблица"КлассПтицы.Голубь",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Разнообразиептиц</w:t>
            </w:r>
            <w:r w:rsidR="004441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Знатьпринципыклассификацииптиц,признакивыделенияэкологическихгрупп,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Уметьприводитьпримерыклассификацииптицпотипуиместамобитания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приемыработысопределителемживотных,использоватьинформационныересурсыдляподготовкипрезентациипроектасообщенияоразнообразииэкологическихгрупп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Медиапроектор,Записиголосовптицвприроде,коллекцияяиц,фотографииптиц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Значениеиохранаптиц.Происхождениептиц.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Знатьрольптицвприродныхсообществах,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Уметьаргументироватьвыводопроисхожденииптицотдревнихрептилий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Использоватьинформационныересурсыдляподготовкисообщенияопричинахсокращениячисленностипромысловыхптиц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Фронтальныйопрос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Медиапроектор,Таблица"Происхождениептиц"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Экскурсия"Птицы</w:t>
            </w:r>
            <w:r w:rsidR="0044411C">
              <w:rPr>
                <w:rFonts w:ascii="Times New Roman" w:eastAsia="Times New Roman" w:hAnsi="Times New Roman" w:cs="Times New Roman"/>
              </w:rPr>
              <w:t>города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Уметьнаблюдатьиописыватьповедениептицвприроде,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Обобщатьификсироватьрезультатыэкскурсии,участвоватьвобсуждениирезультатовнаблюдений,соблюдатьправилаповедениявприроде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Групповаяработа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Контрольная"КлассЗемноводныеилиАмфибии","КлассПресмыкающиесяилирептилии","КлассПтицы"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Знатьстроениепредставителейклассовсвязисосредойобитания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Уметьустанавливатьвзаимосвязьстроенияифункцийсистеморгановразличныхклассов,определятьсистематическуюпринадлежностьпредставителейклассов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Доказыватьиобъяснятьусложнениеорганизацииживотныхвходеэволюции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Таблицы,скелеты,влажныепрепараты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>КлассМлекопитающие,илиЗвери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Общаяхарактеристикакласса.ВнешнеестроениеМлекопитающих.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Знатьхарактерныепризнакикласса,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Уметьхарактеризоватьфункцииирольжелезмлекопитающих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Сравниватьиобобщатьособенностистроенияифункцийпокрововмлекопитающихирептилий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Индивидуальнаяработаскарточкамиитестирование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Чучеламлекопитающих,таблица"КлассМлекопитающие",фотографииирисункимлекопитающих,таблица"Кожа"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Внутреннеестроениемлеко</w:t>
            </w:r>
            <w:r>
              <w:rPr>
                <w:rFonts w:ascii="Times New Roman" w:eastAsia="Times New Roman" w:hAnsi="Times New Roman" w:cs="Times New Roman"/>
              </w:rPr>
              <w:softHyphen/>
              <w:t>питающих.Лабораторнаяра</w:t>
            </w:r>
            <w:r>
              <w:rPr>
                <w:rFonts w:ascii="Times New Roman" w:eastAsia="Times New Roman" w:hAnsi="Times New Roman" w:cs="Times New Roman"/>
              </w:rPr>
              <w:softHyphen/>
              <w:t>бота№8"Строениескелетамлекопитающих".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Знатьхарактерныеособенностистрое</w:t>
            </w:r>
            <w:r>
              <w:rPr>
                <w:rFonts w:ascii="Times New Roman" w:eastAsia="Times New Roman" w:hAnsi="Times New Roman" w:cs="Times New Roman"/>
              </w:rPr>
              <w:softHyphen/>
              <w:t>нияифункцийопорно-двигатель</w:t>
            </w:r>
            <w:r>
              <w:rPr>
                <w:rFonts w:ascii="Times New Roman" w:eastAsia="Times New Roman" w:hAnsi="Times New Roman" w:cs="Times New Roman"/>
              </w:rPr>
              <w:softHyphen/>
              <w:t>нойсистемы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Уметьпроводитьнаблюденияифик</w:t>
            </w:r>
            <w:r>
              <w:rPr>
                <w:rFonts w:ascii="Times New Roman" w:eastAsia="Times New Roman" w:hAnsi="Times New Roman" w:cs="Times New Roman"/>
              </w:rPr>
              <w:softHyphen/>
              <w:t>сироватьихрезуль</w:t>
            </w:r>
            <w:r>
              <w:rPr>
                <w:rFonts w:ascii="Times New Roman" w:eastAsia="Times New Roman" w:hAnsi="Times New Roman" w:cs="Times New Roman"/>
              </w:rPr>
              <w:softHyphen/>
              <w:t>таты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Аргументироватьвыводыопрогрес</w:t>
            </w:r>
            <w:r>
              <w:rPr>
                <w:rFonts w:ascii="Times New Roman" w:eastAsia="Times New Roman" w:hAnsi="Times New Roman" w:cs="Times New Roman"/>
              </w:rPr>
              <w:softHyphen/>
              <w:t>сивномразвитиимлекопитающих,соблюдатьправилаработывкабинете,обращенияслабо</w:t>
            </w:r>
            <w:r>
              <w:rPr>
                <w:rFonts w:ascii="Times New Roman" w:eastAsia="Times New Roman" w:hAnsi="Times New Roman" w:cs="Times New Roman"/>
              </w:rPr>
              <w:softHyphen/>
              <w:t>раторнымоборудо</w:t>
            </w:r>
            <w:r>
              <w:rPr>
                <w:rFonts w:ascii="Times New Roman" w:eastAsia="Times New Roman" w:hAnsi="Times New Roman" w:cs="Times New Roman"/>
              </w:rPr>
              <w:softHyphen/>
              <w:t>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Таблицы"ТипХордовые.КлассМлеко</w:t>
            </w:r>
            <w:r>
              <w:rPr>
                <w:rFonts w:ascii="Times New Roman" w:eastAsia="Times New Roman" w:hAnsi="Times New Roman" w:cs="Times New Roman"/>
              </w:rPr>
              <w:softHyphen/>
              <w:t>питающие.Скелет</w:t>
            </w:r>
            <w:r w:rsidR="00055B2B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>баки","ТипХордовые.Схемы</w:t>
            </w:r>
            <w:r w:rsidR="00055B2B">
              <w:rPr>
                <w:rFonts w:ascii="Times New Roman" w:eastAsia="Times New Roman" w:hAnsi="Times New Roman" w:cs="Times New Roman"/>
              </w:rPr>
              <w:t>крово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055B2B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ных",модель"Мозг</w:t>
            </w:r>
            <w:r w:rsidR="00055B2B">
              <w:rPr>
                <w:rFonts w:ascii="Times New Roman" w:eastAsia="Times New Roman" w:hAnsi="Times New Roman" w:cs="Times New Roman"/>
              </w:rPr>
              <w:t>позво</w:t>
            </w:r>
            <w:r>
              <w:rPr>
                <w:rFonts w:ascii="Times New Roman" w:eastAsia="Times New Roman" w:hAnsi="Times New Roman" w:cs="Times New Roman"/>
              </w:rPr>
              <w:t>ночных",</w:t>
            </w:r>
            <w:r w:rsidR="00055B2B">
              <w:rPr>
                <w:rFonts w:ascii="Times New Roman" w:eastAsia="Times New Roman" w:hAnsi="Times New Roman" w:cs="Times New Roman"/>
              </w:rPr>
              <w:t>ске</w:t>
            </w:r>
            <w:r>
              <w:rPr>
                <w:rFonts w:ascii="Times New Roman" w:eastAsia="Times New Roman" w:hAnsi="Times New Roman" w:cs="Times New Roman"/>
              </w:rPr>
              <w:t>леты</w:t>
            </w:r>
            <w:r w:rsidR="00055B2B">
              <w:rPr>
                <w:rFonts w:ascii="Times New Roman" w:eastAsia="Times New Roman" w:hAnsi="Times New Roman" w:cs="Times New Roman"/>
              </w:rPr>
              <w:t>млеко</w:t>
            </w:r>
            <w:r>
              <w:rPr>
                <w:rFonts w:ascii="Times New Roman" w:eastAsia="Times New Roman" w:hAnsi="Times New Roman" w:cs="Times New Roman"/>
              </w:rPr>
              <w:t>питающих,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Размножениеиразвитиемле</w:t>
            </w:r>
            <w:r>
              <w:rPr>
                <w:rFonts w:ascii="Times New Roman" w:eastAsia="Times New Roman" w:hAnsi="Times New Roman" w:cs="Times New Roman"/>
              </w:rPr>
              <w:softHyphen/>
              <w:t>копитающих.Годовойжиз</w:t>
            </w:r>
            <w:r>
              <w:rPr>
                <w:rFonts w:ascii="Times New Roman" w:eastAsia="Times New Roman" w:hAnsi="Times New Roman" w:cs="Times New Roman"/>
              </w:rPr>
              <w:softHyphen/>
              <w:t>ненныйцикл.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Знатьособенностиразмножениямле</w:t>
            </w:r>
            <w:r>
              <w:rPr>
                <w:rFonts w:ascii="Times New Roman" w:eastAsia="Times New Roman" w:hAnsi="Times New Roman" w:cs="Times New Roman"/>
              </w:rPr>
              <w:softHyphen/>
              <w:t>копитающих,при</w:t>
            </w:r>
            <w:r>
              <w:rPr>
                <w:rFonts w:ascii="Times New Roman" w:eastAsia="Times New Roman" w:hAnsi="Times New Roman" w:cs="Times New Roman"/>
              </w:rPr>
              <w:softHyphen/>
              <w:t>чиныналичиявы</w:t>
            </w:r>
            <w:r>
              <w:rPr>
                <w:rFonts w:ascii="Times New Roman" w:eastAsia="Times New Roman" w:hAnsi="Times New Roman" w:cs="Times New Roman"/>
              </w:rPr>
              <w:softHyphen/>
              <w:t>сокогоуровняоб</w:t>
            </w:r>
            <w:r>
              <w:rPr>
                <w:rFonts w:ascii="Times New Roman" w:eastAsia="Times New Roman" w:hAnsi="Times New Roman" w:cs="Times New Roman"/>
              </w:rPr>
              <w:softHyphen/>
              <w:t>менавеществитеплокровности</w:t>
            </w:r>
            <w:r w:rsidR="00055B2B">
              <w:rPr>
                <w:rFonts w:ascii="Times New Roman" w:eastAsia="Times New Roman" w:hAnsi="Times New Roman" w:cs="Times New Roman"/>
              </w:rPr>
              <w:t>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</w:t>
            </w:r>
            <w:r>
              <w:rPr>
                <w:rFonts w:ascii="Times New Roman" w:eastAsia="Times New Roman" w:hAnsi="Times New Roman" w:cs="Times New Roman"/>
              </w:rPr>
              <w:softHyphen/>
              <w:t>ватьвзаимосвязьэтаповгодовогожизненногоциклаисезонныхизмене</w:t>
            </w:r>
            <w:r>
              <w:rPr>
                <w:rFonts w:ascii="Times New Roman" w:eastAsia="Times New Roman" w:hAnsi="Times New Roman" w:cs="Times New Roman"/>
              </w:rPr>
              <w:softHyphen/>
              <w:t>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Прогнозироватьза</w:t>
            </w:r>
            <w:r>
              <w:rPr>
                <w:rFonts w:ascii="Times New Roman" w:eastAsia="Times New Roman" w:hAnsi="Times New Roman" w:cs="Times New Roman"/>
              </w:rPr>
              <w:softHyphen/>
              <w:t>висимостьчислен</w:t>
            </w:r>
            <w:r>
              <w:rPr>
                <w:rFonts w:ascii="Times New Roman" w:eastAsia="Times New Roman" w:hAnsi="Times New Roman" w:cs="Times New Roman"/>
              </w:rPr>
              <w:softHyphen/>
              <w:t>ностимлекопитаю</w:t>
            </w:r>
            <w:r>
              <w:rPr>
                <w:rFonts w:ascii="Times New Roman" w:eastAsia="Times New Roman" w:hAnsi="Times New Roman" w:cs="Times New Roman"/>
              </w:rPr>
              <w:softHyphen/>
              <w:t>щихотэкологиче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скихиантропоген</w:t>
            </w:r>
            <w:r>
              <w:rPr>
                <w:rFonts w:ascii="Times New Roman" w:eastAsia="Times New Roman" w:hAnsi="Times New Roman" w:cs="Times New Roman"/>
              </w:rPr>
              <w:softHyphen/>
              <w:t>ныхфакторов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Таблицы"Схемы</w:t>
            </w:r>
            <w:r w:rsidR="00055B2B">
              <w:rPr>
                <w:rFonts w:ascii="Times New Roman" w:eastAsia="Times New Roman" w:hAnsi="Times New Roman" w:cs="Times New Roman"/>
              </w:rPr>
              <w:t>стро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  <w:r w:rsidR="00055B2B">
              <w:rPr>
                <w:rFonts w:ascii="Times New Roman" w:eastAsia="Times New Roman" w:hAnsi="Times New Roman" w:cs="Times New Roman"/>
              </w:rPr>
              <w:t>голов</w:t>
            </w:r>
            <w:r>
              <w:rPr>
                <w:rFonts w:ascii="Times New Roman" w:eastAsia="Times New Roman" w:hAnsi="Times New Roman" w:cs="Times New Roman"/>
              </w:rPr>
              <w:t>ногомозга",</w:t>
            </w:r>
            <w:r w:rsidR="00055B2B">
              <w:rPr>
                <w:rFonts w:ascii="Times New Roman" w:eastAsia="Times New Roman" w:hAnsi="Times New Roman" w:cs="Times New Roman"/>
              </w:rPr>
              <w:t>"Зародыше</w:t>
            </w:r>
            <w:r>
              <w:rPr>
                <w:rFonts w:ascii="Times New Roman" w:eastAsia="Times New Roman" w:hAnsi="Times New Roman" w:cs="Times New Roman"/>
              </w:rPr>
              <w:t>воесходствоу</w:t>
            </w:r>
            <w:r w:rsidR="00055B2B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ных","ТипХордовые.Схемы</w:t>
            </w:r>
            <w:r w:rsidR="00055B2B">
              <w:rPr>
                <w:rFonts w:ascii="Times New Roman" w:eastAsia="Times New Roman" w:hAnsi="Times New Roman" w:cs="Times New Roman"/>
              </w:rPr>
              <w:t>крово</w:t>
            </w:r>
            <w:r>
              <w:rPr>
                <w:rFonts w:ascii="Times New Roman" w:eastAsia="Times New Roman" w:hAnsi="Times New Roman" w:cs="Times New Roman"/>
              </w:rPr>
              <w:t>обращенияпозвоночных"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Происхождениеиразнообра</w:t>
            </w:r>
            <w:r>
              <w:rPr>
                <w:rFonts w:ascii="Times New Roman" w:eastAsia="Times New Roman" w:hAnsi="Times New Roman" w:cs="Times New Roman"/>
              </w:rPr>
              <w:softHyphen/>
              <w:t>зиемлекопитающих.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Знатьчертысход</w:t>
            </w:r>
            <w:r>
              <w:rPr>
                <w:rFonts w:ascii="Times New Roman" w:eastAsia="Times New Roman" w:hAnsi="Times New Roman" w:cs="Times New Roman"/>
              </w:rPr>
              <w:softHyphen/>
              <w:t>стваиразличия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копитающихи</w:t>
            </w:r>
            <w:r w:rsidR="00055B2B">
              <w:rPr>
                <w:rFonts w:ascii="Times New Roman" w:eastAsia="Times New Roman" w:hAnsi="Times New Roman" w:cs="Times New Roman"/>
              </w:rPr>
              <w:t>реп</w:t>
            </w:r>
            <w:r>
              <w:rPr>
                <w:rFonts w:ascii="Times New Roman" w:eastAsia="Times New Roman" w:hAnsi="Times New Roman" w:cs="Times New Roman"/>
              </w:rPr>
              <w:t>тилий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Уметьразличатьмлекопитающихнарисунках,фотогра</w:t>
            </w:r>
            <w:r>
              <w:rPr>
                <w:rFonts w:ascii="Times New Roman" w:eastAsia="Times New Roman" w:hAnsi="Times New Roman" w:cs="Times New Roman"/>
              </w:rPr>
              <w:softHyphen/>
              <w:t>фиях,устанавли</w:t>
            </w:r>
            <w:r>
              <w:rPr>
                <w:rFonts w:ascii="Times New Roman" w:eastAsia="Times New Roman" w:hAnsi="Times New Roman" w:cs="Times New Roman"/>
              </w:rPr>
              <w:softHyphen/>
              <w:t>ватьсистематиче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скуюпринадлеж</w:t>
            </w:r>
            <w:r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сурсыдляподго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товкипрезентацииоразнообразии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копитающих,об</w:t>
            </w:r>
            <w:r w:rsidR="00055B2B"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</w:rPr>
              <w:t>чезающихвидахимерахпоихохране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Фронтальныйопрос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Чучелаживотных,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Высшие,илиплацентарные,звери:насекомоядныеируко</w:t>
            </w:r>
            <w:r>
              <w:rPr>
                <w:rFonts w:ascii="Times New Roman" w:eastAsia="Times New Roman" w:hAnsi="Times New Roman" w:cs="Times New Roman"/>
              </w:rPr>
              <w:softHyphen/>
              <w:t>крылые,грызуныи</w:t>
            </w:r>
            <w:r w:rsidR="00055B2B">
              <w:rPr>
                <w:rFonts w:ascii="Times New Roman" w:eastAsia="Times New Roman" w:hAnsi="Times New Roman" w:cs="Times New Roman"/>
              </w:rPr>
              <w:t>зайцеоб</w:t>
            </w:r>
            <w:r>
              <w:rPr>
                <w:rFonts w:ascii="Times New Roman" w:eastAsia="Times New Roman" w:hAnsi="Times New Roman" w:cs="Times New Roman"/>
              </w:rPr>
              <w:t>разные,хищные.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Знатьпринципыклассификации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Уметьсравниватьособенности</w:t>
            </w:r>
            <w:r w:rsidR="00055B2B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нияи</w:t>
            </w:r>
            <w:r w:rsidR="00055B2B">
              <w:rPr>
                <w:rFonts w:ascii="Times New Roman" w:eastAsia="Times New Roman" w:hAnsi="Times New Roman" w:cs="Times New Roman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  <w:r w:rsidR="00055B2B">
              <w:rPr>
                <w:rFonts w:ascii="Times New Roman" w:eastAsia="Times New Roman" w:hAnsi="Times New Roman" w:cs="Times New Roman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</w:rPr>
              <w:t>лейразличных</w:t>
            </w:r>
            <w:r w:rsidR="00055B2B">
              <w:rPr>
                <w:rFonts w:ascii="Times New Roman" w:eastAsia="Times New Roman" w:hAnsi="Times New Roman" w:cs="Times New Roman"/>
              </w:rPr>
              <w:t>отря</w:t>
            </w:r>
            <w:r>
              <w:rPr>
                <w:rFonts w:ascii="Times New Roman" w:eastAsia="Times New Roman" w:hAnsi="Times New Roman" w:cs="Times New Roman"/>
              </w:rPr>
              <w:t>дов,находить</w:t>
            </w:r>
            <w:r w:rsidR="00055B2B">
              <w:rPr>
                <w:rFonts w:ascii="Times New Roman" w:eastAsia="Times New Roman" w:hAnsi="Times New Roman" w:cs="Times New Roman"/>
              </w:rPr>
              <w:t>сход</w:t>
            </w:r>
            <w:r>
              <w:rPr>
                <w:rFonts w:ascii="Times New Roman" w:eastAsia="Times New Roman" w:hAnsi="Times New Roman" w:cs="Times New Roman"/>
              </w:rPr>
              <w:t>ствоиразличия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сурсыдляподго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товкипрезентацииоролиживотныхраз</w:t>
            </w:r>
            <w:r>
              <w:rPr>
                <w:rFonts w:ascii="Times New Roman" w:eastAsia="Times New Roman" w:hAnsi="Times New Roman" w:cs="Times New Roman"/>
              </w:rPr>
              <w:softHyphen/>
              <w:t>ныхотрядоввэко</w:t>
            </w:r>
            <w:r>
              <w:rPr>
                <w:rFonts w:ascii="Times New Roman" w:eastAsia="Times New Roman" w:hAnsi="Times New Roman" w:cs="Times New Roman"/>
              </w:rPr>
              <w:softHyphen/>
              <w:t>системах,обосо</w:t>
            </w:r>
            <w:r>
              <w:rPr>
                <w:rFonts w:ascii="Times New Roman" w:eastAsia="Times New Roman" w:hAnsi="Times New Roman" w:cs="Times New Roman"/>
              </w:rPr>
              <w:softHyphen/>
              <w:t>бенностяхстроенияиповеденияхобот</w:t>
            </w:r>
            <w:r>
              <w:rPr>
                <w:rFonts w:ascii="Times New Roman" w:eastAsia="Times New Roman" w:hAnsi="Times New Roman" w:cs="Times New Roman"/>
              </w:rPr>
              <w:softHyphen/>
              <w:t>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softHyphen/>
              <w:t>наяработаскарточкамиитестирование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тор,таблицы</w:t>
            </w:r>
            <w:r>
              <w:rPr>
                <w:rFonts w:ascii="Times New Roman" w:eastAsia="Times New Roman" w:hAnsi="Times New Roman" w:cs="Times New Roman"/>
              </w:rPr>
              <w:t>"Насекомояд</w:t>
            </w:r>
            <w:r w:rsidR="00142949">
              <w:rPr>
                <w:rFonts w:ascii="Times New Roman" w:eastAsia="Times New Roman" w:hAnsi="Times New Roman" w:cs="Times New Roman"/>
              </w:rPr>
              <w:t>ные",</w:t>
            </w:r>
            <w:r>
              <w:rPr>
                <w:rFonts w:ascii="Times New Roman" w:eastAsia="Times New Roman" w:hAnsi="Times New Roman" w:cs="Times New Roman"/>
              </w:rPr>
              <w:t>"Руко</w:t>
            </w:r>
            <w:r w:rsidR="00142949">
              <w:rPr>
                <w:rFonts w:ascii="Times New Roman" w:eastAsia="Times New Roman" w:hAnsi="Times New Roman" w:cs="Times New Roman"/>
              </w:rPr>
              <w:t>крылые","Пушныезверии</w:t>
            </w:r>
            <w:r>
              <w:rPr>
                <w:rFonts w:ascii="Times New Roman" w:eastAsia="Times New Roman" w:hAnsi="Times New Roman" w:cs="Times New Roman"/>
              </w:rPr>
              <w:t>гры</w:t>
            </w:r>
            <w:r w:rsidR="00142949">
              <w:rPr>
                <w:rFonts w:ascii="Times New Roman" w:eastAsia="Times New Roman" w:hAnsi="Times New Roman" w:cs="Times New Roman"/>
              </w:rPr>
              <w:t>зуны",</w:t>
            </w:r>
            <w:r>
              <w:rPr>
                <w:rFonts w:ascii="Times New Roman" w:eastAsia="Times New Roman" w:hAnsi="Times New Roman" w:cs="Times New Roman"/>
              </w:rPr>
              <w:t>"Пуш</w:t>
            </w:r>
            <w:r w:rsidR="00142949">
              <w:rPr>
                <w:rFonts w:ascii="Times New Roman" w:eastAsia="Times New Roman" w:hAnsi="Times New Roman" w:cs="Times New Roman"/>
              </w:rPr>
              <w:t>ныехищныезвери"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Высшие,илиплацентарные,звери:ластоногиеи</w:t>
            </w:r>
            <w:r w:rsidR="00055B2B">
              <w:rPr>
                <w:rFonts w:ascii="Times New Roman" w:eastAsia="Times New Roman" w:hAnsi="Times New Roman" w:cs="Times New Roman"/>
              </w:rPr>
              <w:t>китооб</w:t>
            </w:r>
            <w:r>
              <w:rPr>
                <w:rFonts w:ascii="Times New Roman" w:eastAsia="Times New Roman" w:hAnsi="Times New Roman" w:cs="Times New Roman"/>
              </w:rPr>
              <w:t>разные,парнокопытныеи</w:t>
            </w:r>
            <w:r w:rsidR="00055B2B"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парнокопытные,хоботные.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Знатьпринципыклассификации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Уметьсравниватьособенности</w:t>
            </w:r>
            <w:r w:rsidR="00055B2B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нияи</w:t>
            </w:r>
            <w:r w:rsidR="00055B2B">
              <w:rPr>
                <w:rFonts w:ascii="Times New Roman" w:eastAsia="Times New Roman" w:hAnsi="Times New Roman" w:cs="Times New Roman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  <w:r w:rsidR="00055B2B">
              <w:rPr>
                <w:rFonts w:ascii="Times New Roman" w:eastAsia="Times New Roman" w:hAnsi="Times New Roman" w:cs="Times New Roman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</w:rPr>
              <w:t>лейразличных</w:t>
            </w:r>
            <w:r w:rsidR="00055B2B">
              <w:rPr>
                <w:rFonts w:ascii="Times New Roman" w:eastAsia="Times New Roman" w:hAnsi="Times New Roman" w:cs="Times New Roman"/>
              </w:rPr>
              <w:t>отря</w:t>
            </w:r>
            <w:r>
              <w:rPr>
                <w:rFonts w:ascii="Times New Roman" w:eastAsia="Times New Roman" w:hAnsi="Times New Roman" w:cs="Times New Roman"/>
              </w:rPr>
              <w:t>дов,находить</w:t>
            </w:r>
            <w:r w:rsidR="00055B2B">
              <w:rPr>
                <w:rFonts w:ascii="Times New Roman" w:eastAsia="Times New Roman" w:hAnsi="Times New Roman" w:cs="Times New Roman"/>
              </w:rPr>
              <w:t>сход</w:t>
            </w:r>
            <w:r>
              <w:rPr>
                <w:rFonts w:ascii="Times New Roman" w:eastAsia="Times New Roman" w:hAnsi="Times New Roman" w:cs="Times New Roman"/>
              </w:rPr>
              <w:t>ствоиразличия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Систематизироватьинформациюиобобщатьееввидесхем,таблиц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тор,Таблицы"Ластоногие","непарноко</w:t>
            </w:r>
            <w:r w:rsidR="00142949">
              <w:rPr>
                <w:rFonts w:ascii="Times New Roman" w:eastAsia="Times New Roman" w:hAnsi="Times New Roman" w:cs="Times New Roman"/>
              </w:rPr>
              <w:softHyphen/>
              <w:t>пытные",</w:t>
            </w:r>
            <w:r>
              <w:rPr>
                <w:rFonts w:ascii="Times New Roman" w:eastAsia="Times New Roman" w:hAnsi="Times New Roman" w:cs="Times New Roman"/>
              </w:rPr>
              <w:t>"Парнокопыт</w:t>
            </w:r>
            <w:r w:rsidR="00142949">
              <w:rPr>
                <w:rFonts w:ascii="Times New Roman" w:eastAsia="Times New Roman" w:hAnsi="Times New Roman" w:cs="Times New Roman"/>
              </w:rPr>
              <w:t>ные",</w:t>
            </w:r>
            <w:r>
              <w:rPr>
                <w:rFonts w:ascii="Times New Roman" w:eastAsia="Times New Roman" w:hAnsi="Times New Roman" w:cs="Times New Roman"/>
              </w:rPr>
              <w:t>"Кито</w:t>
            </w:r>
            <w:r w:rsidR="00142949">
              <w:rPr>
                <w:rFonts w:ascii="Times New Roman" w:eastAsia="Times New Roman" w:hAnsi="Times New Roman" w:cs="Times New Roman"/>
              </w:rPr>
              <w:t>образны"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Высшие,илиплацентарные,звери:приматы.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Знатьхарактерныечертыстроенияприматов,чертысходствастроениячеловекообразныхобезьяничеловека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Уметьразличатьпредставителейклассанарисунках,фотографиях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сурсыдляподго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товкипрезентацииобэволюциихордо</w:t>
            </w:r>
            <w:r>
              <w:rPr>
                <w:rFonts w:ascii="Times New Roman" w:eastAsia="Times New Roman" w:hAnsi="Times New Roman" w:cs="Times New Roman"/>
              </w:rPr>
              <w:softHyphen/>
              <w:t>выхживотных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тор,Таблица"ТипХордо</w:t>
            </w:r>
            <w:r w:rsidR="00142949">
              <w:rPr>
                <w:rFonts w:ascii="Times New Roman" w:eastAsia="Times New Roman" w:hAnsi="Times New Roman" w:cs="Times New Roman"/>
              </w:rPr>
              <w:softHyphen/>
              <w:t>вые.Схемыстроенияго</w:t>
            </w:r>
            <w:r w:rsidR="00142949">
              <w:rPr>
                <w:rFonts w:ascii="Times New Roman" w:eastAsia="Times New Roman" w:hAnsi="Times New Roman" w:cs="Times New Roman"/>
              </w:rPr>
              <w:softHyphen/>
              <w:t>ловногомозга"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Экологическиегруппымлеко</w:t>
            </w:r>
            <w:r>
              <w:rPr>
                <w:rFonts w:ascii="Times New Roman" w:eastAsia="Times New Roman" w:hAnsi="Times New Roman" w:cs="Times New Roman"/>
              </w:rPr>
              <w:softHyphen/>
              <w:t>питающих.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скиегруппы</w:t>
            </w:r>
            <w:r w:rsidR="00055B2B">
              <w:rPr>
                <w:rFonts w:ascii="Times New Roman" w:eastAsia="Times New Roman" w:hAnsi="Times New Roman" w:cs="Times New Roman"/>
              </w:rPr>
              <w:t>живот</w:t>
            </w:r>
            <w:r w:rsidR="00055B2B">
              <w:rPr>
                <w:rFonts w:ascii="Times New Roman" w:eastAsia="Times New Roman" w:hAnsi="Times New Roman" w:cs="Times New Roman"/>
              </w:rPr>
              <w:softHyphen/>
              <w:t>ных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Уметьхарактеризо</w:t>
            </w:r>
            <w:r>
              <w:rPr>
                <w:rFonts w:ascii="Times New Roman" w:eastAsia="Times New Roman" w:hAnsi="Times New Roman" w:cs="Times New Roman"/>
              </w:rPr>
              <w:softHyphen/>
              <w:t>ватьпризнакижи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вотныхэкологиче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скойгруппы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055B2B"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формационные</w:t>
            </w:r>
            <w:r w:rsidR="00055B2B"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t>сурсыдля</w:t>
            </w:r>
            <w:r w:rsidR="00055B2B"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t>товкисообщенияоэкологическихгруппахмлекопита</w:t>
            </w:r>
            <w:r>
              <w:rPr>
                <w:rFonts w:ascii="Times New Roman" w:eastAsia="Times New Roman" w:hAnsi="Times New Roman" w:cs="Times New Roman"/>
              </w:rPr>
              <w:softHyphen/>
              <w:t>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softHyphen/>
              <w:t>наяработаскарточкамиитестирование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Чучела,</w:t>
            </w:r>
            <w:r w:rsidR="00055B2B">
              <w:rPr>
                <w:rFonts w:ascii="Times New Roman" w:eastAsia="Times New Roman" w:hAnsi="Times New Roman" w:cs="Times New Roman"/>
              </w:rPr>
              <w:t>таб</w:t>
            </w:r>
            <w:r>
              <w:rPr>
                <w:rFonts w:ascii="Times New Roman" w:eastAsia="Times New Roman" w:hAnsi="Times New Roman" w:cs="Times New Roman"/>
              </w:rPr>
              <w:t>лицыс</w:t>
            </w:r>
            <w:r w:rsidR="00055B2B">
              <w:rPr>
                <w:rFonts w:ascii="Times New Roman" w:eastAsia="Times New Roman" w:hAnsi="Times New Roman" w:cs="Times New Roman"/>
              </w:rPr>
              <w:t>изоб</w:t>
            </w:r>
            <w:r>
              <w:rPr>
                <w:rFonts w:ascii="Times New Roman" w:eastAsia="Times New Roman" w:hAnsi="Times New Roman" w:cs="Times New Roman"/>
              </w:rPr>
              <w:t>ражением</w:t>
            </w:r>
            <w:r w:rsidR="00055B2B">
              <w:rPr>
                <w:rFonts w:ascii="Times New Roman" w:eastAsia="Times New Roman" w:hAnsi="Times New Roman" w:cs="Times New Roman"/>
              </w:rPr>
              <w:t>млекопитаю</w:t>
            </w:r>
            <w:r>
              <w:rPr>
                <w:rFonts w:ascii="Times New Roman" w:eastAsia="Times New Roman" w:hAnsi="Times New Roman" w:cs="Times New Roman"/>
              </w:rPr>
              <w:t>щих,</w:t>
            </w:r>
            <w:r w:rsidR="00055B2B">
              <w:rPr>
                <w:rFonts w:ascii="Times New Roman" w:eastAsia="Times New Roman" w:hAnsi="Times New Roman" w:cs="Times New Roman"/>
              </w:rPr>
              <w:t>фотогра</w:t>
            </w:r>
            <w:r>
              <w:rPr>
                <w:rFonts w:ascii="Times New Roman" w:eastAsia="Times New Roman" w:hAnsi="Times New Roman" w:cs="Times New Roman"/>
              </w:rPr>
              <w:t>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Экскурсия"РазнообразиеМлекопитающих."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скиегруппыживот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lastRenderedPageBreak/>
              <w:t>ных,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Уметьхарактеризо</w:t>
            </w:r>
            <w:r>
              <w:rPr>
                <w:rFonts w:ascii="Times New Roman" w:eastAsia="Times New Roman" w:hAnsi="Times New Roman" w:cs="Times New Roman"/>
              </w:rPr>
              <w:softHyphen/>
              <w:t>ватьпризнакижи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вотныхэкологиче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скойгруппы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Наблюдать,фикси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роватьиобобщатьре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зультатыэкскур</w:t>
            </w:r>
            <w:r>
              <w:rPr>
                <w:rFonts w:ascii="Times New Roman" w:eastAsia="Times New Roman" w:hAnsi="Times New Roman" w:cs="Times New Roman"/>
              </w:rPr>
              <w:softHyphen/>
              <w:t>сии,соблюдатьпра</w:t>
            </w:r>
            <w:r>
              <w:rPr>
                <w:rFonts w:ascii="Times New Roman" w:eastAsia="Times New Roman" w:hAnsi="Times New Roman" w:cs="Times New Roman"/>
              </w:rPr>
              <w:softHyphen/>
              <w:t>вилаповедениявзо</w:t>
            </w:r>
            <w:r>
              <w:rPr>
                <w:rFonts w:ascii="Times New Roman" w:eastAsia="Times New Roman" w:hAnsi="Times New Roman" w:cs="Times New Roman"/>
              </w:rPr>
              <w:softHyphen/>
              <w:t>опарке,музее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Групповаяра</w:t>
            </w:r>
            <w:r>
              <w:rPr>
                <w:rFonts w:ascii="Times New Roman" w:eastAsia="Times New Roman" w:hAnsi="Times New Roman" w:cs="Times New Roman"/>
              </w:rPr>
              <w:softHyphen/>
              <w:t>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Значениемлекопитающихдлячеловека.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Знатьособенностистроенияпредста</w:t>
            </w:r>
            <w:r>
              <w:rPr>
                <w:rFonts w:ascii="Times New Roman" w:eastAsia="Times New Roman" w:hAnsi="Times New Roman" w:cs="Times New Roman"/>
              </w:rPr>
              <w:softHyphen/>
              <w:t>вителейкласса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копитающие,</w:t>
            </w:r>
            <w:r w:rsidR="00055B2B">
              <w:rPr>
                <w:rFonts w:ascii="Times New Roman" w:eastAsia="Times New Roman" w:hAnsi="Times New Roman" w:cs="Times New Roman"/>
              </w:rPr>
              <w:t>основ</w:t>
            </w:r>
            <w:r>
              <w:rPr>
                <w:rFonts w:ascii="Times New Roman" w:eastAsia="Times New Roman" w:hAnsi="Times New Roman" w:cs="Times New Roman"/>
              </w:rPr>
              <w:t>ныенаправленияживотноводства,особенностистрое</w:t>
            </w:r>
            <w:r>
              <w:rPr>
                <w:rFonts w:ascii="Times New Roman" w:eastAsia="Times New Roman" w:hAnsi="Times New Roman" w:cs="Times New Roman"/>
              </w:rPr>
              <w:softHyphen/>
              <w:t>нияиобразажизнипредковдомашнихживотных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44411C">
              <w:rPr>
                <w:rFonts w:ascii="Times New Roman" w:eastAsia="Times New Roman" w:hAnsi="Times New Roman" w:cs="Times New Roman"/>
              </w:rPr>
              <w:t>устанавли</w:t>
            </w:r>
            <w:r>
              <w:rPr>
                <w:rFonts w:ascii="Times New Roman" w:eastAsia="Times New Roman" w:hAnsi="Times New Roman" w:cs="Times New Roman"/>
              </w:rPr>
              <w:t>ватьвзаимосвязьстроенияифункцийсистеморганов</w:t>
            </w:r>
            <w:r w:rsidR="0044411C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</w:t>
            </w:r>
            <w:r w:rsidR="00055B2B"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t>сурсыдля</w:t>
            </w:r>
            <w:r w:rsidR="00055B2B"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t>товкипрезентациипоохранедикихжи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вотных,обэтике</w:t>
            </w:r>
            <w:r w:rsidR="0044411C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>ношенияк</w:t>
            </w:r>
            <w:r w:rsidR="00055B2B">
              <w:rPr>
                <w:rFonts w:ascii="Times New Roman" w:eastAsia="Times New Roman" w:hAnsi="Times New Roman" w:cs="Times New Roman"/>
              </w:rPr>
              <w:t>домаш</w:t>
            </w:r>
            <w:r>
              <w:rPr>
                <w:rFonts w:ascii="Times New Roman" w:eastAsia="Times New Roman" w:hAnsi="Times New Roman" w:cs="Times New Roman"/>
              </w:rPr>
              <w:t>нимживотным,одостиженииселек</w:t>
            </w:r>
            <w:r>
              <w:rPr>
                <w:rFonts w:ascii="Times New Roman" w:eastAsia="Times New Roman" w:hAnsi="Times New Roman" w:cs="Times New Roman"/>
              </w:rPr>
              <w:softHyphen/>
              <w:t>ционеровввыведе</w:t>
            </w:r>
            <w:r>
              <w:rPr>
                <w:rFonts w:ascii="Times New Roman" w:eastAsia="Times New Roman" w:hAnsi="Times New Roman" w:cs="Times New Roman"/>
              </w:rPr>
              <w:softHyphen/>
              <w:t>нииновыхпород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Фронтальныйопрос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</w:t>
            </w:r>
            <w:r>
              <w:rPr>
                <w:rFonts w:ascii="Times New Roman" w:eastAsia="Times New Roman" w:hAnsi="Times New Roman" w:cs="Times New Roman"/>
              </w:rPr>
              <w:softHyphen/>
              <w:t>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055B2B">
              <w:rPr>
                <w:rFonts w:ascii="Times New Roman" w:eastAsia="Times New Roman" w:hAnsi="Times New Roman" w:cs="Times New Roman"/>
              </w:rPr>
              <w:t>"Парнокопыт</w:t>
            </w:r>
            <w:r>
              <w:rPr>
                <w:rFonts w:ascii="Times New Roman" w:eastAsia="Times New Roman" w:hAnsi="Times New Roman" w:cs="Times New Roman"/>
              </w:rPr>
              <w:t>ные",</w:t>
            </w:r>
            <w:r w:rsidR="00055B2B">
              <w:rPr>
                <w:rFonts w:ascii="Times New Roman" w:eastAsia="Times New Roman" w:hAnsi="Times New Roman" w:cs="Times New Roman"/>
              </w:rPr>
              <w:t>"Насе</w:t>
            </w:r>
            <w:r>
              <w:rPr>
                <w:rFonts w:ascii="Times New Roman" w:eastAsia="Times New Roman" w:hAnsi="Times New Roman" w:cs="Times New Roman"/>
              </w:rPr>
              <w:t>комоядные"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>РазвитиеживотногомиранаЗемле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Доказательстваэволюциижи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вотногомира.учениеЧ.Дарвина.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Знатьпринципыклассификации</w:t>
            </w:r>
            <w:r w:rsidR="0044411C">
              <w:rPr>
                <w:rFonts w:ascii="Times New Roman" w:eastAsia="Times New Roman" w:hAnsi="Times New Roman" w:cs="Times New Roman"/>
              </w:rPr>
              <w:t>жи</w:t>
            </w:r>
            <w:r w:rsidR="0044411C">
              <w:rPr>
                <w:rFonts w:ascii="Times New Roman" w:eastAsia="Times New Roman" w:hAnsi="Times New Roman" w:cs="Times New Roman"/>
              </w:rPr>
              <w:softHyphen/>
              <w:t>вотных</w:t>
            </w:r>
            <w:r>
              <w:rPr>
                <w:rFonts w:ascii="Times New Roman" w:eastAsia="Times New Roman" w:hAnsi="Times New Roman" w:cs="Times New Roman"/>
              </w:rPr>
              <w:t>,стадииза</w:t>
            </w:r>
            <w:r>
              <w:rPr>
                <w:rFonts w:ascii="Times New Roman" w:eastAsia="Times New Roman" w:hAnsi="Times New Roman" w:cs="Times New Roman"/>
              </w:rPr>
              <w:softHyphen/>
              <w:t>родышевогоразви</w:t>
            </w:r>
            <w:r>
              <w:rPr>
                <w:rFonts w:ascii="Times New Roman" w:eastAsia="Times New Roman" w:hAnsi="Times New Roman" w:cs="Times New Roman"/>
              </w:rPr>
              <w:softHyphen/>
              <w:t>тия,основныепо</w:t>
            </w:r>
            <w:r>
              <w:rPr>
                <w:rFonts w:ascii="Times New Roman" w:eastAsia="Times New Roman" w:hAnsi="Times New Roman" w:cs="Times New Roman"/>
              </w:rPr>
              <w:softHyphen/>
              <w:t>ложенияученияЧ.Дарвина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Уметьприводитьпримерымногооб</w:t>
            </w:r>
            <w:r>
              <w:rPr>
                <w:rFonts w:ascii="Times New Roman" w:eastAsia="Times New Roman" w:hAnsi="Times New Roman" w:cs="Times New Roman"/>
              </w:rPr>
              <w:softHyphen/>
              <w:t>разияживотных,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Устанавливатьвза</w:t>
            </w:r>
            <w:r>
              <w:rPr>
                <w:rFonts w:ascii="Times New Roman" w:eastAsia="Times New Roman" w:hAnsi="Times New Roman" w:cs="Times New Roman"/>
              </w:rPr>
              <w:softHyphen/>
              <w:t>имосвязьстроенияживотныхиэтаповразвитияжизнинаЗемле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Таблицы"Строениеза</w:t>
            </w:r>
            <w:r>
              <w:rPr>
                <w:rFonts w:ascii="Times New Roman" w:eastAsia="Times New Roman" w:hAnsi="Times New Roman" w:cs="Times New Roman"/>
              </w:rPr>
              <w:softHyphen/>
              <w:t>родышейраз</w:t>
            </w:r>
            <w:r>
              <w:rPr>
                <w:rFonts w:ascii="Times New Roman" w:eastAsia="Times New Roman" w:hAnsi="Times New Roman" w:cs="Times New Roman"/>
              </w:rPr>
              <w:softHyphen/>
              <w:t>личныхпо</w:t>
            </w:r>
            <w:r>
              <w:rPr>
                <w:rFonts w:ascii="Times New Roman" w:eastAsia="Times New Roman" w:hAnsi="Times New Roman" w:cs="Times New Roman"/>
              </w:rPr>
              <w:softHyphen/>
              <w:t>звоночных","Тип</w:t>
            </w:r>
            <w:r w:rsidR="0044411C">
              <w:rPr>
                <w:rFonts w:ascii="Times New Roman" w:eastAsia="Times New Roman" w:hAnsi="Times New Roman" w:cs="Times New Roman"/>
              </w:rPr>
              <w:t>Хордо</w:t>
            </w:r>
            <w:r>
              <w:rPr>
                <w:rFonts w:ascii="Times New Roman" w:eastAsia="Times New Roman" w:hAnsi="Times New Roman" w:cs="Times New Roman"/>
              </w:rPr>
              <w:t>вые.Схемыкр</w:t>
            </w:r>
            <w:r w:rsidR="0044411C">
              <w:rPr>
                <w:rFonts w:ascii="Times New Roman" w:eastAsia="Times New Roman" w:hAnsi="Times New Roman" w:cs="Times New Roman"/>
              </w:rPr>
              <w:t>овообраще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 w:rsidR="00E73DC5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ных","ТипХордовые.Схемы</w:t>
            </w:r>
            <w:r w:rsidR="00E73DC5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нияголовногомозга",</w:t>
            </w:r>
            <w:r w:rsidR="00E73DC5">
              <w:rPr>
                <w:rFonts w:ascii="Times New Roman" w:eastAsia="Times New Roman" w:hAnsi="Times New Roman" w:cs="Times New Roman"/>
              </w:rPr>
              <w:t>"Аро</w:t>
            </w:r>
            <w:r>
              <w:rPr>
                <w:rFonts w:ascii="Times New Roman" w:eastAsia="Times New Roman" w:hAnsi="Times New Roman" w:cs="Times New Roman"/>
              </w:rPr>
              <w:t>морфозывживотноммире"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РазвитиеживотногомиранаЗемле.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Знатьосновныеэтапыэволюцииживотных,процессусложнения</w:t>
            </w:r>
            <w:r w:rsidR="0044411C">
              <w:rPr>
                <w:rFonts w:ascii="Times New Roman" w:eastAsia="Times New Roman" w:hAnsi="Times New Roman" w:cs="Times New Roman"/>
              </w:rPr>
              <w:t>много</w:t>
            </w:r>
            <w:r>
              <w:rPr>
                <w:rFonts w:ascii="Times New Roman" w:eastAsia="Times New Roman" w:hAnsi="Times New Roman" w:cs="Times New Roman"/>
              </w:rPr>
              <w:t>клеточных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Уметьустанавли</w:t>
            </w:r>
            <w:r>
              <w:rPr>
                <w:rFonts w:ascii="Times New Roman" w:eastAsia="Times New Roman" w:hAnsi="Times New Roman" w:cs="Times New Roman"/>
              </w:rPr>
              <w:softHyphen/>
              <w:t>ватьвзаимосвязьжи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выхорганизмоввэкосистемах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Использоватьсо</w:t>
            </w:r>
            <w:r>
              <w:rPr>
                <w:rFonts w:ascii="Times New Roman" w:eastAsia="Times New Roman" w:hAnsi="Times New Roman" w:cs="Times New Roman"/>
              </w:rPr>
              <w:softHyphen/>
              <w:t>ставленнуювтече</w:t>
            </w:r>
            <w:r>
              <w:rPr>
                <w:rFonts w:ascii="Times New Roman" w:eastAsia="Times New Roman" w:hAnsi="Times New Roman" w:cs="Times New Roman"/>
              </w:rPr>
              <w:softHyphen/>
              <w:t>ниегодаобобщаю</w:t>
            </w:r>
            <w:r>
              <w:rPr>
                <w:rFonts w:ascii="Times New Roman" w:eastAsia="Times New Roman" w:hAnsi="Times New Roman" w:cs="Times New Roman"/>
              </w:rPr>
              <w:softHyphen/>
              <w:t>щуютаблицудляхарактеристикиос</w:t>
            </w:r>
            <w:r>
              <w:rPr>
                <w:rFonts w:ascii="Times New Roman" w:eastAsia="Times New Roman" w:hAnsi="Times New Roman" w:cs="Times New Roman"/>
              </w:rPr>
              <w:softHyphen/>
              <w:t>новныхэтаповэво</w:t>
            </w:r>
            <w:r>
              <w:rPr>
                <w:rFonts w:ascii="Times New Roman" w:eastAsia="Times New Roman" w:hAnsi="Times New Roman" w:cs="Times New Roman"/>
              </w:rPr>
              <w:softHyphen/>
              <w:t>люцииживотных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softHyphen/>
              <w:t>наяработаскарточкамиитестирование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Таблицы"ТипХордовые.Схемыкр</w:t>
            </w:r>
            <w:r w:rsidR="0044411C">
              <w:rPr>
                <w:rFonts w:ascii="Times New Roman" w:eastAsia="Times New Roman" w:hAnsi="Times New Roman" w:cs="Times New Roman"/>
              </w:rPr>
              <w:t>ово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E73DC5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ных",ТипХордовые.Схемы</w:t>
            </w:r>
            <w:r w:rsidR="00E73DC5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нияголовного</w:t>
            </w:r>
            <w:r w:rsidR="00E73DC5">
              <w:rPr>
                <w:rFonts w:ascii="Times New Roman" w:eastAsia="Times New Roman" w:hAnsi="Times New Roman" w:cs="Times New Roman"/>
              </w:rPr>
              <w:t>мозга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Современныймирживыхор</w:t>
            </w:r>
            <w:r>
              <w:rPr>
                <w:rFonts w:ascii="Times New Roman" w:eastAsia="Times New Roman" w:hAnsi="Times New Roman" w:cs="Times New Roman"/>
              </w:rPr>
              <w:softHyphen/>
              <w:t>ганизмов.Биосфера.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ЗнатьхарактерныепризнакиуровнейорганизациижизнинаЗемле,понятия"экосистема",</w:t>
            </w:r>
            <w:r w:rsidR="00055B2B">
              <w:rPr>
                <w:rFonts w:ascii="Times New Roman" w:eastAsia="Times New Roman" w:hAnsi="Times New Roman" w:cs="Times New Roman"/>
              </w:rPr>
              <w:t>"био</w:t>
            </w:r>
            <w:r>
              <w:rPr>
                <w:rFonts w:ascii="Times New Roman" w:eastAsia="Times New Roman" w:hAnsi="Times New Roman" w:cs="Times New Roman"/>
              </w:rPr>
              <w:t>геоценоз",</w:t>
            </w:r>
            <w:r w:rsidR="00055B2B">
              <w:rPr>
                <w:rFonts w:ascii="Times New Roman" w:eastAsia="Times New Roman" w:hAnsi="Times New Roman" w:cs="Times New Roman"/>
              </w:rPr>
              <w:t>"био</w:t>
            </w:r>
            <w:r>
              <w:rPr>
                <w:rFonts w:ascii="Times New Roman" w:eastAsia="Times New Roman" w:hAnsi="Times New Roman" w:cs="Times New Roman"/>
              </w:rPr>
              <w:t>сфера"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Уметьсоставлятьцепипитания,схемыкруговоротавеществвприроде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Обосновыватьролькруговоротаве</w:t>
            </w:r>
            <w:r>
              <w:rPr>
                <w:rFonts w:ascii="Times New Roman" w:eastAsia="Times New Roman" w:hAnsi="Times New Roman" w:cs="Times New Roman"/>
              </w:rPr>
              <w:softHyphen/>
              <w:t>ществи</w:t>
            </w:r>
            <w:r w:rsidR="00055B2B">
              <w:rPr>
                <w:rFonts w:ascii="Times New Roman" w:eastAsia="Times New Roman" w:hAnsi="Times New Roman" w:cs="Times New Roman"/>
              </w:rPr>
              <w:t>экосистем</w:t>
            </w:r>
            <w:r>
              <w:rPr>
                <w:rFonts w:ascii="Times New Roman" w:eastAsia="Times New Roman" w:hAnsi="Times New Roman" w:cs="Times New Roman"/>
              </w:rPr>
              <w:t>нойорганизациижизнивустойчивомразвитиибиосферы.</w:t>
            </w:r>
          </w:p>
          <w:p w:rsidR="00142949" w:rsidRDefault="00142949" w:rsidP="00E7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Использоватьинформационные</w:t>
            </w:r>
            <w:r w:rsidR="00E73DC5"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t>сурсыдля</w:t>
            </w:r>
            <w:r w:rsidR="00E73DC5"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t>товкипрезентациионаучнойдеят</w:t>
            </w:r>
            <w:r w:rsidR="00055B2B">
              <w:rPr>
                <w:rFonts w:ascii="Times New Roman" w:eastAsia="Times New Roman" w:hAnsi="Times New Roman" w:cs="Times New Roman"/>
              </w:rPr>
              <w:t>ельно</w:t>
            </w:r>
            <w:r>
              <w:rPr>
                <w:rFonts w:ascii="Times New Roman" w:eastAsia="Times New Roman" w:hAnsi="Times New Roman" w:cs="Times New Roman"/>
              </w:rPr>
              <w:t>стиВ.И.</w:t>
            </w:r>
            <w:r w:rsidR="00055B2B">
              <w:rPr>
                <w:rFonts w:ascii="Times New Roman" w:eastAsia="Times New Roman" w:hAnsi="Times New Roman" w:cs="Times New Roman"/>
              </w:rPr>
              <w:t>Вернад</w:t>
            </w:r>
            <w:r>
              <w:rPr>
                <w:rFonts w:ascii="Times New Roman" w:eastAsia="Times New Roman" w:hAnsi="Times New Roman" w:cs="Times New Roman"/>
              </w:rPr>
              <w:t>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Фронтальныйопрос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</w:t>
            </w:r>
            <w:r>
              <w:rPr>
                <w:rFonts w:ascii="Times New Roman" w:eastAsia="Times New Roman" w:hAnsi="Times New Roman" w:cs="Times New Roman"/>
              </w:rPr>
              <w:softHyphen/>
              <w:t>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E7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Итоговыйконтрольпокурсубиологии7класса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Уметьсистемати</w:t>
            </w:r>
            <w:r>
              <w:rPr>
                <w:rFonts w:ascii="Times New Roman" w:eastAsia="Times New Roman" w:hAnsi="Times New Roman" w:cs="Times New Roman"/>
              </w:rPr>
              <w:softHyphen/>
              <w:t>зироватьзнанияпотемамраздела</w:t>
            </w:r>
            <w:r w:rsidR="00055B2B">
              <w:rPr>
                <w:rFonts w:ascii="Times New Roman" w:eastAsia="Times New Roman" w:hAnsi="Times New Roman" w:cs="Times New Roman"/>
              </w:rPr>
              <w:t>"Жи</w:t>
            </w:r>
            <w:r>
              <w:rPr>
                <w:rFonts w:ascii="Times New Roman" w:eastAsia="Times New Roman" w:hAnsi="Times New Roman" w:cs="Times New Roman"/>
              </w:rPr>
              <w:t>вотные"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Применять</w:t>
            </w:r>
            <w:r w:rsidR="00055B2B">
              <w:rPr>
                <w:rFonts w:ascii="Times New Roman" w:eastAsia="Times New Roman" w:hAnsi="Times New Roman" w:cs="Times New Roman"/>
              </w:rPr>
              <w:t>основ</w:t>
            </w:r>
            <w:r>
              <w:rPr>
                <w:rFonts w:ascii="Times New Roman" w:eastAsia="Times New Roman" w:hAnsi="Times New Roman" w:cs="Times New Roman"/>
              </w:rPr>
              <w:t>ныевиды</w:t>
            </w:r>
            <w:r w:rsidR="00055B2B">
              <w:rPr>
                <w:rFonts w:ascii="Times New Roman" w:eastAsia="Times New Roman" w:hAnsi="Times New Roman" w:cs="Times New Roman"/>
              </w:rPr>
              <w:t>деятель</w:t>
            </w:r>
            <w:r>
              <w:rPr>
                <w:rFonts w:ascii="Times New Roman" w:eastAsia="Times New Roman" w:hAnsi="Times New Roman" w:cs="Times New Roman"/>
              </w:rPr>
              <w:t>ностиприф</w:t>
            </w:r>
            <w:r w:rsidR="00055B2B">
              <w:rPr>
                <w:rFonts w:ascii="Times New Roman" w:eastAsia="Times New Roman" w:hAnsi="Times New Roman" w:cs="Times New Roman"/>
              </w:rPr>
              <w:t>ормули</w:t>
            </w:r>
            <w:r>
              <w:rPr>
                <w:rFonts w:ascii="Times New Roman" w:eastAsia="Times New Roman" w:hAnsi="Times New Roman" w:cs="Times New Roman"/>
              </w:rPr>
              <w:t>ровкеответовк</w:t>
            </w:r>
            <w:r w:rsidR="00055B2B">
              <w:rPr>
                <w:rFonts w:ascii="Times New Roman" w:eastAsia="Times New Roman" w:hAnsi="Times New Roman" w:cs="Times New Roman"/>
              </w:rPr>
              <w:t>ито</w:t>
            </w:r>
            <w:r>
              <w:rPr>
                <w:rFonts w:ascii="Times New Roman" w:eastAsia="Times New Roman" w:hAnsi="Times New Roman" w:cs="Times New Roman"/>
              </w:rPr>
              <w:t>говымзаданиям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</w:rPr>
              <w:softHyphen/>
              <w:t>наяработа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Таблицы,</w:t>
            </w:r>
            <w:r w:rsidR="00055B2B">
              <w:rPr>
                <w:rFonts w:ascii="Times New Roman" w:eastAsia="Times New Roman" w:hAnsi="Times New Roman" w:cs="Times New Roman"/>
              </w:rPr>
              <w:t>чу</w:t>
            </w:r>
            <w:r>
              <w:rPr>
                <w:rFonts w:ascii="Times New Roman" w:eastAsia="Times New Roman" w:hAnsi="Times New Roman" w:cs="Times New Roman"/>
              </w:rPr>
              <w:t>чела,скелеты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Экскурсия"Жизньприрод</w:t>
            </w:r>
            <w:r>
              <w:rPr>
                <w:rFonts w:ascii="Times New Roman" w:eastAsia="Times New Roman" w:hAnsi="Times New Roman" w:cs="Times New Roman"/>
              </w:rPr>
              <w:softHyphen/>
              <w:t>ногосообществавесной".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Уметьописыватьприродныеявле</w:t>
            </w:r>
            <w:r w:rsidR="00055B2B">
              <w:rPr>
                <w:rFonts w:ascii="Times New Roman" w:eastAsia="Times New Roman" w:hAnsi="Times New Roman" w:cs="Times New Roman"/>
              </w:rPr>
              <w:t>ния</w:t>
            </w:r>
            <w:r>
              <w:rPr>
                <w:rFonts w:ascii="Times New Roman" w:eastAsia="Times New Roman" w:hAnsi="Times New Roman" w:cs="Times New Roman"/>
              </w:rPr>
              <w:t>,наблюдатьза</w:t>
            </w:r>
            <w:r w:rsidR="00055B2B">
              <w:rPr>
                <w:rFonts w:ascii="Times New Roman" w:eastAsia="Times New Roman" w:hAnsi="Times New Roman" w:cs="Times New Roman"/>
              </w:rPr>
              <w:t>взаимоотношени</w:t>
            </w:r>
            <w:r>
              <w:rPr>
                <w:rFonts w:ascii="Times New Roman" w:eastAsia="Times New Roman" w:hAnsi="Times New Roman" w:cs="Times New Roman"/>
              </w:rPr>
              <w:t>ямиживых</w:t>
            </w:r>
            <w:r w:rsidR="00055B2B">
              <w:rPr>
                <w:rFonts w:ascii="Times New Roman" w:eastAsia="Times New Roman" w:hAnsi="Times New Roman" w:cs="Times New Roman"/>
              </w:rPr>
              <w:t>орга</w:t>
            </w:r>
            <w:r>
              <w:rPr>
                <w:rFonts w:ascii="Times New Roman" w:eastAsia="Times New Roman" w:hAnsi="Times New Roman" w:cs="Times New Roman"/>
              </w:rPr>
              <w:t>низмовв</w:t>
            </w:r>
            <w:r w:rsidR="00055B2B">
              <w:rPr>
                <w:rFonts w:ascii="Times New Roman" w:eastAsia="Times New Roman" w:hAnsi="Times New Roman" w:cs="Times New Roman"/>
              </w:rPr>
              <w:t>природ</w:t>
            </w:r>
            <w:r>
              <w:rPr>
                <w:rFonts w:ascii="Times New Roman" w:eastAsia="Times New Roman" w:hAnsi="Times New Roman" w:cs="Times New Roman"/>
              </w:rPr>
              <w:t>номсообществе,делатьвыводы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Соблюдатьправилаповеденияв</w:t>
            </w:r>
            <w:r w:rsidR="00055B2B">
              <w:rPr>
                <w:rFonts w:ascii="Times New Roman" w:eastAsia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>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Итого68часов</w:t>
            </w:r>
            <w:r w:rsidR="0044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 часа резервное время</w:t>
            </w:r>
          </w:p>
        </w:tc>
      </w:tr>
    </w:tbl>
    <w:p w:rsidR="0044411C" w:rsidRDefault="0044411C">
      <w:pPr>
        <w:rPr>
          <w:color w:val="FF0000"/>
        </w:rPr>
      </w:pPr>
      <w:bookmarkStart w:id="0" w:name="_GoBack"/>
      <w:bookmarkEnd w:id="0"/>
      <w:r>
        <w:rPr>
          <w:color w:val="FF0000"/>
        </w:rPr>
        <w:br w:type="page"/>
      </w:r>
    </w:p>
    <w:sectPr w:rsidR="0044411C" w:rsidSect="00DA3384">
      <w:pgSz w:w="16838" w:h="11906" w:orient="landscape"/>
      <w:pgMar w:top="567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99" w:rsidRDefault="00955999" w:rsidP="007B0F1F">
      <w:pPr>
        <w:spacing w:after="0" w:line="240" w:lineRule="auto"/>
      </w:pPr>
      <w:r>
        <w:separator/>
      </w:r>
    </w:p>
  </w:endnote>
  <w:endnote w:type="continuationSeparator" w:id="1">
    <w:p w:rsidR="00955999" w:rsidRDefault="00955999" w:rsidP="007B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529651"/>
      <w:docPartObj>
        <w:docPartGallery w:val="Page Numbers (Bottom of Page)"/>
        <w:docPartUnique/>
      </w:docPartObj>
    </w:sdtPr>
    <w:sdtContent>
      <w:p w:rsidR="008342C7" w:rsidRDefault="00E23411">
        <w:pPr>
          <w:pStyle w:val="a8"/>
          <w:jc w:val="right"/>
        </w:pPr>
        <w:fldSimple w:instr="PAGE   \* MERGEFORMAT">
          <w:r w:rsidR="002A7A37">
            <w:rPr>
              <w:noProof/>
            </w:rPr>
            <w:t>1</w:t>
          </w:r>
        </w:fldSimple>
      </w:p>
    </w:sdtContent>
  </w:sdt>
  <w:p w:rsidR="008342C7" w:rsidRDefault="008342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99" w:rsidRDefault="00955999" w:rsidP="007B0F1F">
      <w:pPr>
        <w:spacing w:after="0" w:line="240" w:lineRule="auto"/>
      </w:pPr>
      <w:r>
        <w:separator/>
      </w:r>
    </w:p>
  </w:footnote>
  <w:footnote w:type="continuationSeparator" w:id="1">
    <w:p w:rsidR="00955999" w:rsidRDefault="00955999" w:rsidP="007B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F081F"/>
    <w:multiLevelType w:val="hybridMultilevel"/>
    <w:tmpl w:val="8770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19B"/>
    <w:multiLevelType w:val="hybridMultilevel"/>
    <w:tmpl w:val="5CB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01B"/>
    <w:multiLevelType w:val="hybridMultilevel"/>
    <w:tmpl w:val="523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2454"/>
    <w:multiLevelType w:val="hybridMultilevel"/>
    <w:tmpl w:val="F1C8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1037"/>
    <w:multiLevelType w:val="hybridMultilevel"/>
    <w:tmpl w:val="255E0BF4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21CE"/>
    <w:multiLevelType w:val="hybridMultilevel"/>
    <w:tmpl w:val="516E4AE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1B10"/>
    <w:multiLevelType w:val="hybridMultilevel"/>
    <w:tmpl w:val="DC30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1DF"/>
    <w:multiLevelType w:val="hybridMultilevel"/>
    <w:tmpl w:val="4F18B5B2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1249"/>
    <w:multiLevelType w:val="hybridMultilevel"/>
    <w:tmpl w:val="A14AFFAA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05119"/>
    <w:multiLevelType w:val="hybridMultilevel"/>
    <w:tmpl w:val="905C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525B7"/>
    <w:multiLevelType w:val="hybridMultilevel"/>
    <w:tmpl w:val="4E94E062"/>
    <w:lvl w:ilvl="0" w:tplc="A254F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2288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84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EAF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A7C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87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25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83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29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5186255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65D17"/>
    <w:multiLevelType w:val="hybridMultilevel"/>
    <w:tmpl w:val="6F9E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A3C6F"/>
    <w:multiLevelType w:val="hybridMultilevel"/>
    <w:tmpl w:val="D41C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23DE0"/>
    <w:multiLevelType w:val="hybridMultilevel"/>
    <w:tmpl w:val="DDE4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B3AE9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D0AFA"/>
    <w:multiLevelType w:val="hybridMultilevel"/>
    <w:tmpl w:val="913C34C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543189"/>
    <w:multiLevelType w:val="hybridMultilevel"/>
    <w:tmpl w:val="FA40EC18"/>
    <w:lvl w:ilvl="0" w:tplc="FFCCF1D8">
      <w:start w:val="1"/>
      <w:numFmt w:val="decimal"/>
      <w:lvlText w:val="%1."/>
      <w:lvlJc w:val="left"/>
      <w:pPr>
        <w:ind w:left="-3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3"/>
  </w:num>
  <w:num w:numId="5">
    <w:abstractNumId w:val="18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14"/>
  </w:num>
  <w:num w:numId="11">
    <w:abstractNumId w:val="17"/>
  </w:num>
  <w:num w:numId="12">
    <w:abstractNumId w:val="2"/>
  </w:num>
  <w:num w:numId="13">
    <w:abstractNumId w:val="3"/>
  </w:num>
  <w:num w:numId="14">
    <w:abstractNumId w:val="18"/>
  </w:num>
  <w:num w:numId="15">
    <w:abstractNumId w:val="7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16"/>
  </w:num>
  <w:num w:numId="23">
    <w:abstractNumId w:val="5"/>
  </w:num>
  <w:num w:numId="24">
    <w:abstractNumId w:val="3"/>
  </w:num>
  <w:num w:numId="25">
    <w:abstractNumId w:val="10"/>
  </w:num>
  <w:num w:numId="26">
    <w:abstractNumId w:val="6"/>
  </w:num>
  <w:num w:numId="27">
    <w:abstractNumId w:val="23"/>
  </w:num>
  <w:num w:numId="28">
    <w:abstractNumId w:val="9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B62"/>
    <w:rsid w:val="000141D6"/>
    <w:rsid w:val="000262A1"/>
    <w:rsid w:val="000301B8"/>
    <w:rsid w:val="00055B2B"/>
    <w:rsid w:val="00070687"/>
    <w:rsid w:val="00085C0F"/>
    <w:rsid w:val="000A03C1"/>
    <w:rsid w:val="000B1C5F"/>
    <w:rsid w:val="000C1366"/>
    <w:rsid w:val="000C2063"/>
    <w:rsid w:val="000F0DE1"/>
    <w:rsid w:val="00100CB2"/>
    <w:rsid w:val="00117CC3"/>
    <w:rsid w:val="00142949"/>
    <w:rsid w:val="00146A5D"/>
    <w:rsid w:val="00163095"/>
    <w:rsid w:val="00174B94"/>
    <w:rsid w:val="001A713D"/>
    <w:rsid w:val="001B79F4"/>
    <w:rsid w:val="001D094D"/>
    <w:rsid w:val="001E694B"/>
    <w:rsid w:val="00215A02"/>
    <w:rsid w:val="002751FA"/>
    <w:rsid w:val="00281002"/>
    <w:rsid w:val="002945F3"/>
    <w:rsid w:val="002A7A37"/>
    <w:rsid w:val="002F0EE2"/>
    <w:rsid w:val="00315A16"/>
    <w:rsid w:val="003252B2"/>
    <w:rsid w:val="00335349"/>
    <w:rsid w:val="00346190"/>
    <w:rsid w:val="0036509A"/>
    <w:rsid w:val="003763FA"/>
    <w:rsid w:val="003B07A3"/>
    <w:rsid w:val="003F641F"/>
    <w:rsid w:val="0044411C"/>
    <w:rsid w:val="00470FA3"/>
    <w:rsid w:val="0048795F"/>
    <w:rsid w:val="0049202D"/>
    <w:rsid w:val="00495B62"/>
    <w:rsid w:val="004D14AB"/>
    <w:rsid w:val="004D3DB3"/>
    <w:rsid w:val="004E6C17"/>
    <w:rsid w:val="00501450"/>
    <w:rsid w:val="00501E63"/>
    <w:rsid w:val="0054226A"/>
    <w:rsid w:val="005A5D17"/>
    <w:rsid w:val="005F4D01"/>
    <w:rsid w:val="00626373"/>
    <w:rsid w:val="00636C37"/>
    <w:rsid w:val="00720647"/>
    <w:rsid w:val="007255B6"/>
    <w:rsid w:val="00730C15"/>
    <w:rsid w:val="007324C0"/>
    <w:rsid w:val="00757AA7"/>
    <w:rsid w:val="00771A76"/>
    <w:rsid w:val="00775DEC"/>
    <w:rsid w:val="00787282"/>
    <w:rsid w:val="007A6287"/>
    <w:rsid w:val="007B0F1F"/>
    <w:rsid w:val="007D59BE"/>
    <w:rsid w:val="0081600B"/>
    <w:rsid w:val="00826F0C"/>
    <w:rsid w:val="008342C7"/>
    <w:rsid w:val="008434B5"/>
    <w:rsid w:val="00855A26"/>
    <w:rsid w:val="008815A1"/>
    <w:rsid w:val="0088313B"/>
    <w:rsid w:val="008865A0"/>
    <w:rsid w:val="008E29EA"/>
    <w:rsid w:val="00907C2A"/>
    <w:rsid w:val="00955999"/>
    <w:rsid w:val="009639E0"/>
    <w:rsid w:val="00974DAE"/>
    <w:rsid w:val="009E12EA"/>
    <w:rsid w:val="009F3B16"/>
    <w:rsid w:val="00A10E9E"/>
    <w:rsid w:val="00A41DA9"/>
    <w:rsid w:val="00A57043"/>
    <w:rsid w:val="00A575C2"/>
    <w:rsid w:val="00A94132"/>
    <w:rsid w:val="00AB7F14"/>
    <w:rsid w:val="00AE0D3A"/>
    <w:rsid w:val="00AE1D9D"/>
    <w:rsid w:val="00AE2758"/>
    <w:rsid w:val="00AF0076"/>
    <w:rsid w:val="00B05D51"/>
    <w:rsid w:val="00B3122D"/>
    <w:rsid w:val="00B575D6"/>
    <w:rsid w:val="00B8719D"/>
    <w:rsid w:val="00B879F9"/>
    <w:rsid w:val="00B94DC3"/>
    <w:rsid w:val="00BA3877"/>
    <w:rsid w:val="00BA4FE3"/>
    <w:rsid w:val="00BA7F35"/>
    <w:rsid w:val="00BD0C14"/>
    <w:rsid w:val="00BD63DD"/>
    <w:rsid w:val="00BE3DC8"/>
    <w:rsid w:val="00BE5D5C"/>
    <w:rsid w:val="00BF5644"/>
    <w:rsid w:val="00C032AF"/>
    <w:rsid w:val="00C066E7"/>
    <w:rsid w:val="00C50912"/>
    <w:rsid w:val="00C52024"/>
    <w:rsid w:val="00C53B48"/>
    <w:rsid w:val="00C77A3B"/>
    <w:rsid w:val="00C963F1"/>
    <w:rsid w:val="00CB4874"/>
    <w:rsid w:val="00CB7CAC"/>
    <w:rsid w:val="00CF109D"/>
    <w:rsid w:val="00D05C95"/>
    <w:rsid w:val="00D15657"/>
    <w:rsid w:val="00D438A8"/>
    <w:rsid w:val="00D66CF3"/>
    <w:rsid w:val="00D67794"/>
    <w:rsid w:val="00DA3384"/>
    <w:rsid w:val="00DA5FEC"/>
    <w:rsid w:val="00DB0281"/>
    <w:rsid w:val="00E17B56"/>
    <w:rsid w:val="00E23411"/>
    <w:rsid w:val="00E50E4C"/>
    <w:rsid w:val="00E73DC5"/>
    <w:rsid w:val="00F034B6"/>
    <w:rsid w:val="00F12088"/>
    <w:rsid w:val="00F44216"/>
    <w:rsid w:val="00F50B36"/>
    <w:rsid w:val="00F5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AE"/>
  </w:style>
  <w:style w:type="paragraph" w:styleId="1">
    <w:name w:val="heading 1"/>
    <w:basedOn w:val="a"/>
    <w:link w:val="10"/>
    <w:uiPriority w:val="9"/>
    <w:qFormat/>
    <w:rsid w:val="0014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53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B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7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F1F"/>
  </w:style>
  <w:style w:type="paragraph" w:styleId="a8">
    <w:name w:val="footer"/>
    <w:basedOn w:val="a"/>
    <w:link w:val="a9"/>
    <w:uiPriority w:val="99"/>
    <w:unhideWhenUsed/>
    <w:rsid w:val="007B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F1F"/>
  </w:style>
  <w:style w:type="paragraph" w:styleId="aa">
    <w:name w:val="Balloon Text"/>
    <w:basedOn w:val="a"/>
    <w:link w:val="ab"/>
    <w:uiPriority w:val="99"/>
    <w:semiHidden/>
    <w:unhideWhenUsed/>
    <w:rsid w:val="007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F1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70FA3"/>
    <w:pPr>
      <w:spacing w:after="0" w:line="240" w:lineRule="auto"/>
    </w:pPr>
  </w:style>
  <w:style w:type="paragraph" w:customStyle="1" w:styleId="Default">
    <w:name w:val="Default"/>
    <w:rsid w:val="00AE2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53B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53B48"/>
  </w:style>
  <w:style w:type="paragraph" w:customStyle="1" w:styleId="c1">
    <w:name w:val="c1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26F0C"/>
  </w:style>
  <w:style w:type="character" w:customStyle="1" w:styleId="c5">
    <w:name w:val="c5"/>
    <w:basedOn w:val="a0"/>
    <w:rsid w:val="00826F0C"/>
  </w:style>
  <w:style w:type="paragraph" w:styleId="ad">
    <w:name w:val="Plain Text"/>
    <w:basedOn w:val="a"/>
    <w:link w:val="ae"/>
    <w:semiHidden/>
    <w:unhideWhenUsed/>
    <w:rsid w:val="00C509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C5091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42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caption"/>
    <w:basedOn w:val="a"/>
    <w:next w:val="a"/>
    <w:semiHidden/>
    <w:unhideWhenUsed/>
    <w:qFormat/>
    <w:rsid w:val="00142949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f0">
    <w:name w:val="Title"/>
    <w:basedOn w:val="a"/>
    <w:next w:val="a"/>
    <w:link w:val="af1"/>
    <w:qFormat/>
    <w:rsid w:val="00142949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142949"/>
    <w:rPr>
      <w:b/>
      <w:bCs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142949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42949"/>
    <w:rPr>
      <w:sz w:val="24"/>
    </w:rPr>
  </w:style>
  <w:style w:type="paragraph" w:customStyle="1" w:styleId="c4">
    <w:name w:val="c4"/>
    <w:basedOn w:val="a"/>
    <w:rsid w:val="0014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42949"/>
    <w:rPr>
      <w:color w:val="808080"/>
    </w:rPr>
  </w:style>
  <w:style w:type="character" w:customStyle="1" w:styleId="210">
    <w:name w:val="Основной текст с отступом 2 Знак1"/>
    <w:basedOn w:val="a0"/>
    <w:uiPriority w:val="99"/>
    <w:semiHidden/>
    <w:rsid w:val="00142949"/>
  </w:style>
  <w:style w:type="character" w:customStyle="1" w:styleId="11">
    <w:name w:val="Название Знак1"/>
    <w:basedOn w:val="a0"/>
    <w:uiPriority w:val="10"/>
    <w:rsid w:val="00142949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c23">
    <w:name w:val="c23"/>
    <w:basedOn w:val="a0"/>
    <w:rsid w:val="00142949"/>
  </w:style>
  <w:style w:type="character" w:customStyle="1" w:styleId="c7">
    <w:name w:val="c7"/>
    <w:basedOn w:val="a0"/>
    <w:rsid w:val="00142949"/>
  </w:style>
  <w:style w:type="character" w:customStyle="1" w:styleId="c10">
    <w:name w:val="c10"/>
    <w:basedOn w:val="a0"/>
    <w:rsid w:val="00142949"/>
  </w:style>
  <w:style w:type="character" w:customStyle="1" w:styleId="c17">
    <w:name w:val="c17"/>
    <w:basedOn w:val="a0"/>
    <w:rsid w:val="00142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4149-6B31-4C38-99CC-81BBBE91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8566</Words>
  <Characters>48832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win7</cp:lastModifiedBy>
  <cp:revision>6</cp:revision>
  <cp:lastPrinted>2013-01-29T10:18:00Z</cp:lastPrinted>
  <dcterms:created xsi:type="dcterms:W3CDTF">2017-07-24T09:32:00Z</dcterms:created>
  <dcterms:modified xsi:type="dcterms:W3CDTF">2021-07-01T07:02:00Z</dcterms:modified>
</cp:coreProperties>
</file>