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2B" w:rsidRPr="00EF522B" w:rsidRDefault="00EF522B" w:rsidP="00EF52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48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522B" w:rsidRDefault="00EF522B" w:rsidP="00EF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B0">
        <w:rPr>
          <w:rFonts w:ascii="Times New Roman" w:hAnsi="Times New Roman" w:cs="Times New Roman"/>
          <w:b/>
          <w:sz w:val="28"/>
          <w:szCs w:val="28"/>
        </w:rPr>
        <w:t>«Малышевская средняя общеобразовательная школа»</w:t>
      </w:r>
    </w:p>
    <w:p w:rsidR="00EF522B" w:rsidRDefault="00EF522B" w:rsidP="00EF522B">
      <w:pPr>
        <w:rPr>
          <w:rFonts w:ascii="Times New Roman" w:hAnsi="Times New Roman" w:cs="Times New Roman"/>
          <w:b/>
          <w:sz w:val="28"/>
          <w:szCs w:val="28"/>
        </w:rPr>
      </w:pPr>
    </w:p>
    <w:p w:rsidR="00EF522B" w:rsidRPr="00F148B0" w:rsidRDefault="00EF522B" w:rsidP="00EF522B">
      <w:pPr>
        <w:rPr>
          <w:rFonts w:ascii="Times New Roman" w:hAnsi="Times New Roman" w:cs="Times New Roman"/>
          <w:b/>
          <w:sz w:val="24"/>
          <w:szCs w:val="28"/>
        </w:rPr>
      </w:pPr>
      <w:r w:rsidRPr="00F148B0">
        <w:rPr>
          <w:rFonts w:ascii="Times New Roman" w:hAnsi="Times New Roman" w:cs="Times New Roman"/>
          <w:b/>
          <w:sz w:val="24"/>
          <w:szCs w:val="28"/>
        </w:rPr>
        <w:t>Рассмотрено: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« Утверждаю»       </w:t>
      </w:r>
    </w:p>
    <w:p w:rsidR="00EF522B" w:rsidRPr="00F148B0" w:rsidRDefault="00EF522B" w:rsidP="00EF52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педа</w:t>
      </w:r>
      <w:r w:rsidRPr="00F148B0">
        <w:rPr>
          <w:rFonts w:ascii="Times New Roman" w:hAnsi="Times New Roman" w:cs="Times New Roman"/>
          <w:sz w:val="24"/>
          <w:szCs w:val="28"/>
        </w:rPr>
        <w:t>гогическом совете школы.</w:t>
      </w:r>
      <w:r>
        <w:rPr>
          <w:rFonts w:ascii="Times New Roman" w:hAnsi="Times New Roman" w:cs="Times New Roman"/>
          <w:sz w:val="24"/>
          <w:szCs w:val="28"/>
        </w:rPr>
        <w:t xml:space="preserve">                     Директор </w:t>
      </w:r>
      <w:proofErr w:type="spellStart"/>
      <w:r>
        <w:rPr>
          <w:rFonts w:ascii="Times New Roman" w:hAnsi="Times New Roman" w:cs="Times New Roman"/>
          <w:sz w:val="24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Н.В.Рябинина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EF522B" w:rsidRDefault="00EF522B" w:rsidP="00EF52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   от   .08.2020</w:t>
      </w:r>
      <w:r w:rsidRPr="00F148B0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F522B" w:rsidRDefault="00EF522B" w:rsidP="00EF522B">
      <w:pPr>
        <w:rPr>
          <w:rFonts w:ascii="Times New Roman" w:hAnsi="Times New Roman" w:cs="Times New Roman"/>
          <w:sz w:val="24"/>
          <w:szCs w:val="28"/>
        </w:rPr>
      </w:pPr>
    </w:p>
    <w:p w:rsidR="00EF522B" w:rsidRDefault="00EF522B" w:rsidP="00EF522B">
      <w:pPr>
        <w:rPr>
          <w:rFonts w:ascii="Times New Roman" w:hAnsi="Times New Roman" w:cs="Times New Roman"/>
          <w:sz w:val="24"/>
          <w:szCs w:val="28"/>
        </w:rPr>
      </w:pPr>
    </w:p>
    <w:p w:rsidR="00EF522B" w:rsidRDefault="00EF522B" w:rsidP="00EF52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FB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F522B" w:rsidRDefault="00EF522B" w:rsidP="00EF52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FB1">
        <w:rPr>
          <w:rFonts w:ascii="Times New Roman" w:hAnsi="Times New Roman" w:cs="Times New Roman"/>
          <w:b/>
          <w:sz w:val="40"/>
          <w:szCs w:val="40"/>
        </w:rPr>
        <w:t>по математике</w:t>
      </w:r>
    </w:p>
    <w:p w:rsidR="00EF522B" w:rsidRDefault="00EF522B" w:rsidP="00EF52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10 </w:t>
      </w:r>
      <w:r w:rsidRPr="00B50FB1">
        <w:rPr>
          <w:rFonts w:ascii="Times New Roman" w:hAnsi="Times New Roman" w:cs="Times New Roman"/>
          <w:b/>
          <w:sz w:val="40"/>
          <w:szCs w:val="40"/>
        </w:rPr>
        <w:t>класса</w:t>
      </w:r>
    </w:p>
    <w:p w:rsidR="00EF522B" w:rsidRDefault="00EF522B" w:rsidP="00EF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EF522B" w:rsidRDefault="00EF522B" w:rsidP="00EF522B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4 часа в неделю (всего 136 часов)</w:t>
      </w:r>
    </w:p>
    <w:p w:rsidR="00EF522B" w:rsidRDefault="00EF522B" w:rsidP="00EF522B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EF522B" w:rsidRDefault="00EF522B" w:rsidP="00EF522B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EF522B" w:rsidRDefault="00EF522B" w:rsidP="00EF522B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EF522B" w:rsidRDefault="00EF522B" w:rsidP="00EF522B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8A594F" w:rsidRDefault="008A594F" w:rsidP="00EF522B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                                 </w:t>
      </w:r>
      <w:r w:rsidR="00EF522B" w:rsidRPr="00553566">
        <w:rPr>
          <w:rFonts w:ascii="Times New Roman" w:hAnsi="Times New Roman" w:cs="Times New Roman"/>
          <w:b/>
          <w:sz w:val="24"/>
          <w:szCs w:val="40"/>
        </w:rPr>
        <w:t>Авторы программы</w:t>
      </w:r>
      <w:r w:rsidR="00EF522B">
        <w:rPr>
          <w:rFonts w:ascii="Times New Roman" w:hAnsi="Times New Roman" w:cs="Times New Roman"/>
          <w:sz w:val="24"/>
          <w:szCs w:val="40"/>
        </w:rPr>
        <w:t>: раздел «Алгебра» - Ш.А. Алимо</w:t>
      </w:r>
      <w:r>
        <w:rPr>
          <w:rFonts w:ascii="Times New Roman" w:hAnsi="Times New Roman" w:cs="Times New Roman"/>
          <w:sz w:val="24"/>
          <w:szCs w:val="40"/>
        </w:rPr>
        <w:t>в;</w:t>
      </w:r>
    </w:p>
    <w:p w:rsidR="00EF522B" w:rsidRPr="00EF522B" w:rsidRDefault="008A594F" w:rsidP="00EF522B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</w:t>
      </w:r>
      <w:r w:rsidR="00EF522B">
        <w:rPr>
          <w:rFonts w:ascii="Times New Roman" w:hAnsi="Times New Roman" w:cs="Times New Roman"/>
          <w:sz w:val="24"/>
          <w:szCs w:val="40"/>
        </w:rPr>
        <w:t xml:space="preserve">Раздел «Геометрия» -  Л.С. </w:t>
      </w:r>
      <w:proofErr w:type="spellStart"/>
      <w:r w:rsidR="00EF522B">
        <w:rPr>
          <w:rFonts w:ascii="Times New Roman" w:hAnsi="Times New Roman" w:cs="Times New Roman"/>
          <w:sz w:val="24"/>
          <w:szCs w:val="40"/>
        </w:rPr>
        <w:t>Атанасян</w:t>
      </w:r>
      <w:proofErr w:type="spellEnd"/>
      <w:r w:rsidR="00EF522B">
        <w:rPr>
          <w:rFonts w:ascii="Times New Roman" w:hAnsi="Times New Roman" w:cs="Times New Roman"/>
          <w:sz w:val="24"/>
          <w:szCs w:val="40"/>
        </w:rPr>
        <w:t>.</w:t>
      </w:r>
    </w:p>
    <w:p w:rsidR="008A594F" w:rsidRDefault="008A594F" w:rsidP="008A594F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        </w:t>
      </w:r>
      <w:r>
        <w:rPr>
          <w:rFonts w:ascii="Times New Roman" w:hAnsi="Times New Roman" w:cs="Times New Roman"/>
          <w:sz w:val="24"/>
          <w:szCs w:val="40"/>
        </w:rPr>
        <w:t xml:space="preserve">  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553566">
        <w:rPr>
          <w:rFonts w:ascii="Times New Roman" w:hAnsi="Times New Roman" w:cs="Times New Roman"/>
          <w:b/>
          <w:sz w:val="24"/>
          <w:szCs w:val="40"/>
        </w:rPr>
        <w:t>Составитель:</w:t>
      </w:r>
      <w:r>
        <w:rPr>
          <w:rFonts w:ascii="Times New Roman" w:hAnsi="Times New Roman" w:cs="Times New Roman"/>
          <w:sz w:val="24"/>
          <w:szCs w:val="40"/>
        </w:rPr>
        <w:t xml:space="preserve"> учитель математики  А.Б. Баранов.</w:t>
      </w:r>
    </w:p>
    <w:p w:rsidR="00EF522B" w:rsidRDefault="00EF522B" w:rsidP="00EF522B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EF522B" w:rsidRDefault="00EF522B" w:rsidP="00EF522B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EF522B" w:rsidRDefault="00EF522B" w:rsidP="00EF522B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8A594F" w:rsidRDefault="00EF522B" w:rsidP="00EF522B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                                             </w:t>
      </w:r>
    </w:p>
    <w:p w:rsidR="008A594F" w:rsidRDefault="008A594F" w:rsidP="00EF522B">
      <w:pPr>
        <w:rPr>
          <w:rFonts w:ascii="Times New Roman" w:hAnsi="Times New Roman" w:cs="Times New Roman"/>
          <w:b/>
          <w:sz w:val="28"/>
          <w:szCs w:val="40"/>
        </w:rPr>
      </w:pPr>
      <w:bookmarkStart w:id="0" w:name="_GoBack"/>
      <w:bookmarkEnd w:id="0"/>
    </w:p>
    <w:p w:rsidR="00EF522B" w:rsidRDefault="00EF522B" w:rsidP="008A594F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346ED">
        <w:rPr>
          <w:rFonts w:ascii="Times New Roman" w:hAnsi="Times New Roman" w:cs="Times New Roman"/>
          <w:b/>
          <w:sz w:val="28"/>
          <w:szCs w:val="40"/>
        </w:rPr>
        <w:t xml:space="preserve">п. </w:t>
      </w:r>
      <w:proofErr w:type="spellStart"/>
      <w:r w:rsidRPr="007346ED">
        <w:rPr>
          <w:rFonts w:ascii="Times New Roman" w:hAnsi="Times New Roman" w:cs="Times New Roman"/>
          <w:b/>
          <w:sz w:val="28"/>
          <w:szCs w:val="40"/>
        </w:rPr>
        <w:t>Малышево</w:t>
      </w:r>
      <w:proofErr w:type="spellEnd"/>
      <w:r>
        <w:rPr>
          <w:rFonts w:ascii="Times New Roman" w:hAnsi="Times New Roman" w:cs="Times New Roman"/>
          <w:b/>
          <w:sz w:val="28"/>
          <w:szCs w:val="40"/>
        </w:rPr>
        <w:t xml:space="preserve">, 2020 </w:t>
      </w:r>
      <w:r w:rsidRPr="007346ED">
        <w:rPr>
          <w:rFonts w:ascii="Times New Roman" w:hAnsi="Times New Roman" w:cs="Times New Roman"/>
          <w:b/>
          <w:sz w:val="28"/>
          <w:szCs w:val="40"/>
        </w:rPr>
        <w:t>г.</w:t>
      </w:r>
    </w:p>
    <w:p w:rsidR="00EF522B" w:rsidRPr="007346ED" w:rsidRDefault="00EF522B" w:rsidP="00EF522B">
      <w:pPr>
        <w:rPr>
          <w:rFonts w:ascii="Times New Roman" w:hAnsi="Times New Roman" w:cs="Times New Roman"/>
          <w:b/>
          <w:sz w:val="28"/>
          <w:szCs w:val="40"/>
        </w:rPr>
      </w:pPr>
    </w:p>
    <w:p w:rsidR="00EF522B" w:rsidRDefault="00EF522B" w:rsidP="00EF522B">
      <w:pPr>
        <w:rPr>
          <w:rFonts w:ascii="Times New Roman" w:hAnsi="Times New Roman" w:cs="Times New Roman"/>
          <w:b/>
          <w:sz w:val="28"/>
          <w:szCs w:val="40"/>
        </w:rPr>
      </w:pPr>
      <w:r w:rsidRPr="007346ED">
        <w:rPr>
          <w:rFonts w:ascii="Times New Roman" w:hAnsi="Times New Roman" w:cs="Times New Roman"/>
          <w:b/>
          <w:sz w:val="28"/>
          <w:szCs w:val="40"/>
        </w:rPr>
        <w:t>.</w:t>
      </w: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EF52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189" w:rsidRDefault="00294189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22B" w:rsidRDefault="00EF522B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Главная задача совершенствования российского образования – повышение его доступности, качества и эффективности. Это предполагает значительное обновление содержание образования, приведение его в соответствие с требованиями времени и задачами развития страны.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стремиться максимально полно раскрыть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его творческие способности, обеспечивать возможной успешной социализации.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Статус документа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Материалы рабочей программы составлены в соответствии:</w:t>
      </w:r>
    </w:p>
    <w:p w:rsidR="0001595C" w:rsidRPr="0001595C" w:rsidRDefault="0001595C" w:rsidP="0001595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Федеральным компонентом государственного образовательного стандарта основного общего образования по математике, одобренного совместным решением коллегии Минобразования России и Президиума РАО от 23. 12. 2003 г. № 21/12 и утвержденным приказом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от 05. 03. 2004 г., № 1089;</w:t>
      </w:r>
    </w:p>
    <w:p w:rsidR="0001595C" w:rsidRPr="0001595C" w:rsidRDefault="0001595C" w:rsidP="0001595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 авторской программой к учебнику Алимова Ш.А. в сборнике «Программы общеобразовательных учреждений. Алгебра и начала математического анализа. 10-11 классы».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Бурмистрова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Т.А. (сост.) – М.: Просвещение, 2009г.</w:t>
      </w:r>
    </w:p>
    <w:p w:rsidR="0001595C" w:rsidRPr="0001595C" w:rsidRDefault="0001595C" w:rsidP="0001595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программой к учебнику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Атанасяна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Л.С. в сборнике «Программы общеобразовательных учреждений. Геометрия. 10-11 классы».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Бурмистрова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Т.А. (сост.) – М.: Просвещение, 2010г.</w:t>
      </w:r>
    </w:p>
    <w:p w:rsidR="0001595C" w:rsidRPr="0001595C" w:rsidRDefault="0001595C" w:rsidP="0001595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Рабочими программами по геометрии: 7 – 11 классы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 С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ост. Н.Ф. Гаврилова. – М.: ВАКО, 2011 г.</w:t>
      </w:r>
    </w:p>
    <w:p w:rsidR="0001595C" w:rsidRPr="0001595C" w:rsidRDefault="0001595C" w:rsidP="0001595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Учеб</w:t>
      </w:r>
      <w:r w:rsidR="003D0D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ным планом школы на 2020-2021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год;</w:t>
      </w:r>
    </w:p>
    <w:p w:rsidR="0001595C" w:rsidRPr="0001595C" w:rsidRDefault="0001595C" w:rsidP="0001595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основной образовательной программой среднего</w:t>
      </w:r>
      <w:r w:rsidR="003D0D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общего образования МБОУ «Малышевская СОШ»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Основные развивающие и воспитательные цели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Развитие:</w:t>
      </w:r>
    </w:p>
    <w:p w:rsidR="0001595C" w:rsidRPr="0001595C" w:rsidRDefault="0001595C" w:rsidP="0001595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1595C" w:rsidRPr="0001595C" w:rsidRDefault="0001595C" w:rsidP="0001595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Математической речи;</w:t>
      </w:r>
    </w:p>
    <w:p w:rsidR="0001595C" w:rsidRPr="0001595C" w:rsidRDefault="0001595C" w:rsidP="0001595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Сенсорной сферы; двигательной моторики;</w:t>
      </w:r>
    </w:p>
    <w:p w:rsidR="0001595C" w:rsidRPr="0001595C" w:rsidRDefault="0001595C" w:rsidP="0001595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Внимания; памяти;</w:t>
      </w:r>
    </w:p>
    <w:p w:rsidR="0001595C" w:rsidRPr="0001595C" w:rsidRDefault="0001595C" w:rsidP="0001595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Навыков само и взаимопроверки.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Формирование 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Воспитание:</w:t>
      </w:r>
    </w:p>
    <w:p w:rsidR="0001595C" w:rsidRPr="0001595C" w:rsidRDefault="0001595C" w:rsidP="0001595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1595C" w:rsidRPr="0001595C" w:rsidRDefault="0001595C" w:rsidP="0001595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Волевых качеств;</w:t>
      </w:r>
    </w:p>
    <w:p w:rsidR="0001595C" w:rsidRPr="0001595C" w:rsidRDefault="0001595C" w:rsidP="0001595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Коммуникабельности;</w:t>
      </w:r>
    </w:p>
    <w:p w:rsidR="0001595C" w:rsidRPr="0001595C" w:rsidRDefault="0001595C" w:rsidP="0001595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Ответственности.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предмета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среднего образования в 10 – 11 классах отводится </w:t>
      </w: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менее 280 часов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из них не менее 140 часов в 10 классе, не менее 140 часов в 11 классе. При этом разделение часов на изучение алгебры и геометрии в 10 классе (35 учебных недель) может быть следующим: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Базовый уровень алгебра и начала анализа: 2 часа в неделю в первом полугодии, 3 часа в неделю во втором полугодии всего 89 часов / 3 часа в неделю, всего 105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Базовый уровень геометрия: 2 ч в неделю в первом полугодии, 1 час в неделю во втором полугодии, всего 51 час / 2 часа в неделю, всего 70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Профильный уровень алгебра и начала анализа: 4 часа в неделю, всего 140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Профильный уровень геометрия: 2 часа в неделю, всего 70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Данная рабочая программа для 1 варианта (т.е. базовый уровень, 2 часа в неделю в первом полугодии, 3 часа в неделю во втором полугодии, всего 89 часов). Преподавание алгебры и геометрии ведется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блочно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разделам. Плановых контрольных работ по алгебре 10, а также 4 по геометрии. Промежуточная аттестация осуществляется в соответствии с уставом школы. По итогам полугодия и года проводятся административные контрольные работы в рамках промежуточной аттестации.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курса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независимо от специальности, которую ли изберут в дальнейшем. Для продуктивной деятельности в современном информационном мире требуется достаточно прочная математическая подготовка. Математика, давно став языком науки и техники, в настоящее время все шире проникает в повседневную жизнь и обиходный язык, внедряется в традиционно далекие от нее области.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r w:rsidRPr="000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«Алгебра», «Функции», «Уравнения и неравенства», «Геометрия», вводится линия «Начала математического анализа».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математики в старшей школе на базовом уровне направлено на достижение следующих </w:t>
      </w: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Целей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1595C" w:rsidRPr="0001595C" w:rsidRDefault="0001595C" w:rsidP="0001595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формирование представлений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01595C" w:rsidRPr="0001595C" w:rsidRDefault="0001595C" w:rsidP="0001595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развитие 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1595C" w:rsidRPr="0001595C" w:rsidRDefault="0001595C" w:rsidP="0001595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овладение математическими знаниями и умениями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1595C" w:rsidRPr="0001595C" w:rsidRDefault="0001595C" w:rsidP="0001595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воспитание 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01595C" w:rsidRPr="0001595C" w:rsidRDefault="0001595C" w:rsidP="0001595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1595C" w:rsidRPr="0001595C" w:rsidRDefault="0001595C" w:rsidP="0001595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1595C" w:rsidRPr="0001595C" w:rsidRDefault="0001595C" w:rsidP="0001595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1595C" w:rsidRPr="0001595C" w:rsidRDefault="0001595C" w:rsidP="0001595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основными идеями и методами математического анализа;</w:t>
      </w:r>
    </w:p>
    <w:p w:rsidR="0001595C" w:rsidRPr="0001595C" w:rsidRDefault="0001595C" w:rsidP="0001595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Изучить параллельность прямых и плоскостей, параллельность плоскостей, перпендикулярность прямых и плоскостей;</w:t>
      </w:r>
    </w:p>
    <w:p w:rsidR="0001595C" w:rsidRPr="0001595C" w:rsidRDefault="0001595C" w:rsidP="0001595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Расширить изучение основных свой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пл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оскости; взаимного расположения двух прямых, прямой и плоскости;</w:t>
      </w:r>
    </w:p>
    <w:p w:rsidR="0001595C" w:rsidRPr="0001595C" w:rsidRDefault="0001595C" w:rsidP="0001595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Учить решать задачи на построение сечений, нахождение угла между прямой и плоскостью;</w:t>
      </w:r>
    </w:p>
    <w:p w:rsidR="0001595C" w:rsidRPr="0001595C" w:rsidRDefault="0001595C" w:rsidP="0001595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Развить умение учащихся находить площади поверхности многогранников; объемы тел вращения; складывать векторы в пространстве;</w:t>
      </w:r>
    </w:p>
    <w:p w:rsidR="0001595C" w:rsidRPr="0001595C" w:rsidRDefault="0001595C" w:rsidP="0001595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умение выполнять дополнительные построения, сечения, выбирать метод решения, проанализировав условие задачи;</w:t>
      </w:r>
    </w:p>
    <w:p w:rsidR="0001595C" w:rsidRPr="0001595C" w:rsidRDefault="0001595C" w:rsidP="0001595C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 владеть новыми понятиями, переводить аналитическую зависимость в наглядную форму и обратно;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образования</w:t>
      </w:r>
    </w:p>
    <w:p w:rsidR="0001595C" w:rsidRPr="0001595C" w:rsidRDefault="00287ED0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</w:t>
      </w:r>
      <w:r w:rsidR="0001595C"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ЛГЕБРА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</w:t>
      </w:r>
      <w:r w:rsidR="003D0D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рни и степени. Корень степени n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его свойства. Степень с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рациональным</w:t>
      </w:r>
      <w:proofErr w:type="gramEnd"/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показателем и ее свойства. Свойства степени с действительным показателем.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Логарифм. Логарифм числа. Логарифм произведения, частного, степени; Десятичный и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натуральный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логарифмы, число е.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Преобразования простейших выражений, включающих арифметические операции, а также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операцию возведения в степень и операцию логарифмирования.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Основы тригонометрии.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Простейшие тригонометрические уравнения. Решения тригонометрических уравнений.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Простейшие тригонометрические неравенства</w:t>
      </w:r>
      <w:proofErr w:type="gramStart"/>
      <w:r w:rsidRPr="000159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ru-RU"/>
        </w:rPr>
        <w:t>1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Арксинус, арккосинус, арктангенс числа.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Функции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Обратная функция.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Область определения и область значений обратной функции.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График обратной функции.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Степенная функция с натуральным показателем, ее свойства и график.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Показательная функция (экспонента), ее свойства и график.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Логарифмическая функция, ее свойства и график.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Вертикальные и горизонтальные асимптоты графиков. Графики дробно-линейных функций.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Преобразования графиков: параллельный перенос, симметрия относительно осей координат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симметрия относительно начала координат,</w:t>
      </w:r>
      <w:r w:rsidR="003D0DC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симметрия относительно прямой</w:t>
      </w:r>
      <w:r w:rsidR="003D0DC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y = x, растяжение и сжатие вдоль осей координат.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Уравнения и неравенства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с дв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умя переменными и их систем.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01595C" w:rsidRPr="003D0DC3" w:rsidRDefault="00287ED0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</w:t>
      </w:r>
      <w:r w:rsidR="0001595C" w:rsidRPr="003D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еометрия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Прямые и плоскости в пространстве.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Основные понятия стереометрии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прямыми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пространстве. Перпендикулярность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прямых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точки до плоскости. Расстояние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скрещивающимися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прямыми.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Многогранники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Понятие о симметрии в пространстве (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центральная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осевая, зеркальная). Сечения многогранников. Построение сечений. Представление о правильных многогранниках (тетраэдр, куб, октаэдр, додекаэдр и икосаэдр).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учебного материала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Линия Алгебра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алгебры за курс основной школы 3 часа.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1.Действительные числа 11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цель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определение арифметического корня и степени, а также их свойства при выполнении вычислений и преобразовании выражений.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2.Степенная функция 9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Степенная функция, ее свойства и график. Взаимно-обратные функции. Равносильные уравнения и неравенства. Иррациональные уравнения. Иррациональные неравенства.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цель –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01595C" w:rsidRPr="0001595C" w:rsidRDefault="0001595C" w:rsidP="0001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ED0">
        <w:rPr>
          <w:rFonts w:ascii="Times New Roman" w:eastAsia="Times New Roman" w:hAnsi="Times New Roman" w:cs="Times New Roman"/>
          <w:b/>
          <w:iCs/>
          <w:lang w:eastAsia="ru-RU"/>
        </w:rPr>
        <w:t>3.Показательная</w:t>
      </w:r>
      <w:r w:rsidRPr="00015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7E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функция 10 часов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цель –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4.Логарифмическая функция 14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цель –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5.Тригонометрические формулы 21 час.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Радианная мера угла. Поворот точки вокруг начала координат. Определение синуса, косинуса, тангенса угла. Зависимость между синусом, косинусом и тангенсом одного и того же угла. Тригонометрические тождества. Синус, косинус и тангенс углов α и – α. Формулы сложения. Синус, косинус и тангенс двойного угла. Синуса, косинус и тангенс половинного угла. Формулы приведения. Сумма и разность синусов. Сумма и разность косинусов.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цель – сформировать понятие синуса, косинуса, тангенса и котангенса числа; научить применять тригонометрические</w:t>
      </w:r>
      <w:r w:rsidR="00287E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формулы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 </w:t>
      </w:r>
      <w:r w:rsidRPr="0001595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FA6DAD5" wp14:editId="5F25D0A1">
            <wp:extent cx="353695" cy="172720"/>
            <wp:effectExtent l="0" t="0" r="8255" b="0"/>
            <wp:docPr id="1" name="Рисунок 1" descr="https://fsd.multiurok.ru/html/2020/01/15/s_5e1eeeb7cd8c4/13177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15/s_5e1eeeb7cd8c4/13177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= а, </w:t>
      </w:r>
      <w:r w:rsidRPr="0001595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8C1939E" wp14:editId="4548FA27">
            <wp:extent cx="379730" cy="172720"/>
            <wp:effectExtent l="0" t="0" r="1270" b="0"/>
            <wp:docPr id="2" name="Рисунок 2" descr="https://fsd.multiurok.ru/html/2020/01/15/s_5e1eeeb7cd8c4/13177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15/s_5e1eeeb7cd8c4/131773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= а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= 1, - 1, 0.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6.Тригонометрические уравнения 15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Уравнения </w:t>
      </w:r>
      <w:r w:rsidRPr="0001595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4BF1D2C" wp14:editId="72CEF487">
            <wp:extent cx="353695" cy="172720"/>
            <wp:effectExtent l="0" t="0" r="8255" b="0"/>
            <wp:docPr id="3" name="Рисунок 3" descr="https://fsd.multiurok.ru/html/2020/01/15/s_5e1eeeb7cd8c4/13177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15/s_5e1eeeb7cd8c4/13177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= а, </w:t>
      </w:r>
      <w:r w:rsidRPr="0001595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887CD31" wp14:editId="5CD784BA">
            <wp:extent cx="379730" cy="172720"/>
            <wp:effectExtent l="0" t="0" r="1270" b="0"/>
            <wp:docPr id="4" name="Рисунок 4" descr="https://fsd.multiurok.ru/html/2020/01/15/s_5e1eeeb7cd8c4/13177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1/15/s_5e1eeeb7cd8c4/131773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= а,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tgx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= a. Решение тригонометрических уравнений. Примеры решения простейших тригонометрических неравенств.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цель – сформировать умения решать простейшие тригономет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рические уравнения; ознакомить с некоторыми приемами решения тригонометрических уравнений.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7.Повторение курса алгебры и начал анализа 6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цель – повторить, систематизировать, закрепить и проконтролировать знания и умения по всем основным темам курса.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Линия Геометрия</w:t>
      </w:r>
    </w:p>
    <w:p w:rsidR="0001595C" w:rsidRPr="0001595C" w:rsidRDefault="0001595C" w:rsidP="0001595C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2 часа.</w:t>
      </w:r>
    </w:p>
    <w:p w:rsidR="0001595C" w:rsidRPr="0001595C" w:rsidRDefault="0001595C" w:rsidP="0001595C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 (аксиомы стереометрии и их следствия) 3 часа.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Моделирование многогранников из разверток и с помощью геометрического конструктора.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</w:t>
      </w:r>
    </w:p>
    <w:p w:rsidR="0001595C" w:rsidRPr="0001595C" w:rsidRDefault="0001595C" w:rsidP="0001595C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Параллельность прямых и плоскостей 15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Пересекающиеся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скрещивающихся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взаимного расположения двух плоскостей. Признак параллельности двух плоскостей. Признаки параллельности двух прямых в пространстве.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дать учащимся систематические знания о параллельности прямых и плоскостей в пространстве.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данной теме обобщаются известные из планиметрии сведения о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параллельных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прямых. Большую помощь при иллюстрации свойств параллельности и при решении задач могут оказать модели многогранников.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01595C" w:rsidRPr="0001595C" w:rsidRDefault="0001595C" w:rsidP="0001595C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Перпендикулярность прямых и плоскостей 17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Угол между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прямыми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пространстве. Перпендикулярность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прямых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данной теме обобщаются известные из планиметрии сведения о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перпендикулярных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01595C" w:rsidRPr="0001595C" w:rsidRDefault="0001595C" w:rsidP="0001595C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Многогранники 11 часов.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Многогранные углы. Выпуклые многогранники и их свойства. Правильные многогранники.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01595C" w:rsidRPr="0001595C" w:rsidRDefault="0001595C" w:rsidP="0001595C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3часа.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Линия Алгебра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</w:t>
      </w:r>
      <w:r w:rsidR="00287E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с Учебным планом школы на 2020 – 2021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уч. год, данная рабочая программа рассчитана на 89 часов (35 учебных недель). В авторской программе, на основе которой составлена рабочая программа на изучение курса Алгебры и начал анализа отводится 89 часов, но не отводится количество часов на Повторение курса алгебры 7 – 9. Распределение тем курса Алгебры и начал анализа совпадает с распределением тем в авторской программе. Количество контрольных работ – </w:t>
      </w: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из которых 7 тематических, 1 входная за курс математики основной школы, 1 промежуточная текущая аттестация по математике за I полугодие, 1 итоговая контрольная работа за курс математики 10 класса в рамках промежуточной аттестации.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Такое распределение тем учебного курса наиболее приемлемо для изучения.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1"/>
        <w:gridCol w:w="1353"/>
        <w:gridCol w:w="1353"/>
        <w:gridCol w:w="1618"/>
      </w:tblGrid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в рабочей программе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контрольных работ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курса алгебры за курс основной школы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Действительные числа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Степенная функция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Показательная функция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Логарифмическая функция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формулы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уравнения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курса алгебры за 10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2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 ч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 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Линия Геометрия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</w:t>
      </w:r>
      <w:r w:rsidR="00287E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с Учебным планом школы на 2020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7E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2021 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уч. год, данная рабочая программа рассчитана на 51 час (35 учебных недель). В авторской программе, на основе которой 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составлена рабочая программа на изучение курса Геометрии также отводится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51 час, однако не запланировано повторение курса геометрии основной школы. Для проведения уроков на повторение в данной рабочей программе отводится 2 часа, взятые по одному часу из тем «Параллельность прямых и плоскостей» и «Многогранники», на изучение которых в авторской программе отводилось соответственно 16 и 12 часов. Образовавшиеся 2 часа были отведены в данной рабочей программе на Повторение курса геометрии основной школы. Распределение оставшихся тем курса Геометрии полностью совпадает с распределением тем в авторской программе. Количество контрольных работ – 4, из которых 4 тематических; 1 входная за курс математики основной школы, 1 промежуточная текущая аттестация по математике за I полугодие, 1 итоговая контрольная работа за курс математики 10 класса в рамках промежуточной аттестации зафиксированы в календарно-тематическом планировании уроков Алгебры.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Такое распределение тем учебного курса наиболее приемлемо для изучения.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7"/>
        <w:gridCol w:w="2230"/>
        <w:gridCol w:w="2067"/>
        <w:gridCol w:w="1651"/>
      </w:tblGrid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в авторской программе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в рабочей программе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контрольных работ</w:t>
            </w:r>
          </w:p>
        </w:tc>
      </w:tr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геометрии за курс основной школы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Аксиомы стереометрии.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Параллельность прямых и плоскостей.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Многогранники.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1595C" w:rsidRPr="0001595C" w:rsidTr="0001595C"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учащихся 10 класса.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результате изучения математики в 10 классе  ученик должен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Знать/понимать:</w:t>
      </w:r>
    </w:p>
    <w:p w:rsidR="0001595C" w:rsidRPr="0001595C" w:rsidRDefault="0001595C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1595C" w:rsidRPr="0001595C" w:rsidRDefault="0001595C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01595C" w:rsidRPr="0001595C" w:rsidRDefault="0001595C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01595C" w:rsidRPr="0001595C" w:rsidRDefault="0001595C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1595C" w:rsidRPr="0001595C" w:rsidRDefault="0001595C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1595C" w:rsidRPr="0001595C" w:rsidRDefault="0001595C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1595C" w:rsidRPr="0001595C" w:rsidRDefault="0001595C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1595C" w:rsidRPr="0001595C" w:rsidRDefault="00287ED0" w:rsidP="0001595C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вероятностный</w:t>
      </w:r>
      <w:r w:rsidR="0001595C"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 различных процессов и 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акономерностей окружающего мира, </w:t>
      </w:r>
      <w:r w:rsidR="0001595C"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Алгебра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</w:p>
    <w:p w:rsidR="0001595C" w:rsidRPr="0001595C" w:rsidRDefault="0001595C" w:rsidP="0001595C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1595C" w:rsidRPr="0001595C" w:rsidRDefault="0001595C" w:rsidP="0001595C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1595C" w:rsidRPr="0001595C" w:rsidRDefault="0001595C" w:rsidP="0001595C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</w:t>
      </w:r>
      <w:proofErr w:type="gramEnd"/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практических расчетов по формулам, включая формулы, содержащие  тригонометрические функции, при необходимости используя справочные материалы и простейшие вычислительные устройства.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Функции и графики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</w:p>
    <w:p w:rsidR="0001595C" w:rsidRPr="0001595C" w:rsidRDefault="0001595C" w:rsidP="0001595C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01595C" w:rsidRPr="0001595C" w:rsidRDefault="0001595C" w:rsidP="0001595C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графики изученных функций;</w:t>
      </w:r>
    </w:p>
    <w:p w:rsidR="0001595C" w:rsidRPr="0001595C" w:rsidRDefault="0001595C" w:rsidP="0001595C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описывать по графику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в простейших случаях по формуле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поведение и свойства функций;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</w:t>
      </w:r>
      <w:proofErr w:type="gramEnd"/>
    </w:p>
    <w:p w:rsidR="0001595C" w:rsidRPr="0001595C" w:rsidRDefault="0001595C" w:rsidP="0001595C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Уравнения и неравенства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</w:p>
    <w:p w:rsidR="0001595C" w:rsidRPr="0001595C" w:rsidRDefault="0001595C" w:rsidP="0001595C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1595C" w:rsidRPr="0001595C" w:rsidRDefault="0001595C" w:rsidP="0001595C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уравнения и неравенства по условию задачи;</w:t>
      </w:r>
    </w:p>
    <w:p w:rsidR="0001595C" w:rsidRPr="0001595C" w:rsidRDefault="0001595C" w:rsidP="0001595C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</w:t>
      </w:r>
      <w:proofErr w:type="gramEnd"/>
    </w:p>
    <w:p w:rsidR="0001595C" w:rsidRPr="0001595C" w:rsidRDefault="0001595C" w:rsidP="0001595C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построения и исследования простейших математических моделей.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геометрия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описывать взаимное расположение прямых и плоскостей в пространстве, </w:t>
      </w: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аргументировать свои суждения об этом расположении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в простейших случаях взаимное расположение объектов в пространстве;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изображать основные многогранники; выполнять чертежи по условиям задач;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строить простейшие сечения куба, призмы, пирамиды</w:t>
      </w: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при решении стереометрических задач планиметрические факты и методы;</w:t>
      </w:r>
    </w:p>
    <w:p w:rsidR="0001595C" w:rsidRPr="0001595C" w:rsidRDefault="0001595C" w:rsidP="0001595C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доказательные рассуждения в ходе решения задач;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1595C" w:rsidRPr="0001595C" w:rsidRDefault="0001595C" w:rsidP="0001595C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1595C" w:rsidRPr="0001595C" w:rsidRDefault="0001595C" w:rsidP="0001595C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EF52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Используемый УМК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Алгебра и начала анализа 10-11 Ш.А. Алимов, Ю.М. Колягин,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М.В.Ткачёва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Н.Е. Фёдорова, М.И.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Шабунин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/– М.: Просвещение, 2014 г.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Алгебра и начала анализа. 10 класс: поурочные планы по учебнику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Ш.А.Алимова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/авт.-сост.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Г.И.Григорьева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Волгоград: Учитель, 2006 г.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Дудницин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Ю.П. Поурочные планы. Алгебра и начала анализа 10 класс.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Топилина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Л.А. Поурочные планы. Алгебра 10 класс. – Волгоград «Учитель», 2000г.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Дидактические материалы по алгебре и началам анализа для 10 и 11 класса /Б.И. Ивлев,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С.И.Саакян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С.И.Шварцбург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М.: Просвещение ,2005 г.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Атанасян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 С., Бутузов В. Ф., Кадомцев С. Б., Позняк Э. Г., Юдина И. И. Геометрия 10-11. – М.: Просвещение, 2008.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Атанасян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Л.С., Бутузов В.Ф. Изучение геометрии в 10-11 классах. - М.: Просвещение, 2003.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Гаврилова Н.Ф.. Поурочные разработки по геометрии 10 класс. – М: ВАКО, 2006.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Звавич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Л.И.  и другие. Контрольные и проверочные работы по геометрии  10-11 класс. - М.: Дрофа, 2001г.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Зив Б.Г.,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Меллер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В.М. Дидактические материалы по геометрии для 10 - 11 класс. - М.: Просвещение, 1999г.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Л.С.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Атанасян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Геометрия. Рабочая тетрадь для 10 класса общеобразовательных учреждений. – М.: Просвещение, 2008.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Дергачев В.А. Геометрия в определениях, таблицах и схемах. 7-11 классы. – Харьков: Веста: Издательство «Ранок», 2009.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ЦОР Виртуальная школа Кирилла и </w:t>
      </w:r>
      <w:proofErr w:type="spellStart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Мефодия</w:t>
      </w:r>
      <w:proofErr w:type="spellEnd"/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Уроки геометрии 10 класс.</w:t>
      </w:r>
    </w:p>
    <w:p w:rsidR="0001595C" w:rsidRPr="0001595C" w:rsidRDefault="0001595C" w:rsidP="0001595C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ЦОР Живая Геометрия.</w:t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522B" w:rsidRDefault="0001595C" w:rsidP="00EF52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EF52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1069"/>
        <w:gridCol w:w="6582"/>
        <w:gridCol w:w="1657"/>
      </w:tblGrid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Повторение курса алгебры 7-9 (3ч.)</w:t>
            </w:r>
            <w:r w:rsidR="0028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15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Повторение курса геометрии (2 ч.)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Тождественные преобразования алгебраических выражений. Уравнения с одним неизвестным. Системы двух уравнений с двумя </w:t>
            </w: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неизвестными.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03.09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Функции. Арифметическая и геометрическая прогрессии.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Векторы. Метод координат.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Соотношения между сторонами и углами треугольника. Длина окружности, площадь круга.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Входная контрольная работа за курс математики основной школы.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10.09</w:t>
            </w:r>
          </w:p>
        </w:tc>
      </w:tr>
      <w:tr w:rsidR="0001595C" w:rsidRPr="0001595C" w:rsidTr="0001595C">
        <w:tc>
          <w:tcPr>
            <w:tcW w:w="79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Действительные числа – 11 часов.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Целые и рациональные числа.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Действительные числа.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Бесконечно-убывающая геометрическая прогрессия.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Бесконечно-убывающая геометрическая прогрессия.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Степень с рациональным и действительным показателем.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Степень с рациональным и действительным показателем.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Степень с рациональным и действительным показателем.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1 «Действительные числа».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Введение в стереометрию - 3 часа.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Некоторые следствия из аксиом.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02.10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Степенная функция -9 часов.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Степенная функция, её свойства и график.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Равносильные уравнения.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Равносильные неравенства.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Иррациональные уравнения.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Иррациональные уравнения.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«Степенная функция».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«Степенная функция».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№2 «Степенная функция»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Параллельность прямых и плоскостей - 15 часов.(7ч. + 8 ч.)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Параллельные</w:t>
            </w:r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прямые в пространстве. Параллельность трех прямых.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Параллельность прямой и плоскости.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22.10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Параллельность прямой и плоскости.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</w:tr>
      <w:tr w:rsidR="0001595C" w:rsidRPr="0001595C" w:rsidTr="0001595C">
        <w:trPr>
          <w:trHeight w:val="3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по теме «Параллельность прямой и плоскости»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</w:tr>
      <w:tr w:rsidR="0001595C" w:rsidRPr="0001595C" w:rsidTr="0001595C"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5C" w:rsidRPr="0001595C" w:rsidTr="0001595C"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5C" w:rsidRPr="0001595C" w:rsidTr="0001595C"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5C" w:rsidRPr="0001595C" w:rsidTr="0001595C">
        <w:tc>
          <w:tcPr>
            <w:tcW w:w="345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35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Скрещивающиеся прямые. Углы с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сонаправленными</w:t>
            </w:r>
            <w:proofErr w:type="spell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сторонами. Угол между 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прямыми</w:t>
            </w:r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Обобщающий урок по темам «Аксиомы стереометрии», «Параллельность 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прямых</w:t>
            </w:r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прямой и плоскости». 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1 «Аксиомы стереометрии. Параллельность прямой и плоскости».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12.11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Показательная функция - 10 часов.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уравнения.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уравнения.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неравенства.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Показательные неравенства.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показательных уравнений и неравенств.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«Показательная функция».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3 «Показательная функция».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Параллельность прямых и плоскостей - 15 часов.(7ч. + 8 ч.)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Параллельность плоскостей. Свойства параллельных плоскостей.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Тетраэдр.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Параллелепипед.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построение сечений.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построение сечений. Зачет № 1.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по теме «Параллельность прямых и плоскостей». Подготовка к ЕГЭ. 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2 «Параллельность прямых и плоскостей».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Логарифмическая функция - 14 часов.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13.12</w:t>
            </w:r>
          </w:p>
        </w:tc>
      </w:tr>
      <w:tr w:rsidR="0001595C" w:rsidRPr="0001595C" w:rsidTr="0001595C">
        <w:trPr>
          <w:trHeight w:val="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логарифмов.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логарифмов.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Промежуточная текущая аттестация за 1 полугодие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Десятичные и натуральные логарифмы.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Десятичные и натуральные логарифмы.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Логарифмическая функция, её свойства и график.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Логарифмическая функция, её свойства и график.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27.12</w:t>
            </w:r>
          </w:p>
        </w:tc>
      </w:tr>
      <w:tr w:rsidR="0001595C" w:rsidRPr="0001595C" w:rsidTr="0001595C"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5C" w:rsidRPr="0001595C" w:rsidTr="0001595C"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5C" w:rsidRPr="0001595C" w:rsidTr="0001595C"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95C" w:rsidRPr="0001595C" w:rsidRDefault="0001595C" w:rsidP="0001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95C" w:rsidRPr="0001595C" w:rsidTr="0001595C">
        <w:tc>
          <w:tcPr>
            <w:tcW w:w="345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65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Логарифмические уравнения.</w:t>
            </w:r>
          </w:p>
        </w:tc>
        <w:tc>
          <w:tcPr>
            <w:tcW w:w="1440" w:type="dxa"/>
            <w:tcBorders>
              <w:top w:val="single" w:sz="3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Логарифмические</w:t>
            </w:r>
            <w:r w:rsidR="00287E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неравенства.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Логарифмические уравнения и</w:t>
            </w:r>
            <w:r w:rsidR="00287E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неравенства.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Логарифмические уравнения и неравенства.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4 «Логарифмическая функция»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</w:t>
            </w:r>
          </w:p>
        </w:tc>
      </w:tr>
      <w:tr w:rsidR="0001595C" w:rsidRPr="0001595C" w:rsidTr="0001595C">
        <w:tc>
          <w:tcPr>
            <w:tcW w:w="79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Перпендикулярность прямых и плоскостей 17 часов.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Перпендикулярные</w:t>
            </w:r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прямые в пространстве. 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Перпендикулярные</w:t>
            </w:r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прямые в пространстве. 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Теорема о плоскости, перпендикулярной прямой. Теорема о прямой, перпендикулярной плоскости.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расстояние от точки до плоскости, ТТП.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 между прямой и плоскостью.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угол между прямой и плоскостью.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Двугранный угол.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Прямоугольный параллелепипед.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свойства прямоугольного параллелепипеда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по теме «Перпендикулярность прямых и плоскостей».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Зачет № 2 по теме «Перпендикулярность прямых и плоскостей». 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Перпендикулярные</w:t>
            </w:r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прямые в пространстве. 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3 Перпендикулярность прямых и плоскостей.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18.02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Тригонометрические формулы- 21 час.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Радианная мера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Поворот точки вокруг начала координат.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синуса, косинуса и тангенса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тождества.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тождества.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тождества.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Синус, косинус и тангенс углов </w:t>
            </w: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ym w:font="Symbol" w:char="F061"/>
            </w: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-</w:t>
            </w: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ym w:font="Symbol" w:char="F061"/>
            </w: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Формулы сложения.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Формулы сложения.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Синус, косинус и тангенс двойного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Синус, косинус и тангенс двойного угла.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Формулы приведения.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5 «Тригонометрические формулы»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«Тригонометрия».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«Тригонометрия».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21.03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«Тригонометрия».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23.03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Многогранники - 11 часов.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многогранника. Призма. Площадь поверхности призмы.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вычисление площади поверхности призмы.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призма.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Пирамида. Правильная пирамида. Площадь поверхности правильной пирамиды.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«Пирамида».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Усеченная пирамида.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Правильные многогранники. Площадь поверхности правильных многогранников.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углов между прямыми и плоскостями в многогранниках.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теме «Правильные многогранники»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Зачет № 3 по теме «Многогранники. Площадь поверхности призмы, пирамиды». Подготовка к контрольной работе.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4 «Многогранники».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Тригонометрические уравнения - 15 часов.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cos</w:t>
            </w:r>
            <w:proofErr w:type="spell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cos</w:t>
            </w:r>
            <w:proofErr w:type="spell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cos</w:t>
            </w:r>
            <w:proofErr w:type="spell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sin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sin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sin</w:t>
            </w:r>
            <w:proofErr w:type="gram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proofErr w:type="gram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tg</w:t>
            </w:r>
            <w:proofErr w:type="spell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tg</w:t>
            </w:r>
            <w:proofErr w:type="spellEnd"/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х=а.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тригонометрических уравнений.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тригонометрических уравнений.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тригонометрических уравнений.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тригонометрических уравнений.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по решению тригонометрических уравнений. Подготовка к ЕГЭ.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6 «Тригонометрические уравнения».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Итоговое повторение геометрии за 10 класс 3 часа.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повторение. Аксиомы стереометрии и их следствия. Параллельность прямых и плоскостей.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повторение. ТТП, угол между прямой и плоскостью.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повторение. Многогранники.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20.05</w:t>
            </w:r>
          </w:p>
        </w:tc>
      </w:tr>
      <w:tr w:rsidR="0001595C" w:rsidRPr="0001595C" w:rsidTr="0001595C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 алгебры за 10 класс 6 часов.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Итоговая контрольная работа за курс математики 10 класса.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Промежуточная аттестация за курс математики 10 класса.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Действительные числа. Степенная функция.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Показательная и логарифмическая функции.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уравнения.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28.05</w:t>
            </w:r>
          </w:p>
        </w:tc>
      </w:tr>
      <w:tr w:rsidR="0001595C" w:rsidRPr="0001595C" w:rsidTr="0001595C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Действительные числа. Степенная функция.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5C" w:rsidRPr="0001595C" w:rsidRDefault="0001595C" w:rsidP="000159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5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</w:t>
            </w:r>
          </w:p>
        </w:tc>
      </w:tr>
    </w:tbl>
    <w:p w:rsidR="0001595C" w:rsidRPr="0001595C" w:rsidRDefault="0001595C" w:rsidP="000159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1595C" w:rsidRPr="0001595C" w:rsidRDefault="0001595C" w:rsidP="000159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5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 Курсивом в тексте выделен материал, который подлежит изучению, но не включается в требования к уровню подготовки учащихся.</w:t>
      </w:r>
    </w:p>
    <w:p w:rsidR="00E64D88" w:rsidRDefault="00E64D88"/>
    <w:sectPr w:rsidR="00E6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E3"/>
    <w:multiLevelType w:val="multilevel"/>
    <w:tmpl w:val="882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6FFD"/>
    <w:multiLevelType w:val="multilevel"/>
    <w:tmpl w:val="071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5AEB"/>
    <w:multiLevelType w:val="multilevel"/>
    <w:tmpl w:val="89C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430FD"/>
    <w:multiLevelType w:val="multilevel"/>
    <w:tmpl w:val="293A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068FA"/>
    <w:multiLevelType w:val="multilevel"/>
    <w:tmpl w:val="F85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92C74"/>
    <w:multiLevelType w:val="multilevel"/>
    <w:tmpl w:val="47F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74620"/>
    <w:multiLevelType w:val="multilevel"/>
    <w:tmpl w:val="100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8303A"/>
    <w:multiLevelType w:val="multilevel"/>
    <w:tmpl w:val="9A1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26265"/>
    <w:multiLevelType w:val="multilevel"/>
    <w:tmpl w:val="FF3A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A421E"/>
    <w:multiLevelType w:val="multilevel"/>
    <w:tmpl w:val="7D7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318E3"/>
    <w:multiLevelType w:val="multilevel"/>
    <w:tmpl w:val="C64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456E0"/>
    <w:multiLevelType w:val="multilevel"/>
    <w:tmpl w:val="428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24E5D"/>
    <w:multiLevelType w:val="multilevel"/>
    <w:tmpl w:val="262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D7304"/>
    <w:multiLevelType w:val="multilevel"/>
    <w:tmpl w:val="7D86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F66F7"/>
    <w:multiLevelType w:val="multilevel"/>
    <w:tmpl w:val="B768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A49C1"/>
    <w:multiLevelType w:val="multilevel"/>
    <w:tmpl w:val="4CF2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138DA"/>
    <w:multiLevelType w:val="multilevel"/>
    <w:tmpl w:val="74D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606A3"/>
    <w:multiLevelType w:val="multilevel"/>
    <w:tmpl w:val="717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A139A"/>
    <w:multiLevelType w:val="multilevel"/>
    <w:tmpl w:val="74C6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B7E14"/>
    <w:multiLevelType w:val="multilevel"/>
    <w:tmpl w:val="1CE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9"/>
  </w:num>
  <w:num w:numId="17">
    <w:abstractNumId w:val="12"/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C"/>
    <w:rsid w:val="0001595C"/>
    <w:rsid w:val="00287ED0"/>
    <w:rsid w:val="00294189"/>
    <w:rsid w:val="003D0DC3"/>
    <w:rsid w:val="008A594F"/>
    <w:rsid w:val="00E64D88"/>
    <w:rsid w:val="00E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2021-06-16T07:35:00Z</cp:lastPrinted>
  <dcterms:created xsi:type="dcterms:W3CDTF">2021-07-01T10:57:00Z</dcterms:created>
  <dcterms:modified xsi:type="dcterms:W3CDTF">2021-07-01T10:57:00Z</dcterms:modified>
</cp:coreProperties>
</file>