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068"/>
        <w:gridCol w:w="680"/>
        <w:gridCol w:w="624"/>
        <w:gridCol w:w="680"/>
        <w:gridCol w:w="624"/>
        <w:gridCol w:w="624"/>
        <w:gridCol w:w="1180"/>
      </w:tblGrid>
      <w:tr w:rsidR="002B06DF" w:rsidRPr="00341323" w:rsidTr="00E466E7">
        <w:tc>
          <w:tcPr>
            <w:tcW w:w="9861" w:type="dxa"/>
            <w:gridSpan w:val="8"/>
          </w:tcPr>
          <w:p w:rsidR="002B06DF" w:rsidRPr="003025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3025CA">
              <w:rPr>
                <w:b/>
                <w:sz w:val="22"/>
              </w:rPr>
              <w:t xml:space="preserve">недельный учебный план основного общего образования для </w:t>
            </w:r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  <w:r>
              <w:rPr>
                <w:b/>
                <w:sz w:val="22"/>
              </w:rPr>
              <w:t xml:space="preserve"> с ЗПР  при </w:t>
            </w:r>
            <w:r w:rsidRPr="003025CA">
              <w:rPr>
                <w:b/>
                <w:sz w:val="22"/>
              </w:rPr>
              <w:t>5-дневной учебной недели</w:t>
            </w:r>
            <w:r w:rsidR="00C10DB3">
              <w:rPr>
                <w:b/>
                <w:sz w:val="22"/>
              </w:rPr>
              <w:t xml:space="preserve"> МБОУ «Малышевская СОШ»</w:t>
            </w:r>
          </w:p>
        </w:tc>
      </w:tr>
      <w:tr w:rsidR="002B06DF" w:rsidRPr="00341323" w:rsidTr="00E466E7">
        <w:trPr>
          <w:trHeight w:val="399"/>
        </w:trPr>
        <w:tc>
          <w:tcPr>
            <w:tcW w:w="2381" w:type="dxa"/>
            <w:vMerge w:val="restart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Предметные области</w:t>
            </w:r>
          </w:p>
        </w:tc>
        <w:tc>
          <w:tcPr>
            <w:tcW w:w="3068" w:type="dxa"/>
            <w:tcBorders>
              <w:bottom w:val="nil"/>
            </w:tcBorders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Учебные предметы (учебные курсы)</w:t>
            </w:r>
          </w:p>
        </w:tc>
        <w:tc>
          <w:tcPr>
            <w:tcW w:w="4412" w:type="dxa"/>
            <w:gridSpan w:val="6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Количество часов в неделю</w:t>
            </w:r>
          </w:p>
        </w:tc>
      </w:tr>
      <w:tr w:rsidR="002B06DF" w:rsidRPr="00341323" w:rsidTr="00E466E7">
        <w:trPr>
          <w:trHeight w:val="211"/>
        </w:trPr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классы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VII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VIII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IX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Всего</w:t>
            </w:r>
          </w:p>
        </w:tc>
      </w:tr>
      <w:tr w:rsidR="002B06DF" w:rsidRPr="00341323" w:rsidTr="00E466E7">
        <w:trPr>
          <w:trHeight w:val="133"/>
        </w:trPr>
        <w:tc>
          <w:tcPr>
            <w:tcW w:w="5449" w:type="dxa"/>
            <w:gridSpan w:val="2"/>
          </w:tcPr>
          <w:p w:rsidR="002B06DF" w:rsidRPr="001478C2" w:rsidRDefault="002B06DF" w:rsidP="00E466E7">
            <w:pPr>
              <w:pStyle w:val="ConsPlusNormal"/>
              <w:contextualSpacing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Обязательная часть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Русский язык и литература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Русский язык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5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6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21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Литература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13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Иностранные языки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Иностранный язы</w:t>
            </w:r>
            <w:proofErr w:type="gramStart"/>
            <w:r w:rsidRPr="00341323">
              <w:rPr>
                <w:sz w:val="22"/>
              </w:rPr>
              <w:t>к</w:t>
            </w:r>
            <w:r w:rsidR="00C10DB3">
              <w:rPr>
                <w:sz w:val="22"/>
              </w:rPr>
              <w:t>(</w:t>
            </w:r>
            <w:proofErr w:type="gramEnd"/>
            <w:r w:rsidR="00C10DB3">
              <w:rPr>
                <w:sz w:val="22"/>
              </w:rPr>
              <w:t xml:space="preserve"> немецкий)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15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Математика и информатика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Математика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5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5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10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Алгебра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9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Геометрия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6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Вероятность и статистика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Информатика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Общественно-научные предметы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История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13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Обществознание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</w:tr>
      <w:tr w:rsidR="002B06DF" w:rsidRPr="00341323" w:rsidTr="00E466E7">
        <w:trPr>
          <w:trHeight w:val="139"/>
        </w:trPr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География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8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proofErr w:type="spellStart"/>
            <w:proofErr w:type="gramStart"/>
            <w:r w:rsidRPr="00341323">
              <w:rPr>
                <w:sz w:val="22"/>
              </w:rPr>
              <w:t>Естественно-научные</w:t>
            </w:r>
            <w:proofErr w:type="spellEnd"/>
            <w:proofErr w:type="gramEnd"/>
            <w:r w:rsidRPr="00341323">
              <w:rPr>
                <w:sz w:val="22"/>
              </w:rPr>
              <w:t xml:space="preserve"> предметы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Физика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7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Химия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4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Биология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7</w:t>
            </w:r>
          </w:p>
        </w:tc>
      </w:tr>
      <w:tr w:rsidR="002B06DF" w:rsidRPr="00341323" w:rsidTr="00E466E7">
        <w:trPr>
          <w:trHeight w:val="454"/>
        </w:trPr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Искусство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Изобразительное искусство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Музыка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4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Технология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Труд (технология)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8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Физическая культура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>
              <w:rPr>
                <w:sz w:val="22"/>
              </w:rPr>
              <w:t>Адаптивная ф</w:t>
            </w:r>
            <w:r w:rsidRPr="00341323">
              <w:rPr>
                <w:sz w:val="22"/>
              </w:rPr>
              <w:t>изическая культура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10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Итого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27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28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148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2B06DF" w:rsidP="00E466E7">
            <w:pPr>
              <w:pStyle w:val="ConsPlusNormal"/>
              <w:contextualSpacing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2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9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Введение в новейшую историю России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0,5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0,5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7138CA" w:rsidRDefault="002B06DF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 w:rsidRPr="007138CA">
              <w:rPr>
                <w:b/>
                <w:color w:val="000000"/>
                <w:szCs w:val="24"/>
              </w:rPr>
              <w:t xml:space="preserve">Модуль по видам спорта. </w:t>
            </w:r>
            <w:r w:rsidR="00530AAA">
              <w:rPr>
                <w:b/>
                <w:color w:val="000000"/>
                <w:szCs w:val="24"/>
              </w:rPr>
              <w:t>«</w:t>
            </w:r>
            <w:r w:rsidRPr="007138CA">
              <w:rPr>
                <w:b/>
                <w:color w:val="000000"/>
                <w:szCs w:val="24"/>
              </w:rPr>
              <w:t>Волейбол</w:t>
            </w:r>
            <w:r w:rsidR="00530AAA">
              <w:rPr>
                <w:b/>
                <w:color w:val="000000"/>
                <w:szCs w:val="24"/>
              </w:rPr>
              <w:t>»</w:t>
            </w:r>
          </w:p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  <w:bookmarkStart w:id="0" w:name="_GoBack"/>
            <w:bookmarkEnd w:id="0"/>
          </w:p>
        </w:tc>
      </w:tr>
      <w:tr w:rsidR="00BB67A1" w:rsidRPr="00341323" w:rsidTr="00E466E7">
        <w:tc>
          <w:tcPr>
            <w:tcW w:w="5449" w:type="dxa"/>
            <w:gridSpan w:val="2"/>
          </w:tcPr>
          <w:p w:rsidR="00BB67A1" w:rsidRPr="007138CA" w:rsidRDefault="00BB67A1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Всего часов</w:t>
            </w:r>
          </w:p>
        </w:tc>
        <w:tc>
          <w:tcPr>
            <w:tcW w:w="680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24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80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24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24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80" w:type="dxa"/>
          </w:tcPr>
          <w:p w:rsidR="00BB67A1" w:rsidRDefault="00BB67A1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 w:rsidR="001F5ABA" w:rsidRPr="00341323" w:rsidTr="00E466E7">
        <w:tc>
          <w:tcPr>
            <w:tcW w:w="5449" w:type="dxa"/>
            <w:gridSpan w:val="2"/>
          </w:tcPr>
          <w:p w:rsidR="001F5ABA" w:rsidRDefault="001F5ABA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Учебные недели</w:t>
            </w:r>
          </w:p>
        </w:tc>
        <w:tc>
          <w:tcPr>
            <w:tcW w:w="680" w:type="dxa"/>
          </w:tcPr>
          <w:p w:rsidR="001F5ABA" w:rsidRDefault="001F5ABA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1F5ABA" w:rsidRDefault="001F5ABA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1F5ABA" w:rsidRDefault="001F5ABA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1F5ABA" w:rsidRDefault="001F5ABA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1F5ABA" w:rsidRDefault="001F5ABA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1F5ABA" w:rsidRDefault="001F5ABA" w:rsidP="001F5ABA">
            <w:pPr>
              <w:pStyle w:val="ConsPlusNormal"/>
              <w:contextualSpacing/>
              <w:rPr>
                <w:sz w:val="22"/>
              </w:rPr>
            </w:pP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Pr="007138CA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 w:rsidRPr="007138CA">
              <w:rPr>
                <w:b/>
                <w:sz w:val="22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Pr="007138CA" w:rsidRDefault="00E466E7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Внеурочная деятельност</w:t>
            </w:r>
            <w:proofErr w:type="gramStart"/>
            <w:r>
              <w:rPr>
                <w:b/>
                <w:sz w:val="22"/>
              </w:rPr>
              <w:t>ь</w:t>
            </w:r>
            <w:r w:rsidR="00C07A89">
              <w:rPr>
                <w:b/>
                <w:sz w:val="22"/>
              </w:rPr>
              <w:t>(</w:t>
            </w:r>
            <w:proofErr w:type="gramEnd"/>
            <w:r w:rsidR="00C07A89">
              <w:rPr>
                <w:b/>
                <w:sz w:val="22"/>
              </w:rPr>
              <w:t xml:space="preserve"> включая коррекционно-развивающую область)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2B06DF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Коррекционный курс «Коррекционно-развивающие занятия: </w:t>
            </w:r>
            <w:proofErr w:type="spellStart"/>
            <w:r>
              <w:rPr>
                <w:b/>
                <w:color w:val="000000"/>
                <w:szCs w:val="24"/>
              </w:rPr>
              <w:t>психокоррекционные</w:t>
            </w:r>
            <w:proofErr w:type="spellEnd"/>
            <w:r>
              <w:rPr>
                <w:b/>
                <w:color w:val="000000"/>
                <w:szCs w:val="24"/>
              </w:rPr>
              <w:t xml:space="preserve"> (психологические и дефектологические)</w:t>
            </w:r>
          </w:p>
        </w:tc>
        <w:tc>
          <w:tcPr>
            <w:tcW w:w="680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C07A89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5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680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624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C07A89"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2B06DF" w:rsidRPr="00C07A89" w:rsidRDefault="00C07A89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C07A89">
              <w:rPr>
                <w:sz w:val="22"/>
              </w:rPr>
              <w:t>5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680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80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24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180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«Разговоры о </w:t>
            </w:r>
            <w:proofErr w:type="gramStart"/>
            <w:r>
              <w:rPr>
                <w:b/>
                <w:color w:val="000000"/>
                <w:szCs w:val="24"/>
              </w:rPr>
              <w:t>важном</w:t>
            </w:r>
            <w:proofErr w:type="gramEnd"/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«Россия – мои горизонты»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«Моя семья»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4" w:type="dxa"/>
          </w:tcPr>
          <w:p w:rsidR="00E466E7" w:rsidRDefault="001F5ABA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466E7" w:rsidRPr="00341323" w:rsidTr="00E466E7">
        <w:tc>
          <w:tcPr>
            <w:tcW w:w="5449" w:type="dxa"/>
            <w:gridSpan w:val="2"/>
          </w:tcPr>
          <w:p w:rsidR="00E466E7" w:rsidRDefault="00E466E7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«Семья. Целомудрие»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4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80" w:type="dxa"/>
          </w:tcPr>
          <w:p w:rsidR="00E466E7" w:rsidRDefault="00E466E7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2B06DF" w:rsidRDefault="002B06DF" w:rsidP="002B06DF"/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068"/>
        <w:gridCol w:w="680"/>
        <w:gridCol w:w="624"/>
        <w:gridCol w:w="680"/>
        <w:gridCol w:w="624"/>
        <w:gridCol w:w="624"/>
        <w:gridCol w:w="1180"/>
      </w:tblGrid>
      <w:tr w:rsidR="002B06DF" w:rsidRPr="00341323" w:rsidTr="00E466E7">
        <w:tc>
          <w:tcPr>
            <w:tcW w:w="9861" w:type="dxa"/>
            <w:gridSpan w:val="8"/>
          </w:tcPr>
          <w:p w:rsidR="002B06DF" w:rsidRPr="003025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3025CA">
              <w:rPr>
                <w:b/>
                <w:sz w:val="22"/>
              </w:rPr>
              <w:t xml:space="preserve">годовой учебный план основного общего образования для </w:t>
            </w:r>
            <w:proofErr w:type="gramStart"/>
            <w:r w:rsidR="004974D5">
              <w:rPr>
                <w:b/>
                <w:sz w:val="22"/>
              </w:rPr>
              <w:t>обучающихся</w:t>
            </w:r>
            <w:proofErr w:type="gramEnd"/>
            <w:r w:rsidR="004974D5">
              <w:rPr>
                <w:b/>
                <w:sz w:val="22"/>
              </w:rPr>
              <w:t xml:space="preserve"> с ЗПР при </w:t>
            </w:r>
            <w:r w:rsidRPr="003025CA">
              <w:rPr>
                <w:b/>
                <w:sz w:val="22"/>
              </w:rPr>
              <w:t>5-дневной учебной недели</w:t>
            </w:r>
            <w:r w:rsidR="00C10DB3">
              <w:rPr>
                <w:b/>
                <w:sz w:val="22"/>
              </w:rPr>
              <w:t xml:space="preserve"> МБОУ «Малышевская СОШ»</w:t>
            </w:r>
          </w:p>
        </w:tc>
      </w:tr>
      <w:tr w:rsidR="002B06DF" w:rsidRPr="00341323" w:rsidTr="00E466E7">
        <w:trPr>
          <w:trHeight w:val="399"/>
        </w:trPr>
        <w:tc>
          <w:tcPr>
            <w:tcW w:w="2381" w:type="dxa"/>
            <w:vMerge w:val="restart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Предметные области</w:t>
            </w:r>
          </w:p>
        </w:tc>
        <w:tc>
          <w:tcPr>
            <w:tcW w:w="3068" w:type="dxa"/>
            <w:tcBorders>
              <w:bottom w:val="nil"/>
            </w:tcBorders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Учебные предметы (учебные курсы)</w:t>
            </w:r>
          </w:p>
        </w:tc>
        <w:tc>
          <w:tcPr>
            <w:tcW w:w="4412" w:type="dxa"/>
            <w:gridSpan w:val="6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Количество часов в неделю</w:t>
            </w:r>
          </w:p>
        </w:tc>
      </w:tr>
      <w:tr w:rsidR="002B06DF" w:rsidRPr="00341323" w:rsidTr="00E466E7">
        <w:trPr>
          <w:trHeight w:val="211"/>
        </w:trPr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классы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VII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VIII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IX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Всего</w:t>
            </w:r>
          </w:p>
        </w:tc>
      </w:tr>
      <w:tr w:rsidR="002B06DF" w:rsidRPr="00341323" w:rsidTr="00E466E7">
        <w:trPr>
          <w:trHeight w:val="133"/>
        </w:trPr>
        <w:tc>
          <w:tcPr>
            <w:tcW w:w="5449" w:type="dxa"/>
            <w:gridSpan w:val="2"/>
          </w:tcPr>
          <w:p w:rsidR="002B06DF" w:rsidRPr="001478C2" w:rsidRDefault="002B06DF" w:rsidP="00E466E7">
            <w:pPr>
              <w:pStyle w:val="ConsPlusNormal"/>
              <w:contextualSpacing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Обязательная часть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Русский язык и литература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Русский язык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Литература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Иностранные языки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Иностранный язык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Математика и информатика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Математика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Алгебра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Геометрия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      204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Вероятность и статистика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Информатика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Общественно-научные предметы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История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Обществознание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2B06DF" w:rsidRPr="00341323" w:rsidTr="00E466E7">
        <w:trPr>
          <w:trHeight w:val="139"/>
        </w:trPr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География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</w:tr>
      <w:tr w:rsidR="002B06DF" w:rsidRPr="00341323" w:rsidTr="00E466E7"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proofErr w:type="spellStart"/>
            <w:proofErr w:type="gramStart"/>
            <w:r w:rsidRPr="00341323">
              <w:rPr>
                <w:sz w:val="22"/>
              </w:rPr>
              <w:t>Естественно-научные</w:t>
            </w:r>
            <w:proofErr w:type="spellEnd"/>
            <w:proofErr w:type="gramEnd"/>
            <w:r w:rsidRPr="00341323">
              <w:rPr>
                <w:sz w:val="22"/>
              </w:rPr>
              <w:t xml:space="preserve"> предметы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Физика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Химия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Биология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</w:tr>
      <w:tr w:rsidR="002B06DF" w:rsidRPr="00341323" w:rsidTr="00E466E7">
        <w:trPr>
          <w:trHeight w:val="454"/>
        </w:trPr>
        <w:tc>
          <w:tcPr>
            <w:tcW w:w="2381" w:type="dxa"/>
            <w:vMerge w:val="restart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Искусство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Изобразительное искусство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</w:tr>
      <w:tr w:rsidR="002B06DF" w:rsidRPr="00341323" w:rsidTr="00E466E7">
        <w:tc>
          <w:tcPr>
            <w:tcW w:w="2381" w:type="dxa"/>
            <w:vMerge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Музыка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Технология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Труд (технология)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3068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2B06DF" w:rsidRPr="00341323" w:rsidTr="00E466E7">
        <w:tc>
          <w:tcPr>
            <w:tcW w:w="2381" w:type="dxa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Физическая культура</w:t>
            </w:r>
          </w:p>
        </w:tc>
        <w:tc>
          <w:tcPr>
            <w:tcW w:w="3068" w:type="dxa"/>
          </w:tcPr>
          <w:p w:rsidR="002B06DF" w:rsidRPr="00341323" w:rsidRDefault="009B1390" w:rsidP="00E466E7">
            <w:pPr>
              <w:pStyle w:val="ConsPlusNormal"/>
              <w:contextualSpacing/>
              <w:rPr>
                <w:sz w:val="22"/>
              </w:rPr>
            </w:pPr>
            <w:r>
              <w:rPr>
                <w:sz w:val="22"/>
              </w:rPr>
              <w:t>Адаптивная ф</w:t>
            </w:r>
            <w:r w:rsidR="002B06DF" w:rsidRPr="00341323">
              <w:rPr>
                <w:sz w:val="22"/>
              </w:rPr>
              <w:t>изическая культура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Итого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5032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2B06DF" w:rsidP="00E466E7">
            <w:pPr>
              <w:pStyle w:val="ConsPlusNormal"/>
              <w:contextualSpacing/>
              <w:rPr>
                <w:b/>
                <w:sz w:val="22"/>
              </w:rPr>
            </w:pPr>
            <w:r w:rsidRPr="001478C2">
              <w:rPr>
                <w:b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6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306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  <w:r w:rsidRPr="00341323">
              <w:rPr>
                <w:sz w:val="22"/>
              </w:rPr>
              <w:t>Введение в новейшую историю России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7138CA" w:rsidRDefault="002B06DF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 w:rsidRPr="007138CA">
              <w:rPr>
                <w:b/>
                <w:color w:val="000000"/>
                <w:szCs w:val="24"/>
              </w:rPr>
              <w:t xml:space="preserve">Модуль по видам спорта. </w:t>
            </w:r>
            <w:r w:rsidR="00C10DB3">
              <w:rPr>
                <w:b/>
                <w:color w:val="000000"/>
                <w:szCs w:val="24"/>
              </w:rPr>
              <w:t>«</w:t>
            </w:r>
            <w:r w:rsidRPr="007138CA">
              <w:rPr>
                <w:b/>
                <w:color w:val="000000"/>
                <w:szCs w:val="24"/>
              </w:rPr>
              <w:t>Волейбол</w:t>
            </w:r>
            <w:r w:rsidR="00C10DB3">
              <w:rPr>
                <w:b/>
                <w:color w:val="000000"/>
                <w:szCs w:val="24"/>
              </w:rPr>
              <w:t>»</w:t>
            </w:r>
          </w:p>
          <w:p w:rsidR="002B06DF" w:rsidRPr="00341323" w:rsidRDefault="002B06DF" w:rsidP="00E466E7">
            <w:pPr>
              <w:pStyle w:val="ConsPlusNormal"/>
              <w:contextualSpacing/>
              <w:rPr>
                <w:sz w:val="22"/>
              </w:rPr>
            </w:pP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9B1390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Всего часов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624" w:type="dxa"/>
          </w:tcPr>
          <w:p w:rsidR="002B06DF" w:rsidRPr="001478C2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986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624" w:type="dxa"/>
          </w:tcPr>
          <w:p w:rsidR="002B06DF" w:rsidRPr="001478C2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1088</w:t>
            </w:r>
          </w:p>
        </w:tc>
        <w:tc>
          <w:tcPr>
            <w:tcW w:w="624" w:type="dxa"/>
          </w:tcPr>
          <w:p w:rsidR="002B06DF" w:rsidRPr="001478C2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11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50202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1478C2" w:rsidRDefault="009B1390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Учебные недели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1478C2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1478C2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Default="009B1390" w:rsidP="00E466E7">
            <w:pPr>
              <w:pStyle w:val="ConsPlusNormal"/>
              <w:contextualSpacing/>
              <w:rPr>
                <w:b/>
                <w:color w:val="000000"/>
                <w:szCs w:val="24"/>
              </w:rPr>
            </w:pPr>
            <w:r w:rsidRPr="007138CA">
              <w:rPr>
                <w:b/>
                <w:sz w:val="22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624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1020</w:t>
            </w:r>
          </w:p>
        </w:tc>
        <w:tc>
          <w:tcPr>
            <w:tcW w:w="6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624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624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1180" w:type="dxa"/>
          </w:tcPr>
          <w:p w:rsidR="002B06DF" w:rsidRDefault="009B1390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5338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9B1390" w:rsidP="00E466E7">
            <w:pPr>
              <w:pStyle w:val="ConsPlusNormal"/>
              <w:contextualSpacing/>
              <w:rPr>
                <w:sz w:val="22"/>
              </w:rPr>
            </w:pPr>
            <w:r>
              <w:rPr>
                <w:b/>
                <w:sz w:val="22"/>
              </w:rPr>
              <w:t>Внеурочная деятельност</w:t>
            </w:r>
            <w:proofErr w:type="gramStart"/>
            <w:r>
              <w:rPr>
                <w:b/>
                <w:sz w:val="22"/>
              </w:rPr>
              <w:t>ь(</w:t>
            </w:r>
            <w:proofErr w:type="gramEnd"/>
            <w:r>
              <w:rPr>
                <w:b/>
                <w:sz w:val="22"/>
              </w:rPr>
              <w:t xml:space="preserve"> включая коррекционно-развивающую область)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34</w:t>
            </w:r>
            <w:r w:rsidR="009B1390"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34</w:t>
            </w:r>
            <w:r w:rsidR="009B1390">
              <w:rPr>
                <w:sz w:val="22"/>
              </w:rPr>
              <w:t>0</w:t>
            </w:r>
          </w:p>
        </w:tc>
        <w:tc>
          <w:tcPr>
            <w:tcW w:w="6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34</w:t>
            </w:r>
            <w:r w:rsidR="009B1390"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34</w:t>
            </w:r>
            <w:r w:rsidR="009B1390">
              <w:rPr>
                <w:sz w:val="22"/>
              </w:rPr>
              <w:t>0</w:t>
            </w:r>
          </w:p>
        </w:tc>
        <w:tc>
          <w:tcPr>
            <w:tcW w:w="624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 w:rsidRPr="00341323">
              <w:rPr>
                <w:sz w:val="22"/>
              </w:rPr>
              <w:t>34</w:t>
            </w:r>
            <w:r w:rsidR="009B1390">
              <w:rPr>
                <w:sz w:val="22"/>
              </w:rPr>
              <w:t>0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7138CA" w:rsidRDefault="009B1390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color w:val="000000"/>
                <w:szCs w:val="24"/>
              </w:rPr>
              <w:t xml:space="preserve">Коррекционный курс «Коррекционно-развивающие занятия: </w:t>
            </w:r>
            <w:proofErr w:type="spellStart"/>
            <w:r>
              <w:rPr>
                <w:b/>
                <w:color w:val="000000"/>
                <w:szCs w:val="24"/>
              </w:rPr>
              <w:t>психокоррекционные</w:t>
            </w:r>
            <w:proofErr w:type="spellEnd"/>
            <w:r>
              <w:rPr>
                <w:b/>
                <w:color w:val="000000"/>
                <w:szCs w:val="24"/>
              </w:rPr>
              <w:t xml:space="preserve"> (психологические и дефектологические)</w:t>
            </w:r>
          </w:p>
        </w:tc>
        <w:tc>
          <w:tcPr>
            <w:tcW w:w="680" w:type="dxa"/>
          </w:tcPr>
          <w:p w:rsidR="002B06DF" w:rsidRPr="007138CA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7138CA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7138CA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7138CA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7138CA" w:rsidRDefault="009B1390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2B06DF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E51E3">
              <w:rPr>
                <w:sz w:val="22"/>
              </w:rPr>
              <w:t>70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341323" w:rsidRDefault="008E51E3" w:rsidP="00E466E7">
            <w:pPr>
              <w:pStyle w:val="ConsPlusNormal"/>
              <w:contextualSpacing/>
              <w:rPr>
                <w:sz w:val="22"/>
              </w:rPr>
            </w:pPr>
            <w:r>
              <w:rPr>
                <w:b/>
                <w:color w:val="000000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680" w:type="dxa"/>
          </w:tcPr>
          <w:p w:rsidR="002B06DF" w:rsidRPr="00341323" w:rsidRDefault="008E51E3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8E51E3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80" w:type="dxa"/>
          </w:tcPr>
          <w:p w:rsidR="002B06DF" w:rsidRPr="00341323" w:rsidRDefault="008E51E3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8E51E3" w:rsidP="008E51E3">
            <w:pPr>
              <w:pStyle w:val="ConsPlusNormal"/>
              <w:contextualSpacing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24" w:type="dxa"/>
          </w:tcPr>
          <w:p w:rsidR="002B06DF" w:rsidRPr="00341323" w:rsidRDefault="008E51E3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80" w:type="dxa"/>
          </w:tcPr>
          <w:p w:rsidR="002B06DF" w:rsidRPr="00341323" w:rsidRDefault="008E51E3" w:rsidP="00E466E7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</w:tr>
      <w:tr w:rsidR="002B06DF" w:rsidRPr="00341323" w:rsidTr="00E466E7">
        <w:tc>
          <w:tcPr>
            <w:tcW w:w="5449" w:type="dxa"/>
            <w:gridSpan w:val="2"/>
          </w:tcPr>
          <w:p w:rsidR="002B06DF" w:rsidRPr="007138CA" w:rsidRDefault="008E51E3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Другие направления внеурочной деятельности</w:t>
            </w:r>
          </w:p>
        </w:tc>
        <w:tc>
          <w:tcPr>
            <w:tcW w:w="680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24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80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24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624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180" w:type="dxa"/>
          </w:tcPr>
          <w:p w:rsidR="002B06DF" w:rsidRPr="007138CA" w:rsidRDefault="002B06DF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</w:p>
        </w:tc>
      </w:tr>
      <w:tr w:rsidR="008E51E3" w:rsidRPr="00341323" w:rsidTr="00E466E7">
        <w:tc>
          <w:tcPr>
            <w:tcW w:w="5449" w:type="dxa"/>
            <w:gridSpan w:val="2"/>
          </w:tcPr>
          <w:p w:rsidR="008E51E3" w:rsidRDefault="008E51E3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color w:val="000000"/>
                <w:szCs w:val="24"/>
              </w:rPr>
              <w:t xml:space="preserve">«Разговоры о </w:t>
            </w:r>
            <w:proofErr w:type="gramStart"/>
            <w:r>
              <w:rPr>
                <w:b/>
                <w:color w:val="000000"/>
                <w:szCs w:val="24"/>
              </w:rPr>
              <w:t>важном</w:t>
            </w:r>
            <w:proofErr w:type="gramEnd"/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170</w:t>
            </w:r>
          </w:p>
        </w:tc>
      </w:tr>
      <w:tr w:rsidR="008E51E3" w:rsidRPr="00341323" w:rsidTr="00E466E7">
        <w:tc>
          <w:tcPr>
            <w:tcW w:w="5449" w:type="dxa"/>
            <w:gridSpan w:val="2"/>
          </w:tcPr>
          <w:p w:rsidR="008E51E3" w:rsidRDefault="008E51E3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color w:val="000000"/>
                <w:szCs w:val="24"/>
              </w:rPr>
              <w:t>«Россия – мои горизонты»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</w:tr>
      <w:tr w:rsidR="008E51E3" w:rsidRPr="00341323" w:rsidTr="00E466E7">
        <w:tc>
          <w:tcPr>
            <w:tcW w:w="5449" w:type="dxa"/>
            <w:gridSpan w:val="2"/>
          </w:tcPr>
          <w:p w:rsidR="008E51E3" w:rsidRDefault="008E51E3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«Моя семья»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24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80" w:type="dxa"/>
          </w:tcPr>
          <w:p w:rsidR="008E51E3" w:rsidRPr="007138CA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</w:tr>
      <w:tr w:rsidR="008E51E3" w:rsidRPr="00341323" w:rsidTr="00E466E7">
        <w:tc>
          <w:tcPr>
            <w:tcW w:w="5449" w:type="dxa"/>
            <w:gridSpan w:val="2"/>
          </w:tcPr>
          <w:p w:rsidR="008E51E3" w:rsidRDefault="008E51E3" w:rsidP="00E466E7">
            <w:pPr>
              <w:pStyle w:val="ConsPlusNormal"/>
              <w:contextualSpacing/>
              <w:rPr>
                <w:b/>
                <w:sz w:val="22"/>
              </w:rPr>
            </w:pPr>
            <w:r>
              <w:rPr>
                <w:b/>
                <w:color w:val="000000"/>
                <w:szCs w:val="24"/>
              </w:rPr>
              <w:t>«Семья. Целомудрие»</w:t>
            </w:r>
          </w:p>
        </w:tc>
        <w:tc>
          <w:tcPr>
            <w:tcW w:w="680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624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680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624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624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80" w:type="dxa"/>
          </w:tcPr>
          <w:p w:rsidR="008E51E3" w:rsidRDefault="008E51E3" w:rsidP="00E466E7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</w:tr>
    </w:tbl>
    <w:p w:rsidR="002B06DF" w:rsidRDefault="002B06DF" w:rsidP="002B06DF"/>
    <w:p w:rsidR="00E466E7" w:rsidRDefault="00E466E7"/>
    <w:sectPr w:rsidR="00E466E7" w:rsidSect="0058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B06DF"/>
    <w:rsid w:val="001F5ABA"/>
    <w:rsid w:val="002B06DF"/>
    <w:rsid w:val="004974D5"/>
    <w:rsid w:val="00530AAA"/>
    <w:rsid w:val="0058368E"/>
    <w:rsid w:val="007C11EA"/>
    <w:rsid w:val="008E51E3"/>
    <w:rsid w:val="009B1390"/>
    <w:rsid w:val="00BB67A1"/>
    <w:rsid w:val="00C07A89"/>
    <w:rsid w:val="00C10DB3"/>
    <w:rsid w:val="00E4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6D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2025-11-03T23:13:00Z</dcterms:created>
  <dcterms:modified xsi:type="dcterms:W3CDTF">2025-11-04T20:58:00Z</dcterms:modified>
</cp:coreProperties>
</file>