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8" w:rsidRPr="00C41958" w:rsidRDefault="00560A7A" w:rsidP="00B1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110E8" w:rsidRPr="00C41958">
        <w:rPr>
          <w:rFonts w:ascii="Times New Roman" w:hAnsi="Times New Roman" w:cs="Times New Roman"/>
          <w:sz w:val="26"/>
          <w:szCs w:val="26"/>
        </w:rPr>
        <w:t>УТВЕРЖДАЮ</w:t>
      </w:r>
      <w:r w:rsidR="00B110E8">
        <w:rPr>
          <w:rFonts w:ascii="Times New Roman" w:hAnsi="Times New Roman" w:cs="Times New Roman"/>
          <w:sz w:val="26"/>
          <w:szCs w:val="26"/>
        </w:rPr>
        <w:tab/>
      </w:r>
      <w:r w:rsidR="00B110E8">
        <w:rPr>
          <w:rFonts w:ascii="Times New Roman" w:hAnsi="Times New Roman" w:cs="Times New Roman"/>
          <w:sz w:val="26"/>
          <w:szCs w:val="26"/>
        </w:rPr>
        <w:tab/>
      </w:r>
    </w:p>
    <w:p w:rsidR="00B110E8" w:rsidRPr="00C41958" w:rsidRDefault="00B110E8" w:rsidP="00B1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 </w:t>
      </w:r>
      <w:r w:rsidRPr="00C41958">
        <w:rPr>
          <w:rFonts w:ascii="Times New Roman" w:hAnsi="Times New Roman" w:cs="Times New Roman"/>
          <w:sz w:val="26"/>
          <w:szCs w:val="26"/>
        </w:rPr>
        <w:t>_______</w:t>
      </w:r>
      <w:r w:rsidRPr="004C74AD">
        <w:rPr>
          <w:rFonts w:ascii="Times New Roman" w:hAnsi="Times New Roman" w:cs="Times New Roman"/>
          <w:color w:val="auto"/>
          <w:sz w:val="26"/>
          <w:szCs w:val="26"/>
        </w:rPr>
        <w:t>Н.В. Рябинина</w:t>
      </w:r>
    </w:p>
    <w:p w:rsidR="00B110E8" w:rsidRPr="00C41958" w:rsidRDefault="00560A7A" w:rsidP="00B11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110E8" w:rsidRPr="00C41958">
        <w:rPr>
          <w:rFonts w:ascii="Times New Roman" w:hAnsi="Times New Roman" w:cs="Times New Roman"/>
          <w:sz w:val="26"/>
          <w:szCs w:val="26"/>
        </w:rPr>
        <w:t>«</w:t>
      </w:r>
      <w:r w:rsidR="00B110E8">
        <w:rPr>
          <w:rFonts w:ascii="Times New Roman" w:hAnsi="Times New Roman" w:cs="Times New Roman"/>
          <w:sz w:val="26"/>
          <w:szCs w:val="26"/>
        </w:rPr>
        <w:t>0</w:t>
      </w:r>
      <w:r w:rsidR="0099332B" w:rsidRPr="00560A7A">
        <w:rPr>
          <w:rFonts w:ascii="Times New Roman" w:hAnsi="Times New Roman" w:cs="Times New Roman"/>
          <w:sz w:val="26"/>
          <w:szCs w:val="26"/>
        </w:rPr>
        <w:t>2</w:t>
      </w:r>
      <w:r w:rsidR="00B110E8" w:rsidRPr="00C41958">
        <w:rPr>
          <w:rFonts w:ascii="Times New Roman" w:hAnsi="Times New Roman" w:cs="Times New Roman"/>
          <w:sz w:val="26"/>
          <w:szCs w:val="26"/>
        </w:rPr>
        <w:t xml:space="preserve">» </w:t>
      </w:r>
      <w:r w:rsidR="00B110E8">
        <w:rPr>
          <w:rFonts w:ascii="Times New Roman" w:hAnsi="Times New Roman" w:cs="Times New Roman"/>
          <w:sz w:val="26"/>
          <w:szCs w:val="26"/>
        </w:rPr>
        <w:t>сентября</w:t>
      </w:r>
      <w:r w:rsidR="00B110E8" w:rsidRPr="00C41958">
        <w:rPr>
          <w:rFonts w:ascii="Times New Roman" w:hAnsi="Times New Roman" w:cs="Times New Roman"/>
          <w:sz w:val="26"/>
          <w:szCs w:val="26"/>
        </w:rPr>
        <w:t xml:space="preserve"> 201</w:t>
      </w:r>
      <w:r w:rsidR="00B110E8">
        <w:rPr>
          <w:rFonts w:ascii="Times New Roman" w:hAnsi="Times New Roman" w:cs="Times New Roman"/>
          <w:sz w:val="26"/>
          <w:szCs w:val="26"/>
        </w:rPr>
        <w:t xml:space="preserve">6 </w:t>
      </w:r>
      <w:r w:rsidR="00B110E8" w:rsidRPr="00C41958">
        <w:rPr>
          <w:rFonts w:ascii="Times New Roman" w:hAnsi="Times New Roman" w:cs="Times New Roman"/>
          <w:sz w:val="26"/>
          <w:szCs w:val="26"/>
        </w:rPr>
        <w:t>г.</w:t>
      </w:r>
    </w:p>
    <w:p w:rsidR="00F72F9E" w:rsidRPr="00260A3E" w:rsidRDefault="00F72F9E" w:rsidP="00AA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72F9E" w:rsidRPr="00260A3E" w:rsidRDefault="00F72F9E" w:rsidP="00AA7A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ПОЛОЖЕНИЕ</w:t>
      </w: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об обработке и защите персональных данных в информационной системе 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proofErr w:type="gramStart"/>
      <w:r w:rsidRPr="004B6C05">
        <w:rPr>
          <w:rFonts w:ascii="Times New Roman" w:hAnsi="Times New Roman" w:cs="Times New Roman"/>
          <w:b/>
        </w:rPr>
        <w:t xml:space="preserve"> .</w:t>
      </w:r>
      <w:proofErr w:type="gramEnd"/>
    </w:p>
    <w:p w:rsidR="00F72F9E" w:rsidRPr="004B6C05" w:rsidRDefault="00F72F9E" w:rsidP="00AA7A38">
      <w:pPr>
        <w:jc w:val="center"/>
        <w:rPr>
          <w:rFonts w:ascii="Times New Roman" w:hAnsi="Times New Roman" w:cs="Times New Roman"/>
        </w:rPr>
      </w:pP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 xml:space="preserve">Общие положения 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B6C05">
        <w:rPr>
          <w:rFonts w:ascii="Times New Roman" w:hAnsi="Times New Roman" w:cs="Times New Roman"/>
        </w:rPr>
        <w:t>Настоящее Положение об обработке и защите персональных данных в информационной системе 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Положение) регулирует отношения, связанные с обработкой персональных данных в рамках оказания услуги на безвозмездной основе по передаче информационной технологии и технических средств Пользователю как Оператору, осуществляющему обработку персональных данных с использованием</w:t>
      </w:r>
      <w:proofErr w:type="gramEnd"/>
      <w:r w:rsidRPr="004B6C05">
        <w:rPr>
          <w:rFonts w:ascii="Times New Roman" w:hAnsi="Times New Roman" w:cs="Times New Roman"/>
        </w:rPr>
        <w:t xml:space="preserve"> средств автоматизации, для формирования баз персональных данных в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Региональный сегмент). </w:t>
      </w:r>
    </w:p>
    <w:p w:rsidR="00F72F9E" w:rsidRPr="004B6C05" w:rsidRDefault="00F72F9E" w:rsidP="00647E17">
      <w:pPr>
        <w:ind w:firstLine="720"/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Цель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Настоящее Положение направленно на обеспечение выполнения Исполнителем и Оператором обязанностей, предусмотренных Федеральным законом от 27 июля 2006 г. № 152-ФЗ «О персональных данных».</w:t>
      </w: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Основания</w:t>
      </w:r>
    </w:p>
    <w:p w:rsidR="00F72F9E" w:rsidRPr="004B6C05" w:rsidRDefault="00F72F9E" w:rsidP="005D5BF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Основанием для разработки данного Положения являются: 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- Федеральный закон от 27 июля 2006 г. № 152-ФЗ «О персональных данных»; 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- Федеральный закон от 27.07.2006г. № 149-ФЗ «Об информации, информационных технологиях и о защите информации»;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- Федеральный закон от 29 декабря 2012 г. № 273-ФЗ «Об образовании в Российской Федерации»; </w:t>
      </w:r>
    </w:p>
    <w:p w:rsidR="00F72F9E" w:rsidRPr="004B6C05" w:rsidRDefault="00F72F9E" w:rsidP="00647E17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- Постановление Правительства Российской Федерации от 8 сентября 2010 г. № 697 «О единой системе межведомственного электронного взаимодействия»;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- Приказ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- Распоряжение Правительства Российской Федерации от 14 февраля 2015 г. №236-р «Об утверждении плана мероприятий ("дорожной карты")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- Поручение Правительства Российской Федерации от 03 июня 2014 года № ДМ-П16-4095 пункт 2 во исполнение поручения Президента Российской Федерации от 07 мая 2014 г. №Пр-1171 подпункт «б» пункта 1;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- Унифицированные функционально-технические требования к региональному сегменту единой федеральной межведомственной системы учета контингента </w:t>
      </w:r>
      <w:proofErr w:type="gramStart"/>
      <w:r w:rsidRPr="004B6C05">
        <w:rPr>
          <w:rFonts w:ascii="Times New Roman" w:hAnsi="Times New Roman" w:cs="Times New Roman"/>
        </w:rPr>
        <w:t>обучающихся</w:t>
      </w:r>
      <w:proofErr w:type="gramEnd"/>
      <w:r w:rsidRPr="004B6C05">
        <w:rPr>
          <w:rFonts w:ascii="Times New Roman" w:hAnsi="Times New Roman" w:cs="Times New Roman"/>
        </w:rPr>
        <w:t xml:space="preserve"> по основным образовательным программам и дополнительным общеобразовательным программам, утвержденные протоколом межведомственной рабочей группой от 08 июля 2015 № П9-268пр;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lastRenderedPageBreak/>
        <w:t xml:space="preserve">- Совместный план работ </w:t>
      </w:r>
      <w:proofErr w:type="spellStart"/>
      <w:r w:rsidRPr="004B6C05">
        <w:rPr>
          <w:rFonts w:ascii="Times New Roman" w:hAnsi="Times New Roman" w:cs="Times New Roman"/>
        </w:rPr>
        <w:t>Минкомсвязь</w:t>
      </w:r>
      <w:proofErr w:type="spellEnd"/>
      <w:r w:rsidRPr="004B6C05">
        <w:rPr>
          <w:rFonts w:ascii="Times New Roman" w:hAnsi="Times New Roman" w:cs="Times New Roman"/>
        </w:rPr>
        <w:t xml:space="preserve"> России и </w:t>
      </w:r>
      <w:proofErr w:type="spellStart"/>
      <w:r w:rsidRPr="004B6C05">
        <w:rPr>
          <w:rFonts w:ascii="Times New Roman" w:hAnsi="Times New Roman" w:cs="Times New Roman"/>
        </w:rPr>
        <w:t>Минобрнауки</w:t>
      </w:r>
      <w:proofErr w:type="spellEnd"/>
      <w:r w:rsidRPr="004B6C05">
        <w:rPr>
          <w:rFonts w:ascii="Times New Roman" w:hAnsi="Times New Roman" w:cs="Times New Roman"/>
        </w:rPr>
        <w:t xml:space="preserve"> России от 11 октября 2013 г. №НН-П9-14365;</w:t>
      </w: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Понятие и состав персональных данных</w:t>
      </w:r>
    </w:p>
    <w:p w:rsidR="00F72F9E" w:rsidRPr="004B6C05" w:rsidRDefault="00F72F9E" w:rsidP="00AA7A38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</w:t>
      </w:r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4B6C05">
        <w:rPr>
          <w:color w:val="000000"/>
          <w:sz w:val="24"/>
          <w:szCs w:val="24"/>
        </w:rPr>
        <w:t>Автоматизированный процесс системы включает:</w:t>
      </w:r>
    </w:p>
    <w:p w:rsidR="00F72F9E" w:rsidRPr="004B6C05" w:rsidRDefault="00F72F9E" w:rsidP="00C22B5C">
      <w:pPr>
        <w:ind w:firstLine="720"/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 xml:space="preserve">Общие сведения о контингенте </w:t>
      </w:r>
      <w:proofErr w:type="gramStart"/>
      <w:r w:rsidRPr="004B6C05">
        <w:rPr>
          <w:rFonts w:ascii="Times New Roman" w:hAnsi="Times New Roman" w:cs="Times New Roman"/>
          <w:b/>
        </w:rPr>
        <w:t>обучающихся</w:t>
      </w:r>
      <w:proofErr w:type="gramEnd"/>
      <w:r w:rsidRPr="004B6C05">
        <w:rPr>
          <w:rFonts w:ascii="Times New Roman" w:hAnsi="Times New Roman" w:cs="Times New Roman"/>
          <w:b/>
        </w:rPr>
        <w:t>: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1. ФИО;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2. Дата рождения (формат </w:t>
      </w:r>
      <w:proofErr w:type="spellStart"/>
      <w:r w:rsidRPr="004B6C05">
        <w:rPr>
          <w:rFonts w:ascii="Times New Roman" w:hAnsi="Times New Roman" w:cs="Times New Roman"/>
        </w:rPr>
        <w:t>dd.mm.yyyy</w:t>
      </w:r>
      <w:proofErr w:type="spellEnd"/>
      <w:r w:rsidRPr="004B6C05">
        <w:rPr>
          <w:rFonts w:ascii="Times New Roman" w:hAnsi="Times New Roman" w:cs="Times New Roman"/>
        </w:rPr>
        <w:t>);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 Место рождения;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4. Пол; 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 СНИЛС;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 Гражданство;</w:t>
      </w:r>
    </w:p>
    <w:p w:rsidR="00F72F9E" w:rsidRPr="004B6C05" w:rsidRDefault="00F72F9E" w:rsidP="00647E17">
      <w:pPr>
        <w:ind w:firstLine="720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7. Реквизиты свидетельства о рождении: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7.1. Серия и номер;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>7.2. Дата выдачи;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 xml:space="preserve">7.3. Кем </w:t>
      </w:r>
      <w:proofErr w:type="gramStart"/>
      <w:r w:rsidRPr="004B6C05">
        <w:rPr>
          <w:rFonts w:ascii="Times New Roman" w:hAnsi="Times New Roman" w:cs="Times New Roman"/>
        </w:rPr>
        <w:t>выдан</w:t>
      </w:r>
      <w:proofErr w:type="gramEnd"/>
      <w:r w:rsidRPr="004B6C05">
        <w:rPr>
          <w:rFonts w:ascii="Times New Roman" w:hAnsi="Times New Roman" w:cs="Times New Roman"/>
        </w:rPr>
        <w:t>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>7.4. Номер актовой записи.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8. Реквизиты документа, удостоверяющего личность: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8.1. Тип документа, удостоверяющего личность;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>8.2. Серия и номер;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>8.3. Дата и место выдачи;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 xml:space="preserve">8.4. Кем </w:t>
      </w:r>
      <w:proofErr w:type="gramStart"/>
      <w:r w:rsidRPr="004B6C05">
        <w:rPr>
          <w:rFonts w:ascii="Times New Roman" w:hAnsi="Times New Roman" w:cs="Times New Roman"/>
        </w:rPr>
        <w:t>выдан</w:t>
      </w:r>
      <w:proofErr w:type="gramEnd"/>
      <w:r w:rsidRPr="004B6C05">
        <w:rPr>
          <w:rFonts w:ascii="Times New Roman" w:hAnsi="Times New Roman" w:cs="Times New Roman"/>
        </w:rPr>
        <w:t xml:space="preserve">.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9. Адрес регистрации по месту жительства;</w:t>
      </w:r>
    </w:p>
    <w:p w:rsidR="00F72F9E" w:rsidRPr="004B6C05" w:rsidRDefault="00F72F9E" w:rsidP="00ED5830">
      <w:pPr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ab/>
        <w:t>10. Адрес регистрации по месту пребывания;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11. Адрес фактического места жительства;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12. Информация о трудной жизненной ситуации;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 Родители (или иные законные представители):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13.1. Мать: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13.1.1. ФИО;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13.1.2. Дата рождения (формат </w:t>
      </w:r>
      <w:proofErr w:type="spellStart"/>
      <w:r w:rsidRPr="004B6C05">
        <w:rPr>
          <w:rFonts w:ascii="Times New Roman" w:hAnsi="Times New Roman" w:cs="Times New Roman"/>
        </w:rPr>
        <w:t>dd.mm.yyyy</w:t>
      </w:r>
      <w:proofErr w:type="spellEnd"/>
      <w:r w:rsidRPr="004B6C05">
        <w:rPr>
          <w:rFonts w:ascii="Times New Roman" w:hAnsi="Times New Roman" w:cs="Times New Roman"/>
        </w:rPr>
        <w:t xml:space="preserve">);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13.1.3. СНИЛС;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13.1.4. Гражданство;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13.1.5. Реквизиты документа, удостоверяющего личность. </w:t>
      </w:r>
    </w:p>
    <w:p w:rsidR="00F72F9E" w:rsidRPr="004B6C05" w:rsidRDefault="00F72F9E" w:rsidP="00ED5830">
      <w:pPr>
        <w:ind w:left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13.2. Отец: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13.2.1. ФИО;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13.2.2. Дата рождения (формат </w:t>
      </w:r>
      <w:proofErr w:type="spellStart"/>
      <w:r w:rsidRPr="004B6C05">
        <w:rPr>
          <w:rFonts w:ascii="Times New Roman" w:hAnsi="Times New Roman" w:cs="Times New Roman"/>
        </w:rPr>
        <w:t>dd.mm.yyyy</w:t>
      </w:r>
      <w:proofErr w:type="spellEnd"/>
      <w:r w:rsidRPr="004B6C05">
        <w:rPr>
          <w:rFonts w:ascii="Times New Roman" w:hAnsi="Times New Roman" w:cs="Times New Roman"/>
        </w:rPr>
        <w:t>);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13.2.3. СНИЛС;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13.2.4. Гражданство;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13.2.5. реквизиты документа, удостоверяющего личность.</w:t>
      </w:r>
    </w:p>
    <w:p w:rsidR="00F72F9E" w:rsidRPr="004B6C05" w:rsidRDefault="00F72F9E" w:rsidP="00ED5830">
      <w:pPr>
        <w:ind w:left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13.3. Законный представитель, не являющийся родителем: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13.3.1. Тип законного представителя;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13.3.2. ФИО;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13.3.3. Дата рождения</w:t>
      </w:r>
      <w:proofErr w:type="gramStart"/>
      <w:r w:rsidRPr="004B6C05">
        <w:rPr>
          <w:rFonts w:ascii="Times New Roman" w:hAnsi="Times New Roman" w:cs="Times New Roman"/>
        </w:rPr>
        <w:t xml:space="preserve"> ;</w:t>
      </w:r>
      <w:proofErr w:type="gramEnd"/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13.3.4. СНИЛС;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13.3.5. Гражданство;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13.3.6. Реквизиты документа, удостоверяющего личность;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13.3.7. Документ, удостоверяющий положение законного представителя по отношению к ребенку.</w:t>
      </w:r>
    </w:p>
    <w:p w:rsidR="00F72F9E" w:rsidRPr="004B6C05" w:rsidRDefault="00F72F9E" w:rsidP="00ED5830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Информация о здоровье:</w:t>
      </w:r>
    </w:p>
    <w:p w:rsidR="00F72F9E" w:rsidRPr="004B6C05" w:rsidRDefault="00F72F9E" w:rsidP="00647E17">
      <w:pPr>
        <w:ind w:firstLine="720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1. Группа здоровья (для детей до 18 лет);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lastRenderedPageBreak/>
        <w:t>2. Группа здоровья (для лиц старше 18 лет);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 Физкультурная группа;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4. Инвалидность: 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4.1. Группа инвалидности;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4.2. Срок действия группы инвалидности;</w:t>
      </w:r>
    </w:p>
    <w:p w:rsidR="00F72F9E" w:rsidRPr="004B6C05" w:rsidRDefault="00F72F9E" w:rsidP="00ED5830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4.3. Отдельные категории инвалидности;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 Наличие потребности в адаптированной программе обучения;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 Наличие потребности в длительном лечении.</w:t>
      </w:r>
    </w:p>
    <w:p w:rsidR="00F72F9E" w:rsidRPr="004B6C05" w:rsidRDefault="00F72F9E" w:rsidP="007915B2">
      <w:pPr>
        <w:ind w:firstLine="708"/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Информация об образовании:</w:t>
      </w:r>
    </w:p>
    <w:p w:rsidR="00F72F9E" w:rsidRPr="004B6C05" w:rsidRDefault="00F72F9E" w:rsidP="00647E17">
      <w:pPr>
        <w:ind w:left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2268E">
        <w:rPr>
          <w:rFonts w:ascii="Times New Roman" w:hAnsi="Times New Roman" w:cs="Times New Roman"/>
          <w:b/>
        </w:rPr>
        <w:t>Н</w:t>
      </w:r>
      <w:r w:rsidRPr="004B6C05">
        <w:rPr>
          <w:rFonts w:ascii="Times New Roman" w:hAnsi="Times New Roman" w:cs="Times New Roman"/>
          <w:b/>
        </w:rPr>
        <w:t xml:space="preserve">ачальное общее, основное общее и среднее общее образование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1. Организация образования субъекта Российской Федерации;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2. Заявление о приеме: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2.1. Учебный класс;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2.2. Дата регистрации заявления о приеме.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 Зачисление: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3.1. Учебный год;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3.2. Учебный класс;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3.3. Дата зачисления;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3.4. Реквизиты распорядительного акта о зачислении.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4. Образовательная программа: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4.1. Уровень;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4.2. </w:t>
      </w:r>
      <w:proofErr w:type="spellStart"/>
      <w:r w:rsidRPr="004B6C05">
        <w:rPr>
          <w:rFonts w:ascii="Times New Roman" w:hAnsi="Times New Roman" w:cs="Times New Roman"/>
        </w:rPr>
        <w:t>Адаптированность</w:t>
      </w:r>
      <w:proofErr w:type="spellEnd"/>
      <w:r w:rsidRPr="004B6C05">
        <w:rPr>
          <w:rFonts w:ascii="Times New Roman" w:hAnsi="Times New Roman" w:cs="Times New Roman"/>
        </w:rPr>
        <w:t>.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 Обучение: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5.1. Перевод (зачисление) в учебные классы: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5.1.1. Учебный год;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5.1.2. Учебный класс.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5.2. Годовая успеваемость: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5.2.1. Предмет;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5.2.2. Учебный год;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5.2.3. Оценка (при наличии).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5.3. Форма получения образования и форма обучения;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5.4. Смена.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 Портфолио: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6.1. Участие в мероприятиях (олимпиадах, конкурсах, соревнованиях и т.д.):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6.1.1. Название мероприятия;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6.1.2. Статус мероприятия;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6.1.3. Дата участия;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6.1.4. Результаты участия;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6.1.5. Присвоены разряды, звания.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6.2. Прочие достижения.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7. Результаты </w:t>
      </w:r>
      <w:proofErr w:type="gramStart"/>
      <w:r w:rsidRPr="004B6C05">
        <w:rPr>
          <w:rFonts w:ascii="Times New Roman" w:hAnsi="Times New Roman" w:cs="Times New Roman"/>
        </w:rPr>
        <w:t>обучения</w:t>
      </w:r>
      <w:proofErr w:type="gramEnd"/>
      <w:r w:rsidRPr="004B6C05">
        <w:rPr>
          <w:rFonts w:ascii="Times New Roman" w:hAnsi="Times New Roman" w:cs="Times New Roman"/>
        </w:rPr>
        <w:t xml:space="preserve"> по основным общеобразовательным программам: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7.1. Государственная итоговая аттестация (ГИА) в форме основного государственного экзамена (ОГЭ):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7.1.1. Предмет;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7.1.2. Баллы.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7.2. Государственная итоговая аттестация (ГИА) в форме государственного выпускного экзамена (ГВЭ):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7.2.1. Предмет;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7.2.2. Баллы.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7.3. Реквизиты аттестата об образовании;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7.4. Итоговая успеваемость: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 7.4.1. Предмет;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lastRenderedPageBreak/>
        <w:t xml:space="preserve"> 7.4.2. Оценка. 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8. Результаты </w:t>
      </w:r>
      <w:proofErr w:type="gramStart"/>
      <w:r w:rsidRPr="004B6C05">
        <w:rPr>
          <w:rFonts w:ascii="Times New Roman" w:hAnsi="Times New Roman" w:cs="Times New Roman"/>
        </w:rPr>
        <w:t>обучения по программе</w:t>
      </w:r>
      <w:proofErr w:type="gramEnd"/>
      <w:r w:rsidRPr="004B6C05">
        <w:rPr>
          <w:rFonts w:ascii="Times New Roman" w:hAnsi="Times New Roman" w:cs="Times New Roman"/>
        </w:rPr>
        <w:t xml:space="preserve"> среднего общего образования: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8.1. Государственная итоговая аттестация (ГИА) в форме единого государственного экзамена (ЕГЭ):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8.1.1. Предмет; 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8.1.2. Баллы.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8.2. Государственная итоговая аттестация (ГИА) в форме государственного выпускного экзамена (ГВЭ):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8.2.1. Предмет;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8.2.2. Баллы.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8.3. Реквизиты аттестата об образовании;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8.4. Итоговая успеваемость: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8.4.1. Предмет;</w:t>
      </w:r>
    </w:p>
    <w:p w:rsidR="00F72F9E" w:rsidRPr="004B6C05" w:rsidRDefault="00F72F9E" w:rsidP="007A7058">
      <w:pPr>
        <w:ind w:left="1416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8.4.2. Оценка.</w:t>
      </w:r>
    </w:p>
    <w:p w:rsidR="00F72F9E" w:rsidRPr="004B6C05" w:rsidRDefault="00F72F9E" w:rsidP="00ED5830">
      <w:pPr>
        <w:ind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 xml:space="preserve">9. Окончание (отчисление, выбытие) организации образования субъекта Российской Федерации: 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9.1. Дата окончания (отчисления, выбытия);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9.2. Основание окончания (отчисления, выбытия);</w:t>
      </w:r>
    </w:p>
    <w:p w:rsidR="00F72F9E" w:rsidRPr="004B6C05" w:rsidRDefault="00F72F9E" w:rsidP="007A7058">
      <w:pPr>
        <w:ind w:left="708" w:firstLine="708"/>
        <w:jc w:val="both"/>
        <w:rPr>
          <w:rFonts w:ascii="Times New Roman" w:hAnsi="Times New Roman" w:cs="Times New Roman"/>
        </w:rPr>
      </w:pPr>
      <w:r w:rsidRPr="004B6C05">
        <w:rPr>
          <w:rFonts w:ascii="Times New Roman" w:hAnsi="Times New Roman" w:cs="Times New Roman"/>
        </w:rPr>
        <w:t>9.3. Реквизиты документа об окончании (отчисления, выбытия).</w:t>
      </w: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Принципы обработки персональных данных</w:t>
      </w:r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B6C05">
        <w:rPr>
          <w:color w:val="000000"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Обработка персональных данных осуществляется Пользователем  исключительно в целях обеспечения соблюдения законов и иных нормативных правовых актов, устанавливающих правила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образования.</w:t>
      </w: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</w:p>
    <w:p w:rsidR="00F72F9E" w:rsidRPr="004B6C05" w:rsidRDefault="00F72F9E" w:rsidP="00AA7A38">
      <w:pPr>
        <w:jc w:val="center"/>
        <w:rPr>
          <w:rFonts w:ascii="Times New Roman" w:hAnsi="Times New Roman" w:cs="Times New Roman"/>
          <w:b/>
        </w:rPr>
      </w:pPr>
      <w:r w:rsidRPr="004B6C05">
        <w:rPr>
          <w:rFonts w:ascii="Times New Roman" w:hAnsi="Times New Roman" w:cs="Times New Roman"/>
          <w:b/>
        </w:rPr>
        <w:t>Доступ к персональным данным</w:t>
      </w:r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Под доступом  к персональным данным  понимается  санкционированное полномочным лицом Пользователя ознакомление конкретного лица со сведениями, содержащими персональные данные в целях постановки на учет и зачисления детей в образовательные учреждения, реализующие основную образовательную программу дошкольного образования.</w:t>
      </w:r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F72F9E" w:rsidRPr="004B6C05" w:rsidRDefault="00F72F9E" w:rsidP="004B6C05">
      <w:pPr>
        <w:pStyle w:val="a3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4B6C05">
        <w:rPr>
          <w:b/>
          <w:color w:val="000000"/>
          <w:sz w:val="24"/>
          <w:szCs w:val="24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Для выявления и предотвращения нарушений, предусмотренных законодательством Российской Федерации в сфере персональных данных, используются следующие процедуры: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оценка вреда, который может быть причинен субъектам персональных данных;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lastRenderedPageBreak/>
        <w:t>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недопущение обработки персональных данных, несовместимых с целями сбора персональных данных;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соответствие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F72F9E" w:rsidRPr="004B6C05" w:rsidRDefault="00F72F9E" w:rsidP="004B6C05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B6C05">
        <w:rPr>
          <w:color w:val="000000"/>
          <w:sz w:val="24"/>
          <w:szCs w:val="24"/>
        </w:rPr>
        <w:t>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F72F9E" w:rsidRPr="004B6C05" w:rsidRDefault="00F72F9E" w:rsidP="00AA7A38">
      <w:pPr>
        <w:pStyle w:val="a3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F72F9E" w:rsidRPr="004B6C05" w:rsidRDefault="00F72F9E" w:rsidP="00C46FA6">
      <w:pPr>
        <w:pStyle w:val="a3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B6C05">
        <w:rPr>
          <w:b/>
          <w:color w:val="000000"/>
          <w:sz w:val="24"/>
          <w:szCs w:val="24"/>
        </w:rPr>
        <w:t xml:space="preserve">Список работников, имеющих доступ к персональным </w:t>
      </w:r>
      <w:proofErr w:type="gramStart"/>
      <w:r w:rsidRPr="004B6C05">
        <w:rPr>
          <w:b/>
          <w:color w:val="000000"/>
          <w:sz w:val="24"/>
          <w:szCs w:val="24"/>
        </w:rPr>
        <w:t>данным</w:t>
      </w:r>
      <w:proofErr w:type="gramEnd"/>
      <w:r w:rsidRPr="004B6C05">
        <w:rPr>
          <w:b/>
          <w:color w:val="000000"/>
          <w:sz w:val="24"/>
          <w:szCs w:val="24"/>
        </w:rPr>
        <w:t xml:space="preserve"> обрабатываемым в </w:t>
      </w:r>
      <w:r w:rsidRPr="004B6C05">
        <w:rPr>
          <w:b/>
          <w:sz w:val="24"/>
          <w:szCs w:val="24"/>
        </w:rPr>
        <w:t>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</w:p>
    <w:p w:rsidR="00F72F9E" w:rsidRPr="004B6C05" w:rsidRDefault="00F72F9E" w:rsidP="00322021">
      <w:pPr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B6C05">
        <w:rPr>
          <w:rFonts w:ascii="Times New Roman" w:hAnsi="Times New Roman" w:cs="Times New Roman"/>
          <w:color w:val="auto"/>
        </w:rPr>
        <w:t>Администратор базы данных – сотрудник ГБОУ ДПО ТОИУУ</w:t>
      </w:r>
    </w:p>
    <w:p w:rsidR="00F72F9E" w:rsidRPr="004B6C05" w:rsidRDefault="00F72F9E" w:rsidP="00322021">
      <w:pPr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B6C05">
        <w:rPr>
          <w:rFonts w:ascii="Times New Roman" w:hAnsi="Times New Roman" w:cs="Times New Roman"/>
          <w:color w:val="auto"/>
        </w:rPr>
        <w:t>Системный администратор – сотрудник ГБОУ ДПО ТОИУУ</w:t>
      </w:r>
    </w:p>
    <w:p w:rsidR="00F72F9E" w:rsidRPr="00B110E8" w:rsidRDefault="00F72F9E" w:rsidP="00B110E8">
      <w:pPr>
        <w:numPr>
          <w:ilvl w:val="1"/>
          <w:numId w:val="2"/>
        </w:numPr>
        <w:jc w:val="both"/>
      </w:pPr>
      <w:r w:rsidRPr="00B110E8">
        <w:rPr>
          <w:rFonts w:ascii="Times New Roman" w:hAnsi="Times New Roman" w:cs="Times New Roman"/>
          <w:color w:val="auto"/>
        </w:rPr>
        <w:t xml:space="preserve">Администратор в ОУ </w:t>
      </w:r>
      <w:r w:rsidR="00B110E8" w:rsidRPr="00B110E8">
        <w:rPr>
          <w:rFonts w:ascii="Times New Roman" w:hAnsi="Times New Roman" w:cs="Times New Roman"/>
          <w:color w:val="auto"/>
        </w:rPr>
        <w:t>– заместитель директора по ИКТ</w:t>
      </w:r>
    </w:p>
    <w:sectPr w:rsidR="00F72F9E" w:rsidRPr="00B110E8" w:rsidSect="00C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77"/>
    <w:multiLevelType w:val="hybridMultilevel"/>
    <w:tmpl w:val="D51290AA"/>
    <w:lvl w:ilvl="0" w:tplc="2E9EE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D43D33"/>
    <w:multiLevelType w:val="hybridMultilevel"/>
    <w:tmpl w:val="28709BC4"/>
    <w:lvl w:ilvl="0" w:tplc="E5E87D0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A38"/>
    <w:rsid w:val="0000662D"/>
    <w:rsid w:val="00031370"/>
    <w:rsid w:val="000B5D9D"/>
    <w:rsid w:val="000E3D32"/>
    <w:rsid w:val="000E6D64"/>
    <w:rsid w:val="00154A0D"/>
    <w:rsid w:val="0022268E"/>
    <w:rsid w:val="00260A3E"/>
    <w:rsid w:val="002F2220"/>
    <w:rsid w:val="003013AF"/>
    <w:rsid w:val="00322021"/>
    <w:rsid w:val="00421DC4"/>
    <w:rsid w:val="0043410F"/>
    <w:rsid w:val="004B26DF"/>
    <w:rsid w:val="004B6C05"/>
    <w:rsid w:val="00560A7A"/>
    <w:rsid w:val="005D5BF0"/>
    <w:rsid w:val="00647E17"/>
    <w:rsid w:val="00685F0B"/>
    <w:rsid w:val="007234F9"/>
    <w:rsid w:val="00781531"/>
    <w:rsid w:val="007915B2"/>
    <w:rsid w:val="007A7058"/>
    <w:rsid w:val="007B70E0"/>
    <w:rsid w:val="009764C8"/>
    <w:rsid w:val="0099332B"/>
    <w:rsid w:val="00A44D7F"/>
    <w:rsid w:val="00AA7A38"/>
    <w:rsid w:val="00AC52B3"/>
    <w:rsid w:val="00AF1350"/>
    <w:rsid w:val="00B110E8"/>
    <w:rsid w:val="00B47975"/>
    <w:rsid w:val="00C22B5C"/>
    <w:rsid w:val="00C46FA6"/>
    <w:rsid w:val="00C86FA7"/>
    <w:rsid w:val="00D6634F"/>
    <w:rsid w:val="00E54C23"/>
    <w:rsid w:val="00E7374A"/>
    <w:rsid w:val="00ED5830"/>
    <w:rsid w:val="00F7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AA7A38"/>
    <w:rPr>
      <w:rFonts w:ascii="Times New Roman" w:hAnsi="Times New Roman"/>
      <w:sz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AA7A38"/>
    <w:pPr>
      <w:shd w:val="clear" w:color="auto" w:fill="FFFFFF"/>
      <w:spacing w:after="360"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7A20E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AA7A3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AA7A3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ыявм</cp:lastModifiedBy>
  <cp:revision>3</cp:revision>
  <cp:lastPrinted>2016-09-07T12:04:00Z</cp:lastPrinted>
  <dcterms:created xsi:type="dcterms:W3CDTF">2016-09-07T11:59:00Z</dcterms:created>
  <dcterms:modified xsi:type="dcterms:W3CDTF">2016-09-07T12:07:00Z</dcterms:modified>
</cp:coreProperties>
</file>